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F4" w:rsidRPr="00F43E53" w:rsidRDefault="004825F4" w:rsidP="004077FF">
      <w:pPr>
        <w:ind w:left="-1134"/>
        <w:jc w:val="center"/>
        <w:rPr>
          <w:bCs/>
          <w:iCs/>
        </w:rPr>
      </w:pPr>
    </w:p>
    <w:p w:rsidR="00F43E53" w:rsidRPr="00F43E53" w:rsidRDefault="00FA7FA5" w:rsidP="00F43E53">
      <w:pPr>
        <w:jc w:val="both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" o:spid="_x0000_s1026" type="#_x0000_t75" style="position:absolute;left:0;text-align:left;margin-left:0;margin-top:0;width:612pt;height:839.7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5" o:title=""/>
            <w10:wrap type="topAndBottom" anchorx="page" anchory="page"/>
          </v:shape>
        </w:pict>
      </w:r>
      <w:bookmarkStart w:id="0" w:name="_GoBack"/>
      <w:bookmarkEnd w:id="0"/>
    </w:p>
    <w:p w:rsidR="004825F4" w:rsidRPr="00F43E53" w:rsidRDefault="004825F4" w:rsidP="00F43E53">
      <w:pPr>
        <w:rPr>
          <w:bCs/>
          <w:iCs/>
        </w:rPr>
      </w:pPr>
    </w:p>
    <w:p w:rsidR="004825F4" w:rsidRPr="00F43E53" w:rsidRDefault="004825F4" w:rsidP="004077FF">
      <w:pPr>
        <w:ind w:left="-1134"/>
        <w:jc w:val="center"/>
        <w:rPr>
          <w:bCs/>
          <w:iCs/>
        </w:rPr>
      </w:pPr>
      <w:r w:rsidRPr="00F43E53">
        <w:rPr>
          <w:bCs/>
          <w:iCs/>
        </w:rPr>
        <w:t xml:space="preserve">Пояснительная записка </w:t>
      </w:r>
    </w:p>
    <w:p w:rsidR="004825F4" w:rsidRPr="00F43E53" w:rsidRDefault="004825F4" w:rsidP="004077FF">
      <w:pPr>
        <w:autoSpaceDE w:val="0"/>
        <w:autoSpaceDN w:val="0"/>
        <w:adjustRightInd w:val="0"/>
        <w:ind w:left="-1134"/>
      </w:pPr>
      <w:r w:rsidRPr="00F43E53">
        <w:t xml:space="preserve">Программа по внеурочной деятельности </w:t>
      </w:r>
      <w:r w:rsidR="00F43E53" w:rsidRPr="00F43E53">
        <w:t xml:space="preserve">по </w:t>
      </w:r>
      <w:proofErr w:type="gramStart"/>
      <w:r w:rsidR="00F43E53" w:rsidRPr="00F43E53">
        <w:t xml:space="preserve">химии </w:t>
      </w:r>
      <w:r w:rsidRPr="00F43E53">
        <w:t xml:space="preserve"> составлена</w:t>
      </w:r>
      <w:proofErr w:type="gramEnd"/>
      <w:r w:rsidRPr="00F43E53">
        <w:t xml:space="preserve"> на основе таких нормативно – правовых документов и материалов, как:</w:t>
      </w:r>
    </w:p>
    <w:p w:rsidR="004825F4" w:rsidRPr="00F43E53" w:rsidRDefault="004825F4" w:rsidP="004077FF">
      <w:pPr>
        <w:pStyle w:val="a4"/>
        <w:numPr>
          <w:ilvl w:val="0"/>
          <w:numId w:val="1"/>
        </w:numPr>
        <w:autoSpaceDE w:val="0"/>
        <w:autoSpaceDN w:val="0"/>
        <w:adjustRightInd w:val="0"/>
        <w:ind w:left="-1134"/>
      </w:pPr>
      <w:r w:rsidRPr="00F43E53">
        <w:t>Годовой календарный учебный график;</w:t>
      </w:r>
    </w:p>
    <w:p w:rsidR="004825F4" w:rsidRPr="00F43E53" w:rsidRDefault="004825F4" w:rsidP="004077FF">
      <w:pPr>
        <w:pStyle w:val="a4"/>
        <w:numPr>
          <w:ilvl w:val="0"/>
          <w:numId w:val="1"/>
        </w:numPr>
        <w:autoSpaceDE w:val="0"/>
        <w:autoSpaceDN w:val="0"/>
        <w:adjustRightInd w:val="0"/>
        <w:ind w:left="-1134"/>
      </w:pPr>
      <w:r w:rsidRPr="00F43E53">
        <w:t>Учебный план;</w:t>
      </w:r>
    </w:p>
    <w:p w:rsidR="004825F4" w:rsidRPr="00F43E53" w:rsidRDefault="004825F4" w:rsidP="004077FF">
      <w:pPr>
        <w:pStyle w:val="a4"/>
        <w:numPr>
          <w:ilvl w:val="0"/>
          <w:numId w:val="1"/>
        </w:numPr>
        <w:autoSpaceDE w:val="0"/>
        <w:autoSpaceDN w:val="0"/>
        <w:adjustRightInd w:val="0"/>
        <w:ind w:left="-1134"/>
      </w:pPr>
      <w:r w:rsidRPr="00F43E53">
        <w:t>Федеральный государственный стандарт основного общего образования;</w:t>
      </w:r>
    </w:p>
    <w:p w:rsidR="004825F4" w:rsidRPr="00F43E53" w:rsidRDefault="004825F4" w:rsidP="004077FF">
      <w:pPr>
        <w:pStyle w:val="a4"/>
        <w:numPr>
          <w:ilvl w:val="0"/>
          <w:numId w:val="1"/>
        </w:numPr>
        <w:autoSpaceDE w:val="0"/>
        <w:autoSpaceDN w:val="0"/>
        <w:adjustRightInd w:val="0"/>
        <w:ind w:left="-1134"/>
      </w:pPr>
      <w:proofErr w:type="gramStart"/>
      <w:r w:rsidRPr="00F43E53">
        <w:t>Основная  образовательная</w:t>
      </w:r>
      <w:proofErr w:type="gramEnd"/>
      <w:r w:rsidRPr="00F43E53">
        <w:t xml:space="preserve">  программа основного общего образования МОУ « ООШ» с. </w:t>
      </w:r>
      <w:proofErr w:type="spellStart"/>
      <w:r w:rsidRPr="00F43E53">
        <w:t>Деревянск</w:t>
      </w:r>
      <w:proofErr w:type="spellEnd"/>
      <w:r w:rsidRPr="00F43E53">
        <w:t>;</w:t>
      </w:r>
    </w:p>
    <w:p w:rsidR="004825F4" w:rsidRPr="00F43E53" w:rsidRDefault="004825F4" w:rsidP="004077FF">
      <w:pPr>
        <w:pStyle w:val="a4"/>
        <w:numPr>
          <w:ilvl w:val="0"/>
          <w:numId w:val="1"/>
        </w:numPr>
        <w:autoSpaceDE w:val="0"/>
        <w:autoSpaceDN w:val="0"/>
        <w:adjustRightInd w:val="0"/>
        <w:ind w:left="-1134"/>
      </w:pPr>
      <w:r w:rsidRPr="00F43E53">
        <w:t xml:space="preserve">Положение </w:t>
      </w:r>
      <w:proofErr w:type="gramStart"/>
      <w:r w:rsidRPr="00F43E53">
        <w:t>о  в</w:t>
      </w:r>
      <w:r w:rsidR="00F43E53" w:rsidRPr="00F43E53">
        <w:t>неурочной</w:t>
      </w:r>
      <w:proofErr w:type="gramEnd"/>
      <w:r w:rsidR="00F43E53" w:rsidRPr="00F43E53">
        <w:t xml:space="preserve"> деятельности по ФГОС </w:t>
      </w:r>
      <w:r w:rsidRPr="00F43E53">
        <w:t xml:space="preserve">ОО МОУ « ООШ» с. </w:t>
      </w:r>
      <w:proofErr w:type="spellStart"/>
      <w:r w:rsidRPr="00F43E53">
        <w:t>Деревянск</w:t>
      </w:r>
      <w:proofErr w:type="spellEnd"/>
      <w:r w:rsidRPr="00F43E53">
        <w:t>;</w:t>
      </w:r>
    </w:p>
    <w:p w:rsidR="004825F4" w:rsidRPr="00F43E53" w:rsidRDefault="004825F4" w:rsidP="000F1E9A">
      <w:pPr>
        <w:pStyle w:val="a7"/>
        <w:shd w:val="clear" w:color="auto" w:fill="FFFFFF"/>
        <w:spacing w:before="0" w:beforeAutospacing="0" w:after="0" w:afterAutospacing="0" w:line="240" w:lineRule="atLeast"/>
        <w:ind w:left="-1080" w:firstLine="1080"/>
        <w:rPr>
          <w:color w:val="000000"/>
        </w:rPr>
      </w:pPr>
      <w:r w:rsidRPr="00F43E53">
        <w:rPr>
          <w:color w:val="000000"/>
        </w:rPr>
        <w:t>Внеурочная деятельность - это</w:t>
      </w:r>
      <w:r w:rsidRPr="00F43E53">
        <w:rPr>
          <w:bCs/>
          <w:color w:val="000000"/>
        </w:rPr>
        <w:t> </w:t>
      </w:r>
      <w:r w:rsidRPr="00F43E53">
        <w:rPr>
          <w:color w:val="000000"/>
        </w:rPr>
        <w:t>неотъемлемая часть образовательного процесса в школе,</w:t>
      </w:r>
      <w:r w:rsidR="00F43E53" w:rsidRPr="00F43E53">
        <w:rPr>
          <w:color w:val="000000"/>
        </w:rPr>
        <w:t xml:space="preserve"> </w:t>
      </w:r>
      <w:r w:rsidRPr="00F43E53">
        <w:rPr>
          <w:color w:val="000000"/>
        </w:rPr>
        <w:t>которая способствует в полной мере реализации требований федеральных образовательных стандартов общего образования.</w:t>
      </w:r>
    </w:p>
    <w:p w:rsidR="004825F4" w:rsidRPr="00F43E53" w:rsidRDefault="004825F4" w:rsidP="000F1E9A">
      <w:pPr>
        <w:pStyle w:val="a7"/>
        <w:shd w:val="clear" w:color="auto" w:fill="FFFFFF"/>
        <w:spacing w:before="0" w:beforeAutospacing="0" w:after="0" w:afterAutospacing="0" w:line="240" w:lineRule="atLeast"/>
        <w:ind w:left="-1080" w:firstLine="1080"/>
        <w:rPr>
          <w:color w:val="000000"/>
        </w:rPr>
      </w:pPr>
      <w:r w:rsidRPr="00F43E53">
        <w:rPr>
          <w:color w:val="000000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4825F4" w:rsidRPr="00F43E53" w:rsidRDefault="004825F4" w:rsidP="000F1E9A">
      <w:pPr>
        <w:pStyle w:val="a7"/>
        <w:shd w:val="clear" w:color="auto" w:fill="FFFFFF"/>
        <w:spacing w:before="0" w:beforeAutospacing="0" w:after="0" w:afterAutospacing="0" w:line="240" w:lineRule="atLeast"/>
        <w:ind w:left="-1080" w:firstLine="1080"/>
        <w:rPr>
          <w:color w:val="000000"/>
        </w:rPr>
      </w:pPr>
      <w:r w:rsidRPr="00F43E53">
        <w:rPr>
          <w:color w:val="000000"/>
        </w:rPr>
        <w:t xml:space="preserve">Внеурочная деятельность организуется для удовлетворения </w:t>
      </w:r>
      <w:proofErr w:type="gramStart"/>
      <w:r w:rsidRPr="00F43E53">
        <w:rPr>
          <w:color w:val="000000"/>
        </w:rPr>
        <w:t>потребностей</w:t>
      </w:r>
      <w:proofErr w:type="gramEnd"/>
      <w:r w:rsidRPr="00F43E53">
        <w:rPr>
          <w:color w:val="000000"/>
        </w:rPr>
        <w:t xml:space="preserve"> учащихся в содержательном досуге, их участие в самоуправлении и общественно полезной деятельности. Правильно организованная система внеурочной деятельности может максимально развить или сформировать познавательные потребности и способности каждого ученика,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4825F4" w:rsidRPr="00F43E53" w:rsidRDefault="004825F4" w:rsidP="000F1E9A">
      <w:pPr>
        <w:pStyle w:val="a7"/>
        <w:shd w:val="clear" w:color="auto" w:fill="FFFFFF"/>
        <w:spacing w:before="0" w:beforeAutospacing="0" w:after="0" w:afterAutospacing="0" w:line="240" w:lineRule="atLeast"/>
        <w:ind w:left="-1080" w:firstLine="1080"/>
        <w:rPr>
          <w:color w:val="000000"/>
        </w:rPr>
      </w:pPr>
      <w:r w:rsidRPr="00F43E53">
        <w:rPr>
          <w:color w:val="000000"/>
        </w:rPr>
        <w:t>Во внеурочной деятельности создаются условия для развития личности ребёнка в соответствии с его индивидуальными способностями, формируется познавательная активность, нравственные черты личности, коммуникативные навыки, происходит закладка основ для адаптации ребёнка в сложном мире, как интеллектуального и гармонично развитого члена общества.</w:t>
      </w:r>
    </w:p>
    <w:p w:rsidR="004825F4" w:rsidRPr="00F43E53" w:rsidRDefault="004825F4" w:rsidP="000F1E9A">
      <w:pPr>
        <w:pStyle w:val="a7"/>
        <w:shd w:val="clear" w:color="auto" w:fill="FFFFFF"/>
        <w:spacing w:before="0" w:beforeAutospacing="0" w:after="0" w:afterAutospacing="0" w:line="240" w:lineRule="atLeast"/>
        <w:ind w:left="-1080" w:firstLine="1080"/>
        <w:rPr>
          <w:color w:val="000000"/>
        </w:rPr>
      </w:pPr>
      <w:r w:rsidRPr="00F43E53">
        <w:rPr>
          <w:color w:val="000000"/>
        </w:rPr>
        <w:t>Во внеурочной деятельности создаётся своеобразная эмоционально наполненная среда увлечённых детей и педагогов. Это мир творчества, проявления и раскрытия каждым ребёнком своих интересов, увлечений.</w:t>
      </w:r>
    </w:p>
    <w:p w:rsidR="004825F4" w:rsidRPr="00F43E53" w:rsidRDefault="004825F4" w:rsidP="00E57CD5">
      <w:pPr>
        <w:pStyle w:val="a4"/>
        <w:autoSpaceDE w:val="0"/>
        <w:autoSpaceDN w:val="0"/>
        <w:adjustRightInd w:val="0"/>
        <w:ind w:left="-1134"/>
        <w:jc w:val="center"/>
      </w:pPr>
      <w:r w:rsidRPr="00F43E53">
        <w:t>Общая характеристика курса</w:t>
      </w:r>
    </w:p>
    <w:p w:rsidR="004825F4" w:rsidRPr="00F43E53" w:rsidRDefault="004825F4" w:rsidP="004077FF">
      <w:pPr>
        <w:ind w:left="-1134"/>
        <w:jc w:val="center"/>
        <w:rPr>
          <w:bCs/>
        </w:rPr>
      </w:pPr>
      <w:r w:rsidRPr="00F43E53">
        <w:rPr>
          <w:bCs/>
        </w:rPr>
        <w:t>Основные цели:</w:t>
      </w:r>
    </w:p>
    <w:p w:rsidR="004825F4" w:rsidRPr="00F43E53" w:rsidRDefault="004825F4" w:rsidP="004077FF">
      <w:pPr>
        <w:numPr>
          <w:ilvl w:val="0"/>
          <w:numId w:val="2"/>
        </w:numPr>
        <w:ind w:left="-1134"/>
        <w:contextualSpacing/>
        <w:rPr>
          <w:lang w:eastAsia="en-US"/>
        </w:rPr>
      </w:pPr>
      <w:r w:rsidRPr="00F43E53">
        <w:rPr>
          <w:lang w:eastAsia="en-US"/>
        </w:rPr>
        <w:t>сформировать у учащихся абстрактно-предметное химическое мышление;</w:t>
      </w:r>
    </w:p>
    <w:p w:rsidR="004825F4" w:rsidRPr="00F43E53" w:rsidRDefault="004825F4" w:rsidP="004077FF">
      <w:pPr>
        <w:pStyle w:val="a4"/>
        <w:numPr>
          <w:ilvl w:val="0"/>
          <w:numId w:val="3"/>
        </w:numPr>
        <w:ind w:left="-1134"/>
      </w:pPr>
      <w:r w:rsidRPr="00F43E53">
        <w:t>развить внутреннюю мотивацию учения, повысить интерес к познанию химии.</w:t>
      </w:r>
    </w:p>
    <w:p w:rsidR="004825F4" w:rsidRPr="00F43E53" w:rsidRDefault="004825F4" w:rsidP="004077FF">
      <w:pPr>
        <w:ind w:left="-1134"/>
        <w:jc w:val="center"/>
      </w:pPr>
      <w:r w:rsidRPr="00F43E53">
        <w:rPr>
          <w:bCs/>
        </w:rPr>
        <w:t>Задачи:</w:t>
      </w:r>
    </w:p>
    <w:p w:rsidR="004825F4" w:rsidRPr="00F43E53" w:rsidRDefault="004825F4" w:rsidP="004077FF">
      <w:pPr>
        <w:ind w:left="-1134"/>
      </w:pPr>
      <w:r w:rsidRPr="00F43E53">
        <w:t xml:space="preserve">• предоставить учащимся возможность реализовать интерес к химии и применить знания о веществах в повседневной жизни; </w:t>
      </w:r>
    </w:p>
    <w:p w:rsidR="004825F4" w:rsidRPr="00F43E53" w:rsidRDefault="004825F4" w:rsidP="004077FF">
      <w:pPr>
        <w:ind w:left="-1134"/>
      </w:pPr>
      <w:r w:rsidRPr="00F43E53">
        <w:t xml:space="preserve">• совершенствовать экспериментальные умения; </w:t>
      </w:r>
    </w:p>
    <w:p w:rsidR="004825F4" w:rsidRPr="00F43E53" w:rsidRDefault="004825F4" w:rsidP="004077FF">
      <w:pPr>
        <w:ind w:left="-1134"/>
      </w:pPr>
      <w:r w:rsidRPr="00F43E53">
        <w:t xml:space="preserve">• развить познавательные интересы, мыслительные процессы, склонности и способности учащихся, умение самостоятельно добывать знания; </w:t>
      </w:r>
    </w:p>
    <w:p w:rsidR="004825F4" w:rsidRPr="00F43E53" w:rsidRDefault="004825F4" w:rsidP="004077FF">
      <w:pPr>
        <w:ind w:left="-1134"/>
      </w:pPr>
      <w:r w:rsidRPr="00F43E53">
        <w:t xml:space="preserve">• учить четко и грамотно выражать свои мысли и устанавливать </w:t>
      </w:r>
      <w:proofErr w:type="spellStart"/>
      <w:r w:rsidRPr="00F43E53">
        <w:t>межпредметные</w:t>
      </w:r>
      <w:proofErr w:type="spellEnd"/>
      <w:r w:rsidRPr="00F43E53">
        <w:t xml:space="preserve"> связи; </w:t>
      </w:r>
    </w:p>
    <w:p w:rsidR="004825F4" w:rsidRPr="00F43E53" w:rsidRDefault="004825F4" w:rsidP="004077FF">
      <w:pPr>
        <w:ind w:left="-1134"/>
      </w:pPr>
      <w:r w:rsidRPr="00F43E53">
        <w:t xml:space="preserve">• расширить кругозор учащихся; </w:t>
      </w:r>
    </w:p>
    <w:p w:rsidR="004825F4" w:rsidRPr="00F43E53" w:rsidRDefault="004825F4" w:rsidP="004077FF">
      <w:pPr>
        <w:ind w:left="-1134"/>
      </w:pPr>
      <w:r w:rsidRPr="00F43E53">
        <w:t xml:space="preserve">• развить </w:t>
      </w:r>
      <w:proofErr w:type="spellStart"/>
      <w:r w:rsidRPr="00F43E53">
        <w:t>общеучебные</w:t>
      </w:r>
      <w:proofErr w:type="spellEnd"/>
      <w:r w:rsidRPr="00F43E53">
        <w:t xml:space="preserve"> умения учащихся: умения работать с научно-популярной и справочной литературой, сравнивать, выделять главное, обобщать, систематизировать материал, делать выводы; </w:t>
      </w:r>
    </w:p>
    <w:p w:rsidR="004825F4" w:rsidRPr="00F43E53" w:rsidRDefault="004825F4" w:rsidP="000F1E9A">
      <w:pPr>
        <w:ind w:left="-1134"/>
      </w:pPr>
      <w:r w:rsidRPr="00F43E53">
        <w:t xml:space="preserve">• развить самостоятельность и творчество. </w:t>
      </w:r>
    </w:p>
    <w:p w:rsidR="004825F4" w:rsidRPr="00F43E53" w:rsidRDefault="004825F4" w:rsidP="000F1E9A">
      <w:pPr>
        <w:ind w:left="-1134"/>
      </w:pPr>
    </w:p>
    <w:p w:rsidR="004825F4" w:rsidRPr="00F43E53" w:rsidRDefault="004825F4" w:rsidP="00245690">
      <w:pPr>
        <w:contextualSpacing/>
      </w:pPr>
      <w:r w:rsidRPr="00F43E53">
        <w:t>Актуальность</w:t>
      </w:r>
    </w:p>
    <w:p w:rsidR="004825F4" w:rsidRPr="00F43E53" w:rsidRDefault="004825F4" w:rsidP="00245690">
      <w:pPr>
        <w:ind w:left="-1080"/>
        <w:jc w:val="both"/>
        <w:rPr>
          <w:bCs/>
          <w:iCs/>
        </w:rPr>
      </w:pPr>
      <w:r w:rsidRPr="00F43E53">
        <w:rPr>
          <w:sz w:val="28"/>
          <w:szCs w:val="28"/>
        </w:rPr>
        <w:t xml:space="preserve">     </w:t>
      </w:r>
      <w:r w:rsidRPr="00F43E53">
        <w:rPr>
          <w:bCs/>
          <w:iCs/>
        </w:rPr>
        <w:t xml:space="preserve">Знакомство учащихся с веществами, химическими явлениями начинается еще в раннем детстве. Каждый ребенок знаком с названиями применяемых в быту веществ, некоторыми полезными ископаемыми.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</w:t>
      </w:r>
      <w:proofErr w:type="gramStart"/>
      <w:r w:rsidRPr="00F43E53">
        <w:rPr>
          <w:bCs/>
          <w:iCs/>
        </w:rPr>
        <w:t>( в</w:t>
      </w:r>
      <w:proofErr w:type="gramEnd"/>
      <w:r w:rsidRPr="00F43E53">
        <w:rPr>
          <w:bCs/>
          <w:iCs/>
        </w:rPr>
        <w:t xml:space="preserve"> курсе 8 класса собран очень сложный материал). С целью формирования основ химического мировоззрения предназначена программа внеурочной </w:t>
      </w:r>
      <w:proofErr w:type="gramStart"/>
      <w:r w:rsidRPr="00F43E53">
        <w:rPr>
          <w:bCs/>
          <w:iCs/>
        </w:rPr>
        <w:t>деятельности  с</w:t>
      </w:r>
      <w:proofErr w:type="gramEnd"/>
      <w:r w:rsidRPr="00F43E53">
        <w:rPr>
          <w:bCs/>
          <w:iCs/>
        </w:rPr>
        <w:t xml:space="preserve"> 7 класса, чтобы подготовить учащихся к изучению химии, разгрузить материал 8 класса.</w:t>
      </w:r>
    </w:p>
    <w:p w:rsidR="004825F4" w:rsidRPr="00F43E53" w:rsidRDefault="004825F4" w:rsidP="00245690">
      <w:pPr>
        <w:ind w:left="-1080"/>
        <w:jc w:val="both"/>
        <w:rPr>
          <w:bCs/>
          <w:iCs/>
        </w:rPr>
      </w:pPr>
    </w:p>
    <w:p w:rsidR="004825F4" w:rsidRPr="00F43E53" w:rsidRDefault="004825F4" w:rsidP="00245690">
      <w:pPr>
        <w:ind w:left="-1080"/>
        <w:jc w:val="both"/>
        <w:rPr>
          <w:bCs/>
          <w:iCs/>
        </w:rPr>
      </w:pPr>
    </w:p>
    <w:p w:rsidR="004825F4" w:rsidRPr="00F43E53" w:rsidRDefault="004825F4" w:rsidP="000F1E9A">
      <w:pPr>
        <w:ind w:left="-1134"/>
      </w:pPr>
    </w:p>
    <w:p w:rsidR="004825F4" w:rsidRPr="00F43E53" w:rsidRDefault="004825F4" w:rsidP="000F1E9A">
      <w:pPr>
        <w:ind w:left="-1134"/>
      </w:pPr>
      <w:r w:rsidRPr="00F43E53">
        <w:lastRenderedPageBreak/>
        <w:t xml:space="preserve">      Принципы, лежащие в основе работы по программе:</w:t>
      </w:r>
    </w:p>
    <w:p w:rsidR="004825F4" w:rsidRPr="00F43E53" w:rsidRDefault="004825F4" w:rsidP="000F1E9A">
      <w:pPr>
        <w:ind w:left="-1134"/>
      </w:pPr>
      <w:proofErr w:type="gramStart"/>
      <w:r w:rsidRPr="00F43E53">
        <w:rPr>
          <w:i/>
        </w:rPr>
        <w:t>Принцип  добровольности</w:t>
      </w:r>
      <w:proofErr w:type="gramEnd"/>
      <w:r w:rsidRPr="00F43E53">
        <w:t xml:space="preserve">.  К занятиям </w:t>
      </w:r>
      <w:proofErr w:type="gramStart"/>
      <w:r w:rsidRPr="00F43E53">
        <w:t>допускаются  все</w:t>
      </w:r>
      <w:proofErr w:type="gramEnd"/>
      <w:r w:rsidRPr="00F43E53">
        <w:t xml:space="preserve">  желающие, соответствующие данному возрасту, на добровольной основе и бесплатно.</w:t>
      </w:r>
    </w:p>
    <w:p w:rsidR="004825F4" w:rsidRPr="00F43E53" w:rsidRDefault="004825F4" w:rsidP="000F1E9A">
      <w:pPr>
        <w:ind w:left="-1134"/>
      </w:pPr>
      <w:r w:rsidRPr="00F43E53">
        <w:rPr>
          <w:i/>
        </w:rPr>
        <w:t>Принцип взаимоуважения.</w:t>
      </w:r>
      <w:r w:rsidRPr="00F43E53">
        <w:t xml:space="preserve"> Ребята уважают интересы друг друга, поддерживают и помогают друг другу во всех начинаниях;</w:t>
      </w:r>
    </w:p>
    <w:p w:rsidR="004825F4" w:rsidRPr="00F43E53" w:rsidRDefault="004825F4" w:rsidP="000F1E9A">
      <w:pPr>
        <w:ind w:left="-1134"/>
      </w:pPr>
      <w:proofErr w:type="gramStart"/>
      <w:r w:rsidRPr="00F43E53">
        <w:rPr>
          <w:i/>
        </w:rPr>
        <w:t>Принцип  научности</w:t>
      </w:r>
      <w:proofErr w:type="gramEnd"/>
      <w:r w:rsidRPr="00F43E53">
        <w:t xml:space="preserve">.  </w:t>
      </w:r>
      <w:proofErr w:type="gramStart"/>
      <w:r w:rsidRPr="00F43E53">
        <w:t>Весь  материал</w:t>
      </w:r>
      <w:proofErr w:type="gramEnd"/>
      <w:r w:rsidRPr="00F43E53">
        <w:t>,  используемый  на  занятиях,  имеет  под  собой научную основу.</w:t>
      </w:r>
    </w:p>
    <w:p w:rsidR="004825F4" w:rsidRPr="00F43E53" w:rsidRDefault="004825F4" w:rsidP="000F1E9A">
      <w:pPr>
        <w:ind w:left="-1134"/>
      </w:pPr>
      <w:r w:rsidRPr="00F43E53">
        <w:rPr>
          <w:i/>
        </w:rPr>
        <w:t>Принцип доступности</w:t>
      </w:r>
      <w:r w:rsidRPr="00F43E53">
        <w:t xml:space="preserve"> материала и соответствия возрасту. Ребята могут выбирать темы работ в зависимости от своих возможностей и возраста.</w:t>
      </w:r>
    </w:p>
    <w:p w:rsidR="004825F4" w:rsidRPr="00F43E53" w:rsidRDefault="004825F4" w:rsidP="000F1E9A">
      <w:pPr>
        <w:ind w:left="-1134"/>
      </w:pPr>
      <w:r w:rsidRPr="00F43E53">
        <w:rPr>
          <w:i/>
        </w:rPr>
        <w:t>Принцип практической значимости</w:t>
      </w:r>
      <w:r w:rsidRPr="00F43E53">
        <w:t xml:space="preserve"> тех или иных навыков и знаний в повседневной жизни учащегося.</w:t>
      </w:r>
    </w:p>
    <w:p w:rsidR="004825F4" w:rsidRPr="00F43E53" w:rsidRDefault="004825F4" w:rsidP="000F1E9A">
      <w:pPr>
        <w:ind w:left="-1134"/>
      </w:pPr>
      <w:proofErr w:type="gramStart"/>
      <w:r w:rsidRPr="00F43E53">
        <w:rPr>
          <w:i/>
        </w:rPr>
        <w:t>Принцип  вариативности</w:t>
      </w:r>
      <w:proofErr w:type="gramEnd"/>
      <w:r w:rsidRPr="00F43E53">
        <w:rPr>
          <w:i/>
        </w:rPr>
        <w:t>.</w:t>
      </w:r>
      <w:r w:rsidRPr="00F43E53">
        <w:t xml:space="preserve">  </w:t>
      </w:r>
      <w:proofErr w:type="gramStart"/>
      <w:r w:rsidRPr="00F43E53">
        <w:t>Материал  и</w:t>
      </w:r>
      <w:proofErr w:type="gramEnd"/>
      <w:r w:rsidRPr="00F43E53">
        <w:t xml:space="preserve">  темы  для  изучения  можно  менять  в зависимости от интересов и потребностей ребят. Учащиеся сами выбирают объем и </w:t>
      </w:r>
      <w:proofErr w:type="gramStart"/>
      <w:r w:rsidRPr="00F43E53">
        <w:t>качество  работ</w:t>
      </w:r>
      <w:proofErr w:type="gramEnd"/>
      <w:r w:rsidRPr="00F43E53">
        <w:t>,  будь  то  учебное  исследование,   или  теоретическая  информация, или творческие задания и т.д.</w:t>
      </w:r>
    </w:p>
    <w:p w:rsidR="004825F4" w:rsidRPr="00F43E53" w:rsidRDefault="004825F4" w:rsidP="000F1E9A">
      <w:pPr>
        <w:ind w:left="-1134"/>
      </w:pPr>
      <w:r w:rsidRPr="00F43E53">
        <w:rPr>
          <w:i/>
        </w:rPr>
        <w:t>Принцип соответствия содержания</w:t>
      </w:r>
      <w:r w:rsidRPr="00F43E53">
        <w:t xml:space="preserve"> </w:t>
      </w:r>
      <w:r w:rsidRPr="00F43E53">
        <w:rPr>
          <w:i/>
        </w:rPr>
        <w:t>запросам ребенка.</w:t>
      </w:r>
      <w:r w:rsidRPr="00F43E53">
        <w:t xml:space="preserve"> В работе мы опираемся на те аргументы, которые значимы для подростка сейчас, которые сегодня дадут ему те или иные преимущества для социальной адаптации.</w:t>
      </w:r>
    </w:p>
    <w:p w:rsidR="004825F4" w:rsidRPr="00F43E53" w:rsidRDefault="004825F4" w:rsidP="000F1E9A">
      <w:pPr>
        <w:ind w:left="-1134"/>
      </w:pPr>
      <w:proofErr w:type="gramStart"/>
      <w:r w:rsidRPr="00F43E53">
        <w:rPr>
          <w:i/>
        </w:rPr>
        <w:t>Принцип  дифференциации</w:t>
      </w:r>
      <w:proofErr w:type="gramEnd"/>
      <w:r w:rsidRPr="00F43E53">
        <w:rPr>
          <w:i/>
        </w:rPr>
        <w:t xml:space="preserve">  и  индивидуализации.</w:t>
      </w:r>
      <w:r w:rsidRPr="00F43E53">
        <w:t xml:space="preserve">  </w:t>
      </w:r>
      <w:proofErr w:type="gramStart"/>
      <w:r w:rsidRPr="00F43E53">
        <w:t>Ребята  выбирают</w:t>
      </w:r>
      <w:proofErr w:type="gramEnd"/>
      <w:r w:rsidRPr="00F43E53">
        <w:t xml:space="preserve">  задания  в соответствии с запросами и индивидуальными способностями.</w:t>
      </w:r>
    </w:p>
    <w:p w:rsidR="004825F4" w:rsidRPr="00F43E53" w:rsidRDefault="004825F4" w:rsidP="00AE55FD"/>
    <w:p w:rsidR="004825F4" w:rsidRPr="00F43E53" w:rsidRDefault="004825F4" w:rsidP="000F1E9A">
      <w:pPr>
        <w:ind w:left="-1134"/>
      </w:pPr>
      <w:r w:rsidRPr="00F43E53">
        <w:t>Программа направлена на развитие универсальных учебных действий (УУД):</w:t>
      </w:r>
    </w:p>
    <w:p w:rsidR="004825F4" w:rsidRPr="00F43E53" w:rsidRDefault="004825F4" w:rsidP="000F1E9A">
      <w:pPr>
        <w:ind w:left="-1134"/>
      </w:pPr>
      <w:r w:rsidRPr="00F43E53">
        <w:t>- в блок личностных УУД входит ориентация в социальных ролях и межличностных отношениях, формирование интереса к выполнению творческих проектов;</w:t>
      </w:r>
    </w:p>
    <w:p w:rsidR="004825F4" w:rsidRPr="00F43E53" w:rsidRDefault="004825F4" w:rsidP="000F1E9A">
      <w:pPr>
        <w:ind w:left="-1134"/>
      </w:pPr>
      <w:r w:rsidRPr="00F43E53">
        <w:t>- в блок регулятивных УУД входит постановка учебной задачи, планирование (определение последовательности промежуточных целей с учетом конечного результата); прогнозирование, контроль, коррекция и оценка;</w:t>
      </w:r>
    </w:p>
    <w:p w:rsidR="004825F4" w:rsidRPr="00F43E53" w:rsidRDefault="004825F4" w:rsidP="000F1E9A">
      <w:pPr>
        <w:ind w:left="-1134"/>
      </w:pPr>
      <w:r w:rsidRPr="00F43E53">
        <w:t>- в блок познавательных УУД входит умение осуществлять поиск необходимой информации, понимать схемы, символы; самостоятельное создание способов решения проблем творческого и поискового характера;</w:t>
      </w:r>
    </w:p>
    <w:p w:rsidR="004825F4" w:rsidRPr="00F43E53" w:rsidRDefault="004825F4" w:rsidP="000F1E9A">
      <w:pPr>
        <w:ind w:left="-1134"/>
      </w:pPr>
      <w:r w:rsidRPr="00F43E53">
        <w:t>- коммуникативные УУД обеспечивают социальную компетентность и учет позиции других людей; участие в коллективном обсуждении проблем; умение интегрироваться в группу сверстников и продуктивно сотрудничать со сверстниками и взрослыми.</w:t>
      </w:r>
    </w:p>
    <w:p w:rsidR="004825F4" w:rsidRPr="00F43E53" w:rsidRDefault="004825F4" w:rsidP="004077FF">
      <w:pPr>
        <w:ind w:left="-1134"/>
      </w:pPr>
      <w:r w:rsidRPr="00F43E53">
        <w:rPr>
          <w:bCs/>
        </w:rPr>
        <w:t xml:space="preserve">Формы работы: </w:t>
      </w:r>
      <w:r w:rsidRPr="00F43E53">
        <w:t>индивидуальные, групповые и коллективные.</w:t>
      </w:r>
    </w:p>
    <w:p w:rsidR="004825F4" w:rsidRPr="00F43E53" w:rsidRDefault="004825F4" w:rsidP="004077FF">
      <w:pPr>
        <w:ind w:left="-1134"/>
      </w:pPr>
      <w:r w:rsidRPr="00F43E53">
        <w:rPr>
          <w:bCs/>
        </w:rPr>
        <w:t>Виды занятий:</w:t>
      </w:r>
      <w:r w:rsidRPr="00F43E53">
        <w:t xml:space="preserve"> лекции, </w:t>
      </w:r>
      <w:proofErr w:type="gramStart"/>
      <w:r w:rsidRPr="00F43E53">
        <w:t>дополнительные  занятия</w:t>
      </w:r>
      <w:proofErr w:type="gramEnd"/>
      <w:r w:rsidRPr="00F43E53">
        <w:t>, круглые столы, мастер-классы, деловые и ролевые игры, выполнение самостоятельной работы, творческие отчеты, проекты, эксперименты, лабораторные опыты и исследования.</w:t>
      </w:r>
    </w:p>
    <w:p w:rsidR="004825F4" w:rsidRPr="00F43E53" w:rsidRDefault="004825F4" w:rsidP="00A7271B">
      <w:pPr>
        <w:ind w:left="-1191"/>
      </w:pPr>
      <w:r w:rsidRPr="00F43E53">
        <w:rPr>
          <w:bCs/>
        </w:rPr>
        <w:t>Технологии:</w:t>
      </w:r>
    </w:p>
    <w:p w:rsidR="004825F4" w:rsidRPr="00F43E53" w:rsidRDefault="004825F4" w:rsidP="00177EDE">
      <w:pPr>
        <w:numPr>
          <w:ilvl w:val="0"/>
          <w:numId w:val="4"/>
        </w:numPr>
        <w:ind w:left="-1134"/>
      </w:pPr>
      <w:r w:rsidRPr="00F43E53">
        <w:t>уровневая дифференциация;</w:t>
      </w:r>
    </w:p>
    <w:p w:rsidR="004825F4" w:rsidRPr="00F43E53" w:rsidRDefault="004825F4" w:rsidP="00177EDE">
      <w:pPr>
        <w:numPr>
          <w:ilvl w:val="0"/>
          <w:numId w:val="4"/>
        </w:numPr>
        <w:ind w:left="-1134"/>
      </w:pPr>
      <w:r w:rsidRPr="00F43E53">
        <w:t>проблемное обучение;</w:t>
      </w:r>
    </w:p>
    <w:p w:rsidR="004825F4" w:rsidRPr="00F43E53" w:rsidRDefault="004825F4" w:rsidP="00177EDE">
      <w:pPr>
        <w:numPr>
          <w:ilvl w:val="0"/>
          <w:numId w:val="4"/>
        </w:numPr>
        <w:ind w:left="-1134"/>
      </w:pPr>
      <w:r w:rsidRPr="00F43E53">
        <w:t>моделирующая деятельность;</w:t>
      </w:r>
    </w:p>
    <w:p w:rsidR="004825F4" w:rsidRPr="00F43E53" w:rsidRDefault="004825F4" w:rsidP="00177EDE">
      <w:pPr>
        <w:numPr>
          <w:ilvl w:val="0"/>
          <w:numId w:val="4"/>
        </w:numPr>
        <w:ind w:left="-1134"/>
      </w:pPr>
      <w:r w:rsidRPr="00F43E53">
        <w:t>поисковая деятельность;</w:t>
      </w:r>
    </w:p>
    <w:p w:rsidR="004825F4" w:rsidRPr="00F43E53" w:rsidRDefault="004825F4" w:rsidP="00177EDE">
      <w:pPr>
        <w:numPr>
          <w:ilvl w:val="0"/>
          <w:numId w:val="4"/>
        </w:numPr>
        <w:ind w:left="-1134"/>
      </w:pPr>
      <w:r w:rsidRPr="00F43E53">
        <w:t>информационно-коммуникационные технологии;</w:t>
      </w:r>
    </w:p>
    <w:p w:rsidR="004825F4" w:rsidRPr="00F43E53" w:rsidRDefault="004825F4" w:rsidP="000F1E9A">
      <w:pPr>
        <w:numPr>
          <w:ilvl w:val="0"/>
          <w:numId w:val="4"/>
        </w:numPr>
        <w:ind w:left="-1134"/>
      </w:pPr>
      <w:proofErr w:type="spellStart"/>
      <w:r w:rsidRPr="00F43E53">
        <w:t>здоровьесберегающие</w:t>
      </w:r>
      <w:proofErr w:type="spellEnd"/>
      <w:r w:rsidRPr="00F43E53">
        <w:t xml:space="preserve"> технологии;</w:t>
      </w:r>
    </w:p>
    <w:p w:rsidR="004825F4" w:rsidRPr="00F43E53" w:rsidRDefault="004825F4" w:rsidP="00177EDE">
      <w:pPr>
        <w:ind w:left="-1134"/>
        <w:rPr>
          <w:bCs/>
        </w:rPr>
      </w:pPr>
      <w:r w:rsidRPr="00F43E53">
        <w:rPr>
          <w:bCs/>
        </w:rPr>
        <w:t xml:space="preserve">Средства </w:t>
      </w:r>
      <w:proofErr w:type="gramStart"/>
      <w:r w:rsidRPr="00F43E53">
        <w:rPr>
          <w:bCs/>
        </w:rPr>
        <w:t>обучения:  мультимедийное</w:t>
      </w:r>
      <w:proofErr w:type="gramEnd"/>
      <w:r w:rsidRPr="00F43E53">
        <w:rPr>
          <w:bCs/>
        </w:rPr>
        <w:t xml:space="preserve"> оборудование, экран, ноутбук, лабораторное оборудование.</w:t>
      </w:r>
    </w:p>
    <w:p w:rsidR="004825F4" w:rsidRPr="00F43E53" w:rsidRDefault="004825F4" w:rsidP="004D3023">
      <w:pPr>
        <w:ind w:hanging="540"/>
      </w:pPr>
      <w:r w:rsidRPr="00F43E53">
        <w:t>Методы и приемы работы</w:t>
      </w:r>
    </w:p>
    <w:p w:rsidR="004825F4" w:rsidRPr="00F43E53" w:rsidRDefault="004825F4" w:rsidP="004D3023">
      <w:pPr>
        <w:ind w:hanging="540"/>
      </w:pPr>
      <w:r w:rsidRPr="00F43E53">
        <w:t>- сенсорного восприятия (лекции, просмотр видеофильмов);</w:t>
      </w:r>
    </w:p>
    <w:p w:rsidR="004825F4" w:rsidRPr="00F43E53" w:rsidRDefault="004825F4" w:rsidP="004D3023">
      <w:pPr>
        <w:ind w:hanging="540"/>
      </w:pPr>
      <w:r w:rsidRPr="00F43E53">
        <w:t>- практические (лабораторные работы, эксперименты, исследования);</w:t>
      </w:r>
    </w:p>
    <w:p w:rsidR="004825F4" w:rsidRPr="00F43E53" w:rsidRDefault="004825F4" w:rsidP="004D3023">
      <w:pPr>
        <w:ind w:hanging="540"/>
      </w:pPr>
      <w:r w:rsidRPr="00F43E53">
        <w:t>- коммуникативные (дискуссии, беседы, ролевые игры);</w:t>
      </w:r>
    </w:p>
    <w:p w:rsidR="004825F4" w:rsidRPr="00F43E53" w:rsidRDefault="004825F4" w:rsidP="004D3023">
      <w:pPr>
        <w:ind w:hanging="540"/>
      </w:pPr>
      <w:r w:rsidRPr="00F43E53">
        <w:t>- комбинированные (самостоятельная работа учащихся, экскурсии, инсценировки);</w:t>
      </w:r>
    </w:p>
    <w:p w:rsidR="004825F4" w:rsidRPr="00F43E53" w:rsidRDefault="004825F4" w:rsidP="004D3023">
      <w:pPr>
        <w:ind w:hanging="540"/>
      </w:pPr>
      <w:r w:rsidRPr="00F43E53">
        <w:t>- проблемный (создание на уроке проблемной ситуации).</w:t>
      </w:r>
    </w:p>
    <w:p w:rsidR="004825F4" w:rsidRPr="00F43E53" w:rsidRDefault="004825F4" w:rsidP="004D3023">
      <w:pPr>
        <w:ind w:hanging="540"/>
      </w:pPr>
    </w:p>
    <w:p w:rsidR="004825F4" w:rsidRPr="00F43E53" w:rsidRDefault="004825F4" w:rsidP="00177EDE">
      <w:pPr>
        <w:ind w:left="-1134"/>
        <w:rPr>
          <w:bCs/>
        </w:rPr>
      </w:pPr>
      <w:r w:rsidRPr="00F43E53">
        <w:rPr>
          <w:bCs/>
        </w:rPr>
        <w:t>Новизна программы 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</w:p>
    <w:p w:rsidR="004825F4" w:rsidRPr="00F43E53" w:rsidRDefault="004825F4" w:rsidP="00177EDE">
      <w:pPr>
        <w:ind w:left="-1134"/>
        <w:rPr>
          <w:bCs/>
        </w:rPr>
      </w:pPr>
    </w:p>
    <w:p w:rsidR="004825F4" w:rsidRPr="00F43E53" w:rsidRDefault="004825F4" w:rsidP="00177EDE">
      <w:pPr>
        <w:ind w:left="-1134"/>
        <w:rPr>
          <w:bCs/>
        </w:rPr>
      </w:pPr>
    </w:p>
    <w:p w:rsidR="004825F4" w:rsidRPr="00F43E53" w:rsidRDefault="004825F4" w:rsidP="00B147BF">
      <w:pPr>
        <w:ind w:left="-1134"/>
        <w:jc w:val="center"/>
        <w:rPr>
          <w:bCs/>
        </w:rPr>
      </w:pPr>
      <w:r w:rsidRPr="00F43E53">
        <w:rPr>
          <w:bCs/>
        </w:rPr>
        <w:t>Планируемые результаты освоения курса внеурочной деятельности</w:t>
      </w:r>
    </w:p>
    <w:p w:rsidR="004825F4" w:rsidRPr="00F43E53" w:rsidRDefault="004825F4" w:rsidP="00B147BF">
      <w:pPr>
        <w:ind w:left="-1134"/>
        <w:rPr>
          <w:color w:val="000000"/>
        </w:rPr>
      </w:pPr>
      <w:r w:rsidRPr="00F43E53">
        <w:rPr>
          <w:bCs/>
        </w:rPr>
        <w:t xml:space="preserve">Первый уровень результатов – </w:t>
      </w:r>
      <w:r w:rsidRPr="00F43E53">
        <w:rPr>
          <w:color w:val="000000"/>
        </w:rPr>
        <w:t xml:space="preserve">приобретение </w:t>
      </w:r>
      <w:proofErr w:type="gramStart"/>
      <w:r w:rsidRPr="00F43E53">
        <w:rPr>
          <w:color w:val="000000"/>
        </w:rPr>
        <w:t>знаний  самостоятельно</w:t>
      </w:r>
      <w:proofErr w:type="gramEnd"/>
      <w:r w:rsidRPr="00F43E53">
        <w:rPr>
          <w:color w:val="000000"/>
        </w:rPr>
        <w:t xml:space="preserve"> отбирать и анализировать информацию и представлять ее в графическом виде.</w:t>
      </w:r>
    </w:p>
    <w:p w:rsidR="004825F4" w:rsidRPr="00F43E53" w:rsidRDefault="004825F4" w:rsidP="00B147BF">
      <w:pPr>
        <w:ind w:left="-1134"/>
        <w:rPr>
          <w:bCs/>
        </w:rPr>
      </w:pPr>
      <w:r w:rsidRPr="00F43E53">
        <w:rPr>
          <w:bCs/>
        </w:rPr>
        <w:t xml:space="preserve">Второй уровень результатов - </w:t>
      </w:r>
      <w:r w:rsidRPr="00F43E53">
        <w:rPr>
          <w:color w:val="000000"/>
        </w:rPr>
        <w:t xml:space="preserve">проводить химический эксперимент и грамотно представлять результаты исследования, решать задачи; </w:t>
      </w:r>
      <w:r w:rsidRPr="00F43E53">
        <w:rPr>
          <w:bCs/>
        </w:rPr>
        <w:t>использовать приобретённые знания и умения в повседневной жизни, в выборе профессии.</w:t>
      </w:r>
    </w:p>
    <w:p w:rsidR="004825F4" w:rsidRPr="00F43E53" w:rsidRDefault="004825F4" w:rsidP="00B147BF">
      <w:pPr>
        <w:ind w:left="-1134"/>
        <w:rPr>
          <w:i/>
        </w:rPr>
      </w:pPr>
      <w:r w:rsidRPr="00F43E53">
        <w:rPr>
          <w:i/>
        </w:rPr>
        <w:t>Программа направлена на развитие у учащихся универсальных учебных действий:</w:t>
      </w:r>
    </w:p>
    <w:p w:rsidR="004825F4" w:rsidRPr="00F43E53" w:rsidRDefault="004825F4" w:rsidP="00D3433A">
      <w:pPr>
        <w:ind w:left="-1134"/>
      </w:pPr>
      <w:r w:rsidRPr="00F43E53">
        <w:t xml:space="preserve"> Личностные результаты: </w:t>
      </w:r>
    </w:p>
    <w:p w:rsidR="004825F4" w:rsidRPr="00F43E53" w:rsidRDefault="004825F4" w:rsidP="00D3433A">
      <w:pPr>
        <w:ind w:left="-1134"/>
      </w:pPr>
      <w:r w:rsidRPr="00F43E53">
        <w:t xml:space="preserve">1) в ценностно-ориентационной сфере – чувство гордости за химическую науку, гуманизм, отношение к труду, целеустремленность, самоконтроль и самооценка; </w:t>
      </w:r>
    </w:p>
    <w:p w:rsidR="004825F4" w:rsidRPr="00F43E53" w:rsidRDefault="004825F4" w:rsidP="00D3433A">
      <w:pPr>
        <w:ind w:left="-1134"/>
      </w:pPr>
      <w:r w:rsidRPr="00F43E53">
        <w:t>2) в трудовой сфере – готовность к осознанному выбору дальнейшей образовательной траектории;</w:t>
      </w:r>
    </w:p>
    <w:p w:rsidR="004825F4" w:rsidRPr="00F43E53" w:rsidRDefault="004825F4" w:rsidP="00D3433A">
      <w:pPr>
        <w:ind w:left="-1134"/>
      </w:pPr>
      <w:r w:rsidRPr="00F43E53">
        <w:t xml:space="preserve">3) в познавательной (когнитивной, интеллектуальной) сфере – мотивация учения, умение управлять своей познавательной деятельностью. </w:t>
      </w:r>
    </w:p>
    <w:p w:rsidR="004825F4" w:rsidRPr="00F43E53" w:rsidRDefault="004825F4" w:rsidP="00D3433A">
      <w:pPr>
        <w:ind w:left="-1134"/>
      </w:pPr>
      <w:proofErr w:type="spellStart"/>
      <w:r w:rsidRPr="00F43E53">
        <w:t>Метапредметные</w:t>
      </w:r>
      <w:proofErr w:type="spellEnd"/>
      <w:r w:rsidRPr="00F43E53">
        <w:t xml:space="preserve"> результаты: </w:t>
      </w:r>
    </w:p>
    <w:p w:rsidR="004825F4" w:rsidRPr="00F43E53" w:rsidRDefault="004825F4" w:rsidP="00D3433A">
      <w:pPr>
        <w:ind w:left="-1134"/>
      </w:pPr>
      <w:r w:rsidRPr="00F43E53">
        <w:t xml:space="preserve">1) 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познания; </w:t>
      </w:r>
    </w:p>
    <w:p w:rsidR="004825F4" w:rsidRPr="00F43E53" w:rsidRDefault="004825F4" w:rsidP="00D3433A">
      <w:pPr>
        <w:ind w:left="-1134"/>
      </w:pPr>
      <w:r w:rsidRPr="00F43E53">
        <w:t xml:space="preserve">2) умение генерировать идеи и определять средства, необходимые для их реализации; </w:t>
      </w:r>
    </w:p>
    <w:p w:rsidR="004825F4" w:rsidRPr="00F43E53" w:rsidRDefault="004825F4" w:rsidP="00D3433A">
      <w:pPr>
        <w:ind w:left="-1134"/>
      </w:pPr>
      <w:r w:rsidRPr="00F43E53">
        <w:t xml:space="preserve">3) умение определять цели и задачи деятельности, выбирать средства </w:t>
      </w:r>
      <w:proofErr w:type="gramStart"/>
      <w:r w:rsidRPr="00F43E53">
        <w:t>реализации  цели</w:t>
      </w:r>
      <w:proofErr w:type="gramEnd"/>
      <w:r w:rsidRPr="00F43E53">
        <w:t xml:space="preserve"> и применять их на практике; </w:t>
      </w:r>
    </w:p>
    <w:p w:rsidR="004825F4" w:rsidRPr="00F43E53" w:rsidRDefault="004825F4" w:rsidP="00D3433A">
      <w:pPr>
        <w:ind w:left="-1134"/>
      </w:pPr>
      <w:r w:rsidRPr="00F43E53">
        <w:t xml:space="preserve">4) использование различных источников для получения химической информации. </w:t>
      </w:r>
    </w:p>
    <w:p w:rsidR="004825F4" w:rsidRPr="00F43E53" w:rsidRDefault="004825F4" w:rsidP="00D3433A">
      <w:pPr>
        <w:ind w:left="-1134"/>
      </w:pPr>
      <w:r w:rsidRPr="00F43E53">
        <w:t xml:space="preserve">Предметные результаты: </w:t>
      </w:r>
    </w:p>
    <w:p w:rsidR="004825F4" w:rsidRPr="00F43E53" w:rsidRDefault="004825F4" w:rsidP="00D3433A">
      <w:pPr>
        <w:numPr>
          <w:ilvl w:val="0"/>
          <w:numId w:val="8"/>
        </w:numPr>
      </w:pPr>
      <w:r w:rsidRPr="00F43E53">
        <w:t xml:space="preserve">В познавательной сфере: </w:t>
      </w:r>
    </w:p>
    <w:p w:rsidR="004825F4" w:rsidRPr="00F43E53" w:rsidRDefault="004825F4" w:rsidP="00D3433A">
      <w:pPr>
        <w:ind w:left="-1134"/>
      </w:pPr>
      <w:r w:rsidRPr="00F43E53">
        <w:t>- давать определения изученных понятий;</w:t>
      </w:r>
    </w:p>
    <w:p w:rsidR="004825F4" w:rsidRPr="00F43E53" w:rsidRDefault="004825F4" w:rsidP="00D3433A">
      <w:pPr>
        <w:ind w:left="-1134"/>
      </w:pPr>
      <w:r w:rsidRPr="00F43E53">
        <w:t>- описывать демонстрационные и самостоятельно проведенные эксперименты, используя для этого естественный (русский) язык и язык химии;</w:t>
      </w:r>
    </w:p>
    <w:p w:rsidR="004825F4" w:rsidRPr="00F43E53" w:rsidRDefault="004825F4" w:rsidP="00D3433A">
      <w:pPr>
        <w:ind w:left="-1134"/>
      </w:pPr>
      <w:r w:rsidRPr="00F43E53">
        <w:t xml:space="preserve"> - классифицировать изученные объекты и явления; </w:t>
      </w:r>
    </w:p>
    <w:p w:rsidR="004825F4" w:rsidRPr="00F43E53" w:rsidRDefault="004825F4" w:rsidP="00D3433A">
      <w:pPr>
        <w:ind w:left="-1134"/>
      </w:pPr>
      <w:r w:rsidRPr="00F43E53">
        <w:t>-  делать выводы и умозаключения из наблюдений, изученных химических закономерностей;</w:t>
      </w:r>
    </w:p>
    <w:p w:rsidR="004825F4" w:rsidRPr="00F43E53" w:rsidRDefault="004825F4" w:rsidP="00D3433A">
      <w:pPr>
        <w:ind w:left="-1134"/>
      </w:pPr>
      <w:r w:rsidRPr="00F43E53">
        <w:t xml:space="preserve">-  структурировать изученный материал и химическую информацию, полученную из других источников; </w:t>
      </w:r>
    </w:p>
    <w:p w:rsidR="004825F4" w:rsidRPr="00F43E53" w:rsidRDefault="004825F4" w:rsidP="00D3433A">
      <w:pPr>
        <w:ind w:left="-1134"/>
      </w:pPr>
      <w:r w:rsidRPr="00F43E53">
        <w:t xml:space="preserve">2. В ценностно-ориентационной сфере: </w:t>
      </w:r>
    </w:p>
    <w:p w:rsidR="004825F4" w:rsidRPr="00F43E53" w:rsidRDefault="004825F4" w:rsidP="00D3433A">
      <w:pPr>
        <w:ind w:left="-1134"/>
      </w:pPr>
      <w:r w:rsidRPr="00F43E53">
        <w:t xml:space="preserve">-  анализировать и оценивать последствия для окружающей среды бытовой и производственной деятельности человека; </w:t>
      </w:r>
    </w:p>
    <w:p w:rsidR="004825F4" w:rsidRPr="00F43E53" w:rsidRDefault="004825F4" w:rsidP="00D3433A">
      <w:pPr>
        <w:ind w:left="-1134"/>
      </w:pPr>
      <w:r w:rsidRPr="00F43E53">
        <w:t>- разъяснять на примерах материальное единство и взаимосвязь компонентов живой и неживой природы и человека как важную часть этого единства;</w:t>
      </w:r>
    </w:p>
    <w:p w:rsidR="004825F4" w:rsidRPr="00F43E53" w:rsidRDefault="004825F4" w:rsidP="00D3433A">
      <w:pPr>
        <w:ind w:left="-1134"/>
      </w:pPr>
      <w:r w:rsidRPr="00F43E53">
        <w:t>-  строить свое поведение в соответствии с принципами бережного отношения к природе.</w:t>
      </w:r>
    </w:p>
    <w:p w:rsidR="004825F4" w:rsidRPr="00F43E53" w:rsidRDefault="004825F4" w:rsidP="00D3433A">
      <w:pPr>
        <w:ind w:left="-1134"/>
      </w:pPr>
      <w:r w:rsidRPr="00F43E53">
        <w:t xml:space="preserve"> 3. В трудовой сфере: </w:t>
      </w:r>
    </w:p>
    <w:p w:rsidR="004825F4" w:rsidRPr="00F43E53" w:rsidRDefault="004825F4" w:rsidP="00D3433A">
      <w:pPr>
        <w:ind w:left="-1134"/>
      </w:pPr>
      <w:r w:rsidRPr="00F43E53">
        <w:t xml:space="preserve">- Планировать и проводить химический эксперимент; </w:t>
      </w:r>
    </w:p>
    <w:p w:rsidR="004825F4" w:rsidRPr="00F43E53" w:rsidRDefault="004825F4" w:rsidP="00D3433A">
      <w:pPr>
        <w:ind w:left="-1134"/>
      </w:pPr>
      <w:r w:rsidRPr="00F43E53">
        <w:t>- Использовать вещества в соответствии с их предназначением и свойствами, описанными в инструкциях по применению.</w:t>
      </w:r>
    </w:p>
    <w:p w:rsidR="004825F4" w:rsidRPr="00F43E53" w:rsidRDefault="004825F4" w:rsidP="00D3433A">
      <w:pPr>
        <w:ind w:left="-1134"/>
      </w:pPr>
      <w:r w:rsidRPr="00F43E53">
        <w:t xml:space="preserve"> 4. В сфере безопасности жизнедеятельности: </w:t>
      </w:r>
    </w:p>
    <w:p w:rsidR="004825F4" w:rsidRPr="00F43E53" w:rsidRDefault="004825F4" w:rsidP="00D3433A">
      <w:pPr>
        <w:ind w:left="-1134"/>
      </w:pPr>
      <w:r w:rsidRPr="00F43E53">
        <w:t xml:space="preserve">- Оказывать первую помощь при отравлениях, ожогах и других травмах, связанных с веществами и </w:t>
      </w:r>
      <w:proofErr w:type="spellStart"/>
      <w:r w:rsidRPr="00F43E53">
        <w:t>лабораторнымоборудованием</w:t>
      </w:r>
      <w:proofErr w:type="spellEnd"/>
      <w:r w:rsidRPr="00F43E53">
        <w:t>.</w:t>
      </w:r>
    </w:p>
    <w:p w:rsidR="004825F4" w:rsidRPr="00F43E53" w:rsidRDefault="004825F4" w:rsidP="00D3433A">
      <w:pPr>
        <w:ind w:left="-1134"/>
        <w:rPr>
          <w:i/>
        </w:rPr>
      </w:pPr>
      <w:r w:rsidRPr="00F43E53">
        <w:rPr>
          <w:i/>
        </w:rPr>
        <w:t>При изучении данного курса учащиеся научаться:</w:t>
      </w:r>
    </w:p>
    <w:p w:rsidR="004825F4" w:rsidRPr="00F43E53" w:rsidRDefault="004825F4" w:rsidP="00B147BF">
      <w:pPr>
        <w:ind w:left="-1134"/>
      </w:pPr>
      <w:r w:rsidRPr="00F43E53">
        <w:t>- самостоятельно отбирать и анализировать информацию;</w:t>
      </w:r>
    </w:p>
    <w:p w:rsidR="004825F4" w:rsidRPr="00F43E53" w:rsidRDefault="004825F4" w:rsidP="00B147BF">
      <w:pPr>
        <w:ind w:left="-1134"/>
      </w:pPr>
      <w:r w:rsidRPr="00F43E53">
        <w:t>- представлять информацию в графическом виде;</w:t>
      </w:r>
    </w:p>
    <w:p w:rsidR="004825F4" w:rsidRPr="00F43E53" w:rsidRDefault="004825F4" w:rsidP="00B147BF">
      <w:pPr>
        <w:ind w:left="-1134"/>
      </w:pPr>
      <w:r w:rsidRPr="00F43E53">
        <w:t>- проводить химический эксперимент и грамотно представлять результаты исследования; решать расчетные задачи;</w:t>
      </w:r>
    </w:p>
    <w:p w:rsidR="004825F4" w:rsidRPr="00F43E53" w:rsidRDefault="004825F4" w:rsidP="00B147BF">
      <w:pPr>
        <w:ind w:left="-1134"/>
      </w:pPr>
      <w:r w:rsidRPr="00F43E53">
        <w:t xml:space="preserve">- иллюстрировать ответ простейшими схемами и рисунками; </w:t>
      </w:r>
    </w:p>
    <w:p w:rsidR="004825F4" w:rsidRPr="00F43E53" w:rsidRDefault="004825F4" w:rsidP="00B147BF">
      <w:pPr>
        <w:ind w:left="-1134"/>
      </w:pPr>
      <w:r w:rsidRPr="00F43E53">
        <w:t xml:space="preserve">- работать с современной биологической и химической литературой; </w:t>
      </w:r>
    </w:p>
    <w:p w:rsidR="004825F4" w:rsidRPr="00F43E53" w:rsidRDefault="004825F4" w:rsidP="00B147BF">
      <w:pPr>
        <w:ind w:left="-1134"/>
      </w:pPr>
      <w:r w:rsidRPr="00F43E53">
        <w:t xml:space="preserve">- </w:t>
      </w:r>
      <w:proofErr w:type="gramStart"/>
      <w:r w:rsidRPr="00F43E53">
        <w:t>составлять  рефераты</w:t>
      </w:r>
      <w:proofErr w:type="gramEnd"/>
      <w:r w:rsidRPr="00F43E53">
        <w:t>, доклады, проекты  по интересующим их темам и представлять их;</w:t>
      </w:r>
    </w:p>
    <w:p w:rsidR="004825F4" w:rsidRPr="00F43E53" w:rsidRDefault="004825F4" w:rsidP="00B147BF">
      <w:pPr>
        <w:ind w:left="-1134"/>
      </w:pPr>
      <w:r w:rsidRPr="00F43E53">
        <w:t>- характеризовать термины и понятия, объяснять взаимосвязь между ними;</w:t>
      </w:r>
    </w:p>
    <w:p w:rsidR="004825F4" w:rsidRPr="00F43E53" w:rsidRDefault="004825F4" w:rsidP="00B147BF">
      <w:pPr>
        <w:ind w:left="-1134"/>
      </w:pPr>
      <w:r w:rsidRPr="00F43E53">
        <w:t>- решать задачи;</w:t>
      </w:r>
    </w:p>
    <w:p w:rsidR="004825F4" w:rsidRPr="00F43E53" w:rsidRDefault="004825F4" w:rsidP="004B3283">
      <w:pPr>
        <w:ind w:left="-1134"/>
      </w:pPr>
      <w:r w:rsidRPr="00F43E53">
        <w:t>- использовать приобретенные знания и умения в повседневной жизни, в выборе профессии.</w:t>
      </w:r>
    </w:p>
    <w:p w:rsidR="004825F4" w:rsidRPr="00F43E53" w:rsidRDefault="004825F4" w:rsidP="004B3283">
      <w:pPr>
        <w:ind w:left="-1134"/>
      </w:pPr>
      <w:r w:rsidRPr="00F43E53">
        <w:t xml:space="preserve">Срок реализации программы – </w:t>
      </w:r>
      <w:r w:rsidR="00F43E53" w:rsidRPr="00F43E53">
        <w:t>2</w:t>
      </w:r>
      <w:r w:rsidRPr="00F43E53">
        <w:t xml:space="preserve"> год</w:t>
      </w:r>
      <w:r w:rsidR="00F43E53" w:rsidRPr="00F43E53">
        <w:t>а</w:t>
      </w:r>
      <w:r w:rsidRPr="00F43E53">
        <w:t>.</w:t>
      </w:r>
    </w:p>
    <w:p w:rsidR="004825F4" w:rsidRPr="00F43E53" w:rsidRDefault="004825F4" w:rsidP="004B3283">
      <w:pPr>
        <w:ind w:left="-1134"/>
      </w:pPr>
      <w:r w:rsidRPr="00F43E53">
        <w:t xml:space="preserve">Учебная нагрузка: 1 час в неделю: </w:t>
      </w:r>
      <w:r w:rsidR="00F43E53" w:rsidRPr="00F43E53">
        <w:t>34 занятий в год.</w:t>
      </w:r>
    </w:p>
    <w:p w:rsidR="004825F4" w:rsidRPr="00F43E53" w:rsidRDefault="004825F4" w:rsidP="00FC572B"/>
    <w:p w:rsidR="00F43E53" w:rsidRPr="00F43E53" w:rsidRDefault="00F43E53" w:rsidP="00F43E53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43E53">
        <w:rPr>
          <w:rStyle w:val="a3"/>
          <w:b w:val="0"/>
          <w:szCs w:val="28"/>
        </w:rPr>
        <w:lastRenderedPageBreak/>
        <w:t>Ожидаемые результаты</w:t>
      </w:r>
    </w:p>
    <w:p w:rsidR="00F43E53" w:rsidRPr="00F43E53" w:rsidRDefault="00F43E53" w:rsidP="00F43E53">
      <w:pPr>
        <w:pStyle w:val="a7"/>
        <w:spacing w:before="0" w:beforeAutospacing="0" w:after="0" w:afterAutospacing="0" w:line="360" w:lineRule="auto"/>
        <w:jc w:val="center"/>
        <w:rPr>
          <w:rStyle w:val="a3"/>
          <w:b w:val="0"/>
          <w:szCs w:val="28"/>
        </w:rPr>
      </w:pPr>
      <w:r w:rsidRPr="00F43E53">
        <w:rPr>
          <w:rStyle w:val="a3"/>
          <w:b w:val="0"/>
          <w:szCs w:val="28"/>
        </w:rPr>
        <w:t>Личностные результаты и универсальные учебные действия</w:t>
      </w:r>
    </w:p>
    <w:p w:rsidR="00F43E53" w:rsidRPr="00F43E53" w:rsidRDefault="00F43E53" w:rsidP="00F43E53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410"/>
        <w:gridCol w:w="2360"/>
        <w:gridCol w:w="2318"/>
      </w:tblGrid>
      <w:tr w:rsidR="00F43E53" w:rsidRPr="00F43E53" w:rsidTr="00421132">
        <w:tc>
          <w:tcPr>
            <w:tcW w:w="3119" w:type="dxa"/>
          </w:tcPr>
          <w:p w:rsidR="00F43E53" w:rsidRPr="00F43E53" w:rsidRDefault="00F43E53" w:rsidP="00421132">
            <w:pPr>
              <w:pStyle w:val="a7"/>
              <w:spacing w:before="0" w:beforeAutospacing="0" w:after="0" w:afterAutospacing="0"/>
              <w:jc w:val="center"/>
            </w:pPr>
            <w:r w:rsidRPr="00F43E53">
              <w:rPr>
                <w:rStyle w:val="a3"/>
                <w:b w:val="0"/>
              </w:rPr>
              <w:t>Личностные</w:t>
            </w:r>
          </w:p>
        </w:tc>
        <w:tc>
          <w:tcPr>
            <w:tcW w:w="2410" w:type="dxa"/>
          </w:tcPr>
          <w:p w:rsidR="00F43E53" w:rsidRPr="00F43E53" w:rsidRDefault="00F43E53" w:rsidP="00421132">
            <w:pPr>
              <w:pStyle w:val="a7"/>
              <w:spacing w:before="0" w:beforeAutospacing="0" w:after="0" w:afterAutospacing="0"/>
              <w:jc w:val="center"/>
            </w:pPr>
            <w:r w:rsidRPr="00F43E53">
              <w:rPr>
                <w:rStyle w:val="a3"/>
                <w:b w:val="0"/>
              </w:rPr>
              <w:t>Регулятивные</w:t>
            </w:r>
          </w:p>
        </w:tc>
        <w:tc>
          <w:tcPr>
            <w:tcW w:w="2360" w:type="dxa"/>
          </w:tcPr>
          <w:p w:rsidR="00F43E53" w:rsidRPr="00F43E53" w:rsidRDefault="00F43E53" w:rsidP="00421132">
            <w:pPr>
              <w:pStyle w:val="a7"/>
              <w:spacing w:before="0" w:beforeAutospacing="0" w:after="0" w:afterAutospacing="0"/>
              <w:jc w:val="center"/>
            </w:pPr>
            <w:r w:rsidRPr="00F43E53">
              <w:rPr>
                <w:rStyle w:val="a3"/>
                <w:b w:val="0"/>
              </w:rPr>
              <w:t>Познавательные</w:t>
            </w:r>
          </w:p>
        </w:tc>
        <w:tc>
          <w:tcPr>
            <w:tcW w:w="2318" w:type="dxa"/>
          </w:tcPr>
          <w:p w:rsidR="00F43E53" w:rsidRPr="00F43E53" w:rsidRDefault="00F43E53" w:rsidP="00421132">
            <w:pPr>
              <w:pStyle w:val="a7"/>
              <w:spacing w:before="0" w:beforeAutospacing="0" w:after="0" w:afterAutospacing="0"/>
              <w:jc w:val="center"/>
            </w:pPr>
            <w:r w:rsidRPr="00F43E53">
              <w:rPr>
                <w:rStyle w:val="a3"/>
                <w:b w:val="0"/>
              </w:rPr>
              <w:t>Коммуникативные</w:t>
            </w:r>
          </w:p>
        </w:tc>
      </w:tr>
      <w:tr w:rsidR="00F43E53" w:rsidRPr="00F43E53" w:rsidTr="00421132">
        <w:tc>
          <w:tcPr>
            <w:tcW w:w="3119" w:type="dxa"/>
          </w:tcPr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-осознавать себя ценной частью большого разнообразного мира (природы и общества);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 испытывать чувство гордости за красоту родной природы, свою малую Родину, страну;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 формулировать самому простые правила поведения в природе;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 осознавать себя гражданином России;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 объяснять, что связывает тебя с историей, культурой, судьбой твоего народа и всей России;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• 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-уважать иное мнение;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-вырабатывать в противоречивых конфликтных ситуациях правила поведения.</w:t>
            </w:r>
          </w:p>
        </w:tc>
        <w:tc>
          <w:tcPr>
            <w:tcW w:w="2410" w:type="dxa"/>
          </w:tcPr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-определять цель учебной деятельности с помощью учителя и самостоятельно, искать средства её осуществления;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 учиться обнаруживать и формулировать учебную проблему, выбирать тему проекта;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 составлять план выполнения задач, решения проблем творческого и поискового характера, выполнения проекта совместно с учителем;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• работая по плану, сверять свои действия с целью и, при необходимости, исправлять ошибки;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 xml:space="preserve">-работая по составленному плану, использовать, наряду с основными, </w:t>
            </w:r>
            <w:proofErr w:type="gramStart"/>
            <w:r w:rsidRPr="00F43E53">
              <w:t>и  дополнительные</w:t>
            </w:r>
            <w:proofErr w:type="gramEnd"/>
            <w:r w:rsidRPr="00F43E53">
              <w:t xml:space="preserve"> средства (справочная литература, сложные приборы, средства ИКТ);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-в ходе представления проекта учиться давать оценку его результатов;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-понимать причины своего неуспеха и находить способы выхода из этой ситуации.</w:t>
            </w:r>
          </w:p>
        </w:tc>
        <w:tc>
          <w:tcPr>
            <w:tcW w:w="2360" w:type="dxa"/>
          </w:tcPr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-предполагать, какая информация нужна;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 отбирать необходимые словари, энциклопедии, справочники, электронные диски;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 xml:space="preserve">- </w:t>
            </w:r>
            <w:proofErr w:type="gramStart"/>
            <w:r w:rsidRPr="00F43E53">
              <w:t>сопоставлять  и</w:t>
            </w:r>
            <w:proofErr w:type="gramEnd"/>
            <w:r w:rsidRPr="00F43E53">
              <w:t xml:space="preserve">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 xml:space="preserve">- выбирать основания </w:t>
            </w:r>
            <w:proofErr w:type="gramStart"/>
            <w:r w:rsidRPr="00F43E53">
              <w:t>для  сравнения</w:t>
            </w:r>
            <w:proofErr w:type="gramEnd"/>
            <w:r w:rsidRPr="00F43E53">
              <w:t>, классификации объектов;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-устанавливать аналогии и причинно-следственные связи;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-выстраивать логическую цепь рассуждений;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2318" w:type="dxa"/>
          </w:tcPr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-организовывать взаимодействие в группе (распределять роли, договариваться друг с другом и т.д.);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-предвидеть (прогнозировать) последствия коллективных решений;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-при необходимости отстаивать свою точку зрения, аргументируя ее. Учиться подтверждать аргументы фактами;</w:t>
            </w:r>
          </w:p>
          <w:p w:rsidR="00F43E53" w:rsidRPr="00F43E53" w:rsidRDefault="00F43E53" w:rsidP="00421132">
            <w:pPr>
              <w:pStyle w:val="a7"/>
              <w:spacing w:before="0" w:beforeAutospacing="0" w:after="0" w:afterAutospacing="0"/>
            </w:pPr>
            <w:r w:rsidRPr="00F43E53">
              <w:t>-слушать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F43E53" w:rsidRPr="00F43E53" w:rsidRDefault="00F43E53" w:rsidP="00F43E53">
      <w:pPr>
        <w:pStyle w:val="a7"/>
        <w:spacing w:before="0" w:beforeAutospacing="0" w:after="0" w:afterAutospacing="0"/>
      </w:pPr>
    </w:p>
    <w:p w:rsidR="00F43E53" w:rsidRPr="00F43E53" w:rsidRDefault="00F43E53" w:rsidP="00F43E53">
      <w:pPr>
        <w:spacing w:line="360" w:lineRule="auto"/>
        <w:ind w:firstLine="708"/>
        <w:jc w:val="center"/>
        <w:rPr>
          <w:sz w:val="28"/>
          <w:szCs w:val="28"/>
        </w:rPr>
      </w:pPr>
    </w:p>
    <w:p w:rsidR="00F43E53" w:rsidRPr="00F43E53" w:rsidRDefault="00F43E53" w:rsidP="00F43E53">
      <w:pPr>
        <w:ind w:left="-1134"/>
      </w:pPr>
    </w:p>
    <w:p w:rsidR="00F43E53" w:rsidRPr="00F43E53" w:rsidRDefault="00F43E53" w:rsidP="005C0D9E">
      <w:pPr>
        <w:contextualSpacing/>
        <w:jc w:val="center"/>
      </w:pPr>
    </w:p>
    <w:p w:rsidR="004825F4" w:rsidRPr="00F43E53" w:rsidRDefault="004825F4" w:rsidP="005C0D9E">
      <w:pPr>
        <w:contextualSpacing/>
        <w:jc w:val="center"/>
      </w:pPr>
      <w:r w:rsidRPr="00F43E53">
        <w:lastRenderedPageBreak/>
        <w:t>Тематическое планирование первого года обучения</w:t>
      </w:r>
    </w:p>
    <w:tbl>
      <w:tblPr>
        <w:tblW w:w="9681" w:type="dxa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21"/>
        <w:gridCol w:w="1660"/>
      </w:tblGrid>
      <w:tr w:rsidR="004825F4" w:rsidRPr="00F43E53" w:rsidTr="005C0D9E">
        <w:trPr>
          <w:trHeight w:val="398"/>
        </w:trPr>
        <w:tc>
          <w:tcPr>
            <w:tcW w:w="8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center"/>
              <w:rPr>
                <w:rFonts w:eastAsia="SimSun"/>
                <w:bCs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Разделы программы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Кол-во часов</w:t>
            </w:r>
          </w:p>
        </w:tc>
      </w:tr>
      <w:tr w:rsidR="004825F4" w:rsidRPr="00F43E53" w:rsidTr="005C0D9E">
        <w:tc>
          <w:tcPr>
            <w:tcW w:w="8021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5C0D9E">
            <w:pPr>
              <w:jc w:val="both"/>
            </w:pPr>
            <w:r w:rsidRPr="00F43E53">
              <w:t>Химия – экспериментальная наука.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3</w:t>
            </w:r>
          </w:p>
        </w:tc>
      </w:tr>
      <w:tr w:rsidR="004825F4" w:rsidRPr="00F43E53" w:rsidTr="005C0D9E">
        <w:tc>
          <w:tcPr>
            <w:tcW w:w="8021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both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Знакомство с лабораторным оборудованием, путешествие в кабинет химии.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5</w:t>
            </w:r>
          </w:p>
        </w:tc>
      </w:tr>
      <w:tr w:rsidR="004825F4" w:rsidRPr="00F43E53" w:rsidTr="005C0D9E">
        <w:tc>
          <w:tcPr>
            <w:tcW w:w="8021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both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Знакомые и незнакомые вещества.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10</w:t>
            </w:r>
          </w:p>
        </w:tc>
      </w:tr>
      <w:tr w:rsidR="004825F4" w:rsidRPr="00F43E53" w:rsidTr="005C0D9E">
        <w:tc>
          <w:tcPr>
            <w:tcW w:w="8021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both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Химия в природе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10</w:t>
            </w:r>
          </w:p>
        </w:tc>
      </w:tr>
      <w:tr w:rsidR="004825F4" w:rsidRPr="00F43E53" w:rsidTr="005C0D9E">
        <w:tc>
          <w:tcPr>
            <w:tcW w:w="8021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both"/>
              <w:rPr>
                <w:rFonts w:eastAsia="SimSun"/>
                <w:bCs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Подготовка итогового проекта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4</w:t>
            </w:r>
          </w:p>
        </w:tc>
      </w:tr>
      <w:tr w:rsidR="004825F4" w:rsidRPr="00F43E53" w:rsidTr="005C0D9E">
        <w:tc>
          <w:tcPr>
            <w:tcW w:w="8021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both"/>
              <w:rPr>
                <w:rFonts w:eastAsia="SimSun"/>
                <w:bCs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Защита проектов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2</w:t>
            </w:r>
          </w:p>
        </w:tc>
      </w:tr>
      <w:tr w:rsidR="004825F4" w:rsidRPr="00F43E53" w:rsidTr="005C0D9E">
        <w:tc>
          <w:tcPr>
            <w:tcW w:w="8021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both"/>
              <w:rPr>
                <w:rFonts w:eastAsia="SimSun"/>
                <w:bCs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Итоговое занятие - игра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1</w:t>
            </w:r>
          </w:p>
        </w:tc>
      </w:tr>
      <w:tr w:rsidR="004825F4" w:rsidRPr="00F43E53" w:rsidTr="005C0D9E">
        <w:tc>
          <w:tcPr>
            <w:tcW w:w="8021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both"/>
              <w:rPr>
                <w:rFonts w:eastAsia="SimSun"/>
                <w:bCs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 xml:space="preserve">Итого </w:t>
            </w:r>
          </w:p>
        </w:tc>
        <w:tc>
          <w:tcPr>
            <w:tcW w:w="1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5C0D9E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35</w:t>
            </w:r>
          </w:p>
        </w:tc>
      </w:tr>
    </w:tbl>
    <w:p w:rsidR="004825F4" w:rsidRPr="00F43E53" w:rsidRDefault="004825F4" w:rsidP="006D6F29">
      <w:pPr>
        <w:contextualSpacing/>
      </w:pPr>
      <w:r w:rsidRPr="00F43E53">
        <w:t xml:space="preserve">     Пропедевтический курс химии позволит сформировать устойчивый интерес к предмету, уменьшить интенсивность прохождения учебного материала в основной школе, больше времени уделять ученическому химическому эксперименту и решению расчетных задач, познакомить учащихся с применением и значением веществ в жизни человека, осуществлять </w:t>
      </w:r>
      <w:proofErr w:type="spellStart"/>
      <w:r w:rsidRPr="00F43E53">
        <w:t>предпрофильную</w:t>
      </w:r>
      <w:proofErr w:type="spellEnd"/>
      <w:r w:rsidRPr="00F43E53">
        <w:t xml:space="preserve"> подготовку учащихся.</w:t>
      </w:r>
    </w:p>
    <w:p w:rsidR="004825F4" w:rsidRPr="00F43E53" w:rsidRDefault="004825F4" w:rsidP="005C0D9E">
      <w:pPr>
        <w:contextualSpacing/>
        <w:jc w:val="center"/>
      </w:pPr>
      <w:r w:rsidRPr="00F43E53">
        <w:t>Тематическое планирование второго года обучения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701"/>
      </w:tblGrid>
      <w:tr w:rsidR="004825F4" w:rsidRPr="00F43E53" w:rsidTr="00487999">
        <w:trPr>
          <w:trHeight w:val="3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both"/>
              <w:rPr>
                <w:rFonts w:eastAsia="SimSun"/>
                <w:bCs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№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bCs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Разделы программы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Кол-во часов</w:t>
            </w:r>
          </w:p>
        </w:tc>
      </w:tr>
      <w:tr w:rsidR="004825F4" w:rsidRPr="00F43E53" w:rsidTr="0048799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1.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jc w:val="both"/>
            </w:pPr>
            <w:r w:rsidRPr="00F43E53">
              <w:t>Химия – экспериментальная наука.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3</w:t>
            </w:r>
          </w:p>
        </w:tc>
      </w:tr>
      <w:tr w:rsidR="004825F4" w:rsidRPr="00F43E53" w:rsidTr="0048799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2.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both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Важнейшие классы соединений, используемых человеком.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2</w:t>
            </w:r>
          </w:p>
        </w:tc>
      </w:tr>
      <w:tr w:rsidR="004825F4" w:rsidRPr="00F43E53" w:rsidTr="0048799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3.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both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Вода удивительная и удивляющая.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13</w:t>
            </w:r>
          </w:p>
        </w:tc>
      </w:tr>
      <w:tr w:rsidR="004825F4" w:rsidRPr="00F43E53" w:rsidTr="0048799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4.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both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Химия пищи, съедобная химия.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12</w:t>
            </w:r>
          </w:p>
        </w:tc>
      </w:tr>
      <w:tr w:rsidR="004825F4" w:rsidRPr="00F43E53" w:rsidTr="0048799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5.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both"/>
              <w:rPr>
                <w:rFonts w:eastAsia="SimSun"/>
                <w:bCs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Дом, в котором мы живем.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4</w:t>
            </w:r>
          </w:p>
        </w:tc>
      </w:tr>
      <w:tr w:rsidR="004825F4" w:rsidRPr="00F43E53" w:rsidTr="0048799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6.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both"/>
              <w:rPr>
                <w:rFonts w:eastAsia="SimSun"/>
                <w:bCs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>Итоговое занятие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1</w:t>
            </w:r>
          </w:p>
        </w:tc>
      </w:tr>
      <w:tr w:rsidR="004825F4" w:rsidRPr="00F43E53" w:rsidTr="00487999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both"/>
              <w:rPr>
                <w:rFonts w:eastAsia="SimSun"/>
                <w:bCs/>
                <w:lang w:eastAsia="ar-SA"/>
              </w:rPr>
            </w:pPr>
            <w:r w:rsidRPr="00F43E53">
              <w:rPr>
                <w:rFonts w:eastAsia="SimSun"/>
                <w:bCs/>
                <w:lang w:eastAsia="ar-SA"/>
              </w:rPr>
              <w:t xml:space="preserve">Итого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5F4" w:rsidRPr="00F43E53" w:rsidRDefault="004825F4" w:rsidP="00487999">
            <w:pPr>
              <w:suppressLineNumbers/>
              <w:suppressAutoHyphens/>
              <w:jc w:val="center"/>
              <w:rPr>
                <w:rFonts w:eastAsia="SimSun"/>
                <w:lang w:eastAsia="ar-SA"/>
              </w:rPr>
            </w:pPr>
            <w:r w:rsidRPr="00F43E53">
              <w:rPr>
                <w:rFonts w:eastAsia="SimSun"/>
                <w:lang w:eastAsia="ar-SA"/>
              </w:rPr>
              <w:t>35</w:t>
            </w:r>
          </w:p>
        </w:tc>
      </w:tr>
    </w:tbl>
    <w:p w:rsidR="004825F4" w:rsidRPr="00F43E53" w:rsidRDefault="004825F4" w:rsidP="006D6F29">
      <w:pPr>
        <w:widowControl w:val="0"/>
        <w:tabs>
          <w:tab w:val="left" w:pos="1180"/>
        </w:tabs>
        <w:autoSpaceDE w:val="0"/>
        <w:autoSpaceDN w:val="0"/>
        <w:adjustRightInd w:val="0"/>
        <w:rPr>
          <w:color w:val="000000"/>
        </w:rPr>
      </w:pPr>
      <w:r w:rsidRPr="00F43E53">
        <w:rPr>
          <w:color w:val="000000"/>
          <w:sz w:val="28"/>
          <w:szCs w:val="28"/>
        </w:rPr>
        <w:t xml:space="preserve">   </w:t>
      </w:r>
      <w:r w:rsidRPr="00F43E53">
        <w:rPr>
          <w:color w:val="000000"/>
        </w:rPr>
        <w:t xml:space="preserve">Изучив данный курс, школьники будут знать такие понятия, как тело, вещество, свойства вещества, атом, молекула, химический элемент, простое и сложное </w:t>
      </w:r>
      <w:proofErr w:type="gramStart"/>
      <w:r w:rsidRPr="00F43E53">
        <w:rPr>
          <w:color w:val="000000"/>
        </w:rPr>
        <w:t>вещество,  металлы</w:t>
      </w:r>
      <w:proofErr w:type="gramEnd"/>
      <w:r w:rsidRPr="00F43E53">
        <w:rPr>
          <w:color w:val="000000"/>
        </w:rPr>
        <w:t xml:space="preserve"> и неметаллы; о составе  и свойствах веществ и предметах, окружающих их в повседневной жизни.  Данный курс дает навыки проводить опыты, практические работы, наблюдения, </w:t>
      </w:r>
      <w:proofErr w:type="gramStart"/>
      <w:r w:rsidRPr="00F43E53">
        <w:rPr>
          <w:color w:val="000000"/>
        </w:rPr>
        <w:t>эксперименты,  расширяет</w:t>
      </w:r>
      <w:proofErr w:type="gramEnd"/>
    </w:p>
    <w:p w:rsidR="004825F4" w:rsidRPr="00F43E53" w:rsidRDefault="004825F4" w:rsidP="006D6F29">
      <w:pPr>
        <w:widowControl w:val="0"/>
        <w:tabs>
          <w:tab w:val="left" w:pos="1180"/>
        </w:tabs>
        <w:autoSpaceDE w:val="0"/>
        <w:autoSpaceDN w:val="0"/>
        <w:adjustRightInd w:val="0"/>
        <w:rPr>
          <w:color w:val="000000"/>
        </w:rPr>
      </w:pPr>
      <w:r w:rsidRPr="00F43E53">
        <w:rPr>
          <w:color w:val="000000"/>
        </w:rPr>
        <w:t>кругозор.</w:t>
      </w: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F43E53" w:rsidRPr="00F43E53" w:rsidRDefault="00F43E53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</w:p>
    <w:p w:rsidR="004825F4" w:rsidRPr="00F43E53" w:rsidRDefault="004825F4" w:rsidP="008846B3">
      <w:pPr>
        <w:widowControl w:val="0"/>
        <w:tabs>
          <w:tab w:val="left" w:pos="1180"/>
        </w:tabs>
        <w:autoSpaceDE w:val="0"/>
        <w:autoSpaceDN w:val="0"/>
        <w:adjustRightInd w:val="0"/>
        <w:jc w:val="center"/>
        <w:rPr>
          <w:color w:val="000000"/>
        </w:rPr>
      </w:pPr>
      <w:r w:rsidRPr="00F43E53">
        <w:rPr>
          <w:color w:val="000000"/>
        </w:rPr>
        <w:t xml:space="preserve">Календарно-тематическое планирование внеурочной деятельности «Мир химии» первого года обучения 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3590"/>
        <w:gridCol w:w="2447"/>
        <w:gridCol w:w="1645"/>
        <w:gridCol w:w="1080"/>
        <w:gridCol w:w="1080"/>
      </w:tblGrid>
      <w:tr w:rsidR="004825F4" w:rsidRPr="00F43E53" w:rsidTr="005C0D9E">
        <w:trPr>
          <w:trHeight w:val="414"/>
        </w:trPr>
        <w:tc>
          <w:tcPr>
            <w:tcW w:w="549" w:type="dxa"/>
            <w:vMerge w:val="restart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№ п/п</w:t>
            </w:r>
          </w:p>
        </w:tc>
        <w:tc>
          <w:tcPr>
            <w:tcW w:w="3590" w:type="dxa"/>
            <w:vMerge w:val="restart"/>
          </w:tcPr>
          <w:p w:rsidR="004825F4" w:rsidRPr="00F43E53" w:rsidRDefault="004825F4" w:rsidP="005C0D9E">
            <w:pPr>
              <w:rPr>
                <w:lang w:eastAsia="en-US"/>
              </w:rPr>
            </w:pPr>
            <w:r w:rsidRPr="00F43E53">
              <w:rPr>
                <w:lang w:eastAsia="en-US"/>
              </w:rPr>
              <w:t>Наименование разделов и тем</w:t>
            </w:r>
          </w:p>
          <w:p w:rsidR="004825F4" w:rsidRPr="00F43E53" w:rsidRDefault="004825F4" w:rsidP="005C0D9E">
            <w:pPr>
              <w:rPr>
                <w:lang w:eastAsia="en-US"/>
              </w:rPr>
            </w:pPr>
          </w:p>
        </w:tc>
        <w:tc>
          <w:tcPr>
            <w:tcW w:w="2447" w:type="dxa"/>
            <w:vMerge w:val="restart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 xml:space="preserve">Форма организации </w:t>
            </w:r>
            <w:r w:rsidRPr="00F43E53">
              <w:rPr>
                <w:color w:val="000000"/>
              </w:rPr>
              <w:t>и виды деятельности</w:t>
            </w:r>
            <w:r w:rsidRPr="00F43E53">
              <w:t xml:space="preserve"> учащихся</w:t>
            </w:r>
          </w:p>
        </w:tc>
        <w:tc>
          <w:tcPr>
            <w:tcW w:w="3805" w:type="dxa"/>
            <w:gridSpan w:val="3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Кол-во часов</w:t>
            </w:r>
          </w:p>
          <w:p w:rsidR="004825F4" w:rsidRPr="00F43E53" w:rsidRDefault="004825F4" w:rsidP="005C0D9E">
            <w:pPr>
              <w:jc w:val="center"/>
            </w:pPr>
            <w:r w:rsidRPr="00F43E53">
              <w:t xml:space="preserve"> </w:t>
            </w:r>
          </w:p>
        </w:tc>
      </w:tr>
      <w:tr w:rsidR="004825F4" w:rsidRPr="00F43E53" w:rsidTr="005C0D9E">
        <w:trPr>
          <w:trHeight w:val="414"/>
        </w:trPr>
        <w:tc>
          <w:tcPr>
            <w:tcW w:w="549" w:type="dxa"/>
            <w:vMerge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3590" w:type="dxa"/>
            <w:vMerge/>
          </w:tcPr>
          <w:p w:rsidR="004825F4" w:rsidRPr="00F43E53" w:rsidRDefault="004825F4" w:rsidP="005C0D9E">
            <w:pPr>
              <w:rPr>
                <w:lang w:eastAsia="en-US"/>
              </w:rPr>
            </w:pPr>
          </w:p>
        </w:tc>
        <w:tc>
          <w:tcPr>
            <w:tcW w:w="2447" w:type="dxa"/>
            <w:vMerge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</w:tcPr>
          <w:p w:rsidR="004825F4" w:rsidRPr="00F43E53" w:rsidRDefault="004825F4" w:rsidP="005C0D9E">
            <w:pPr>
              <w:jc w:val="center"/>
              <w:rPr>
                <w:sz w:val="20"/>
                <w:szCs w:val="20"/>
              </w:rPr>
            </w:pPr>
            <w:r w:rsidRPr="00F43E53">
              <w:rPr>
                <w:sz w:val="20"/>
                <w:szCs w:val="20"/>
              </w:rPr>
              <w:t>Всего часов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  <w:rPr>
                <w:sz w:val="20"/>
                <w:szCs w:val="20"/>
              </w:rPr>
            </w:pPr>
            <w:proofErr w:type="spellStart"/>
            <w:r w:rsidRPr="00F43E53">
              <w:rPr>
                <w:sz w:val="20"/>
                <w:szCs w:val="20"/>
              </w:rPr>
              <w:t>Теор</w:t>
            </w:r>
            <w:proofErr w:type="spellEnd"/>
            <w:r w:rsidRPr="00F43E53">
              <w:rPr>
                <w:sz w:val="20"/>
                <w:szCs w:val="20"/>
              </w:rPr>
              <w:t>.</w:t>
            </w:r>
          </w:p>
          <w:p w:rsidR="004825F4" w:rsidRPr="00F43E53" w:rsidRDefault="004825F4" w:rsidP="005C0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  <w:rPr>
                <w:sz w:val="20"/>
                <w:szCs w:val="20"/>
              </w:rPr>
            </w:pPr>
            <w:proofErr w:type="spellStart"/>
            <w:r w:rsidRPr="00F43E53">
              <w:rPr>
                <w:sz w:val="20"/>
                <w:szCs w:val="20"/>
              </w:rPr>
              <w:t>Практ</w:t>
            </w:r>
            <w:proofErr w:type="spellEnd"/>
            <w:r w:rsidRPr="00F43E53">
              <w:rPr>
                <w:sz w:val="20"/>
                <w:szCs w:val="20"/>
              </w:rPr>
              <w:t>.</w:t>
            </w:r>
          </w:p>
        </w:tc>
      </w:tr>
      <w:tr w:rsidR="004825F4" w:rsidRPr="00F43E53" w:rsidTr="005C0D9E">
        <w:trPr>
          <w:trHeight w:val="414"/>
        </w:trPr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3590" w:type="dxa"/>
          </w:tcPr>
          <w:p w:rsidR="004825F4" w:rsidRPr="00F43E53" w:rsidRDefault="004825F4" w:rsidP="005C0D9E">
            <w:pPr>
              <w:rPr>
                <w:lang w:eastAsia="en-US"/>
              </w:rPr>
            </w:pPr>
            <w:r w:rsidRPr="00F43E53">
              <w:rPr>
                <w:lang w:eastAsia="en-US"/>
              </w:rPr>
              <w:t>Химия – экспериментальная наука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</w:tcPr>
          <w:p w:rsidR="004825F4" w:rsidRPr="00F43E53" w:rsidRDefault="004825F4" w:rsidP="005C0D9E">
            <w:pPr>
              <w:jc w:val="center"/>
              <w:rPr>
                <w:sz w:val="20"/>
                <w:szCs w:val="20"/>
              </w:rPr>
            </w:pPr>
            <w:r w:rsidRPr="00F43E53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  <w:rPr>
                <w:sz w:val="20"/>
                <w:szCs w:val="20"/>
              </w:rPr>
            </w:pPr>
            <w:r w:rsidRPr="00F43E53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  <w:rPr>
                <w:sz w:val="20"/>
                <w:szCs w:val="20"/>
              </w:rPr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43E53">
              <w:t>История химии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 xml:space="preserve">Лекция, беседа 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2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43E53">
              <w:t>Великие химики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Круглый стол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3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43E53">
              <w:t>Великие открытия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Сообщения учащихся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43E53">
              <w:rPr>
                <w:rFonts w:eastAsia="SimSun"/>
                <w:lang w:eastAsia="ar-SA"/>
              </w:rPr>
              <w:t>Знакомство с лабораторным оборудованием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r w:rsidRPr="00F43E53">
              <w:t xml:space="preserve">          5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2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4</w:t>
            </w: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4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shd w:val="clear" w:color="auto" w:fill="FFFFFF"/>
            </w:pPr>
            <w:r w:rsidRPr="00F43E53">
              <w:rPr>
                <w:rFonts w:eastAsia="SimSun"/>
                <w:lang w:eastAsia="ar-SA"/>
              </w:rPr>
              <w:t>Путешествие в кабинет химии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Лекция, диалог, демонстрационный эксперимент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5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shd w:val="clear" w:color="auto" w:fill="FFFFFF"/>
              <w:rPr>
                <w:bCs/>
                <w:spacing w:val="-12"/>
                <w:w w:val="106"/>
              </w:rPr>
            </w:pPr>
            <w:r w:rsidRPr="00F43E53">
              <w:rPr>
                <w:bCs/>
                <w:spacing w:val="-12"/>
                <w:w w:val="106"/>
              </w:rPr>
              <w:t>Как называются эти приборы и их значение</w:t>
            </w:r>
          </w:p>
        </w:tc>
        <w:tc>
          <w:tcPr>
            <w:tcW w:w="2447" w:type="dxa"/>
            <w:vMerge w:val="restart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Практикум-эксперимент, лабораторные опыты</w:t>
            </w:r>
          </w:p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6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shd w:val="clear" w:color="auto" w:fill="FFFFFF"/>
              <w:rPr>
                <w:bCs/>
                <w:spacing w:val="-12"/>
                <w:w w:val="106"/>
              </w:rPr>
            </w:pPr>
            <w:r w:rsidRPr="00F43E53">
              <w:rPr>
                <w:bCs/>
                <w:spacing w:val="-12"/>
                <w:w w:val="106"/>
              </w:rPr>
              <w:t xml:space="preserve">Простейшие опыты </w:t>
            </w:r>
          </w:p>
        </w:tc>
        <w:tc>
          <w:tcPr>
            <w:tcW w:w="2447" w:type="dxa"/>
            <w:vMerge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3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3</w:t>
            </w: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r w:rsidRPr="00F43E53">
              <w:rPr>
                <w:rFonts w:eastAsia="SimSun"/>
                <w:bCs/>
                <w:lang w:eastAsia="ar-SA"/>
              </w:rPr>
              <w:t>Знакомые и незнакомые вещества.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10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6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4</w:t>
            </w: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7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shd w:val="clear" w:color="auto" w:fill="FFFFFF"/>
            </w:pPr>
            <w:r w:rsidRPr="00F43E53">
              <w:t>Что мы знаем о воде</w:t>
            </w:r>
          </w:p>
        </w:tc>
        <w:tc>
          <w:tcPr>
            <w:tcW w:w="2447" w:type="dxa"/>
            <w:vMerge w:val="restart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Беседа, диалог, игровые упражнения, практические опыты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2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8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shd w:val="clear" w:color="auto" w:fill="FFFFFF"/>
            </w:pPr>
            <w:r w:rsidRPr="00F43E53">
              <w:t>Что мы знаем о сахаре</w:t>
            </w:r>
          </w:p>
        </w:tc>
        <w:tc>
          <w:tcPr>
            <w:tcW w:w="2447" w:type="dxa"/>
            <w:vMerge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2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9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shd w:val="clear" w:color="auto" w:fill="FFFFFF"/>
            </w:pPr>
            <w:r w:rsidRPr="00F43E53">
              <w:t>Что мы знаем о соли</w:t>
            </w:r>
          </w:p>
        </w:tc>
        <w:tc>
          <w:tcPr>
            <w:tcW w:w="2447" w:type="dxa"/>
            <w:vMerge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2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10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shd w:val="clear" w:color="auto" w:fill="FFFFFF"/>
            </w:pPr>
            <w:r w:rsidRPr="00F43E53">
              <w:t>Вещества в живых организмах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Лекция, видеоролик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11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shd w:val="clear" w:color="auto" w:fill="FFFFFF"/>
            </w:pPr>
            <w:r w:rsidRPr="00F43E53">
              <w:t>Химия на кухне</w:t>
            </w:r>
          </w:p>
        </w:tc>
        <w:tc>
          <w:tcPr>
            <w:tcW w:w="2447" w:type="dxa"/>
            <w:vMerge w:val="restart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Беседа, диалог, игровые упражнения, практические опыты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2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12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shd w:val="clear" w:color="auto" w:fill="FFFFFF"/>
              <w:rPr>
                <w:color w:val="000000"/>
              </w:rPr>
            </w:pPr>
            <w:r w:rsidRPr="00F43E53">
              <w:rPr>
                <w:color w:val="000000"/>
              </w:rPr>
              <w:t>Химия в больнице</w:t>
            </w:r>
          </w:p>
        </w:tc>
        <w:tc>
          <w:tcPr>
            <w:tcW w:w="2447" w:type="dxa"/>
            <w:vMerge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r w:rsidRPr="00F43E53">
              <w:t>Химия в природе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</w:tcPr>
          <w:p w:rsidR="004825F4" w:rsidRPr="00F43E53" w:rsidRDefault="004825F4" w:rsidP="005C0D9E">
            <w:pPr>
              <w:jc w:val="center"/>
            </w:pPr>
            <w:r w:rsidRPr="00F43E53">
              <w:t>10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8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3</w:t>
            </w: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13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jc w:val="both"/>
            </w:pPr>
            <w:r w:rsidRPr="00F43E53">
              <w:t>Химия и планета Земля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Лекция и игровые упражнения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14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r w:rsidRPr="00F43E53">
              <w:t>Важнейший кислород</w:t>
            </w:r>
          </w:p>
        </w:tc>
        <w:tc>
          <w:tcPr>
            <w:tcW w:w="2447" w:type="dxa"/>
            <w:vMerge w:val="restart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Беседа, диалог, игровые упражнения, практические опыты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2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15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r w:rsidRPr="00F43E53">
              <w:t>Незаменимая вода</w:t>
            </w:r>
          </w:p>
        </w:tc>
        <w:tc>
          <w:tcPr>
            <w:tcW w:w="2447" w:type="dxa"/>
            <w:vMerge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2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16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r w:rsidRPr="00F43E53">
              <w:t>Состав земной коры</w:t>
            </w:r>
          </w:p>
        </w:tc>
        <w:tc>
          <w:tcPr>
            <w:tcW w:w="2447" w:type="dxa"/>
          </w:tcPr>
          <w:p w:rsidR="004825F4" w:rsidRPr="00F43E53" w:rsidRDefault="004825F4" w:rsidP="005C0D9E">
            <w:pPr>
              <w:jc w:val="center"/>
            </w:pPr>
            <w:r w:rsidRPr="00F43E53">
              <w:t>Беседа, диалог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17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r w:rsidRPr="00F43E53">
              <w:t>Состав атмосферы</w:t>
            </w:r>
          </w:p>
        </w:tc>
        <w:tc>
          <w:tcPr>
            <w:tcW w:w="2447" w:type="dxa"/>
          </w:tcPr>
          <w:p w:rsidR="004825F4" w:rsidRPr="00F43E53" w:rsidRDefault="004825F4" w:rsidP="005C0D9E">
            <w:pPr>
              <w:jc w:val="center"/>
            </w:pPr>
            <w:r w:rsidRPr="00F43E53">
              <w:t>игровые упражнения, практические опыты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18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r w:rsidRPr="00F43E53">
              <w:t>Химия и окружающая среда</w:t>
            </w:r>
          </w:p>
        </w:tc>
        <w:tc>
          <w:tcPr>
            <w:tcW w:w="2447" w:type="dxa"/>
            <w:vMerge w:val="restart"/>
          </w:tcPr>
          <w:p w:rsidR="004825F4" w:rsidRPr="00F43E53" w:rsidRDefault="004825F4" w:rsidP="005C0D9E">
            <w:pPr>
              <w:jc w:val="center"/>
            </w:pPr>
            <w:r w:rsidRPr="00F43E53">
              <w:rPr>
                <w:color w:val="000000"/>
              </w:rPr>
              <w:t>Сообщение, игровые упражнения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19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r w:rsidRPr="00F43E53">
              <w:t>Химическое загрязнение</w:t>
            </w:r>
          </w:p>
        </w:tc>
        <w:tc>
          <w:tcPr>
            <w:tcW w:w="2447" w:type="dxa"/>
            <w:vMerge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20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r w:rsidRPr="00F43E53">
              <w:t>Экскурсия к котельной и мусорным бакам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Экскурсия.</w:t>
            </w:r>
            <w:r w:rsidRPr="00F43E53">
              <w:rPr>
                <w:color w:val="000000"/>
              </w:rPr>
              <w:t xml:space="preserve"> </w:t>
            </w:r>
            <w:proofErr w:type="spellStart"/>
            <w:r w:rsidRPr="00F43E53">
              <w:rPr>
                <w:color w:val="000000"/>
              </w:rPr>
              <w:t>Инсценирование</w:t>
            </w:r>
            <w:proofErr w:type="spellEnd"/>
            <w:r w:rsidRPr="00F43E53">
              <w:rPr>
                <w:color w:val="000000"/>
              </w:rPr>
              <w:t xml:space="preserve"> жизненных ситуаций</w:t>
            </w:r>
            <w:r w:rsidRPr="00F43E53">
              <w:t xml:space="preserve"> 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r w:rsidRPr="00F43E53">
              <w:t>Подготовка и защита итогового проекта</w:t>
            </w:r>
          </w:p>
        </w:tc>
        <w:tc>
          <w:tcPr>
            <w:tcW w:w="2447" w:type="dxa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</w:tcPr>
          <w:p w:rsidR="004825F4" w:rsidRPr="00F43E53" w:rsidRDefault="004825F4" w:rsidP="005C0D9E">
            <w:pPr>
              <w:jc w:val="center"/>
            </w:pPr>
            <w:r w:rsidRPr="00F43E53">
              <w:t>6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4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21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43E53">
              <w:rPr>
                <w:color w:val="000000"/>
              </w:rPr>
              <w:t>Подготовка теоретического аспекта проекта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Работа с источниками информации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22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43E53">
              <w:t>Выполнение практической части проекта</w:t>
            </w:r>
          </w:p>
        </w:tc>
        <w:tc>
          <w:tcPr>
            <w:tcW w:w="2447" w:type="dxa"/>
            <w:vMerge w:val="restart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Практические занятия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2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2</w:t>
            </w:r>
          </w:p>
        </w:tc>
      </w:tr>
      <w:tr w:rsidR="004825F4" w:rsidRPr="00F43E53" w:rsidTr="005C0D9E">
        <w:tc>
          <w:tcPr>
            <w:tcW w:w="549" w:type="dxa"/>
            <w:vAlign w:val="center"/>
          </w:tcPr>
          <w:p w:rsidR="004825F4" w:rsidRPr="00F43E53" w:rsidRDefault="004825F4" w:rsidP="005C0D9E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23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43E53">
              <w:t>Оформление проекта</w:t>
            </w:r>
          </w:p>
        </w:tc>
        <w:tc>
          <w:tcPr>
            <w:tcW w:w="2447" w:type="dxa"/>
            <w:vMerge/>
            <w:vAlign w:val="center"/>
          </w:tcPr>
          <w:p w:rsidR="004825F4" w:rsidRPr="00F43E53" w:rsidRDefault="004825F4" w:rsidP="005C0D9E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</w:tcPr>
          <w:p w:rsidR="004825F4" w:rsidRPr="00F43E53" w:rsidRDefault="004825F4" w:rsidP="005C0D9E">
            <w:pPr>
              <w:spacing w:before="60" w:after="60"/>
              <w:jc w:val="center"/>
            </w:pPr>
            <w:r w:rsidRPr="00F43E53">
              <w:t>24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43E53">
              <w:rPr>
                <w:color w:val="000000"/>
              </w:rPr>
              <w:t>Защита проекта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Защита проектов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jc w:val="center"/>
            </w:pPr>
            <w:r w:rsidRPr="00F43E53">
              <w:t>2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  <w:r w:rsidRPr="00F43E53">
              <w:t>2</w:t>
            </w:r>
          </w:p>
        </w:tc>
        <w:tc>
          <w:tcPr>
            <w:tcW w:w="1080" w:type="dxa"/>
          </w:tcPr>
          <w:p w:rsidR="004825F4" w:rsidRPr="00F43E53" w:rsidRDefault="004825F4" w:rsidP="005C0D9E">
            <w:pPr>
              <w:jc w:val="center"/>
            </w:pPr>
          </w:p>
        </w:tc>
      </w:tr>
      <w:tr w:rsidR="004825F4" w:rsidRPr="00F43E53" w:rsidTr="005C0D9E">
        <w:tc>
          <w:tcPr>
            <w:tcW w:w="549" w:type="dxa"/>
          </w:tcPr>
          <w:p w:rsidR="004825F4" w:rsidRPr="00F43E53" w:rsidRDefault="004825F4" w:rsidP="005C0D9E">
            <w:pPr>
              <w:spacing w:before="60" w:after="60"/>
              <w:jc w:val="center"/>
            </w:pPr>
            <w:r w:rsidRPr="00F43E53">
              <w:t>25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5C0D9E">
            <w:pPr>
              <w:spacing w:before="60" w:after="60"/>
            </w:pPr>
            <w:r w:rsidRPr="00F43E53">
              <w:t>Итоговое занятие - игра.</w:t>
            </w:r>
          </w:p>
        </w:tc>
        <w:tc>
          <w:tcPr>
            <w:tcW w:w="2447" w:type="dxa"/>
          </w:tcPr>
          <w:p w:rsidR="004825F4" w:rsidRPr="00F43E53" w:rsidRDefault="004825F4" w:rsidP="005C0D9E">
            <w:pPr>
              <w:spacing w:before="60" w:after="60"/>
              <w:jc w:val="center"/>
            </w:pPr>
            <w:r w:rsidRPr="00F43E53">
              <w:t>конкурсы, викторина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5C0D9E">
            <w:pPr>
              <w:spacing w:before="60" w:after="60"/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5C0D9E">
            <w:r w:rsidRPr="00F43E53">
              <w:t xml:space="preserve">      1</w:t>
            </w:r>
          </w:p>
        </w:tc>
        <w:tc>
          <w:tcPr>
            <w:tcW w:w="1080" w:type="dxa"/>
          </w:tcPr>
          <w:p w:rsidR="004825F4" w:rsidRPr="00F43E53" w:rsidRDefault="004825F4" w:rsidP="005C0D9E"/>
        </w:tc>
      </w:tr>
    </w:tbl>
    <w:p w:rsidR="004825F4" w:rsidRPr="00F43E53" w:rsidRDefault="004825F4" w:rsidP="005C0D9E">
      <w:pPr>
        <w:widowControl w:val="0"/>
        <w:tabs>
          <w:tab w:val="left" w:pos="1180"/>
        </w:tabs>
        <w:autoSpaceDE w:val="0"/>
        <w:autoSpaceDN w:val="0"/>
        <w:adjustRightInd w:val="0"/>
        <w:rPr>
          <w:color w:val="000000"/>
        </w:rPr>
      </w:pPr>
      <w:r w:rsidRPr="00F43E53">
        <w:lastRenderedPageBreak/>
        <w:t xml:space="preserve">                    </w:t>
      </w:r>
      <w:r w:rsidRPr="00F43E53">
        <w:rPr>
          <w:color w:val="000000"/>
        </w:rPr>
        <w:t xml:space="preserve">Календарно-тематическое планирование </w:t>
      </w:r>
      <w:proofErr w:type="gramStart"/>
      <w:r w:rsidRPr="00F43E53">
        <w:rPr>
          <w:color w:val="000000"/>
        </w:rPr>
        <w:t>второго  года</w:t>
      </w:r>
      <w:proofErr w:type="gramEnd"/>
      <w:r w:rsidRPr="00F43E53">
        <w:rPr>
          <w:color w:val="000000"/>
        </w:rPr>
        <w:t xml:space="preserve"> обучения</w:t>
      </w:r>
    </w:p>
    <w:p w:rsidR="004825F4" w:rsidRPr="00F43E53" w:rsidRDefault="004825F4" w:rsidP="00E070E4">
      <w:pPr>
        <w:jc w:val="both"/>
      </w:pPr>
      <w:r w:rsidRPr="00F43E53">
        <w:t xml:space="preserve">                                    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3590"/>
        <w:gridCol w:w="2447"/>
        <w:gridCol w:w="1645"/>
        <w:gridCol w:w="1080"/>
        <w:gridCol w:w="1080"/>
      </w:tblGrid>
      <w:tr w:rsidR="004825F4" w:rsidRPr="00F43E53" w:rsidTr="008846B3">
        <w:trPr>
          <w:trHeight w:val="414"/>
        </w:trPr>
        <w:tc>
          <w:tcPr>
            <w:tcW w:w="549" w:type="dxa"/>
            <w:vMerge w:val="restart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№ п/п</w:t>
            </w:r>
          </w:p>
        </w:tc>
        <w:tc>
          <w:tcPr>
            <w:tcW w:w="3590" w:type="dxa"/>
            <w:vMerge w:val="restart"/>
          </w:tcPr>
          <w:p w:rsidR="004825F4" w:rsidRPr="00F43E53" w:rsidRDefault="004825F4" w:rsidP="00487999">
            <w:pPr>
              <w:rPr>
                <w:lang w:eastAsia="en-US"/>
              </w:rPr>
            </w:pPr>
            <w:r w:rsidRPr="00F43E53">
              <w:rPr>
                <w:lang w:eastAsia="en-US"/>
              </w:rPr>
              <w:t>Наименование разделов и тем</w:t>
            </w:r>
          </w:p>
          <w:p w:rsidR="004825F4" w:rsidRPr="00F43E53" w:rsidRDefault="004825F4" w:rsidP="00487999">
            <w:pPr>
              <w:rPr>
                <w:lang w:eastAsia="en-US"/>
              </w:rPr>
            </w:pPr>
          </w:p>
        </w:tc>
        <w:tc>
          <w:tcPr>
            <w:tcW w:w="2447" w:type="dxa"/>
            <w:vMerge w:val="restart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 xml:space="preserve">Форма организации </w:t>
            </w:r>
            <w:r w:rsidRPr="00F43E53">
              <w:rPr>
                <w:color w:val="000000"/>
              </w:rPr>
              <w:t>и виды деятельности</w:t>
            </w:r>
            <w:r w:rsidRPr="00F43E53">
              <w:t xml:space="preserve"> учащихся</w:t>
            </w:r>
          </w:p>
        </w:tc>
        <w:tc>
          <w:tcPr>
            <w:tcW w:w="3805" w:type="dxa"/>
            <w:gridSpan w:val="3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Кол-во часов</w:t>
            </w:r>
          </w:p>
          <w:p w:rsidR="004825F4" w:rsidRPr="00F43E53" w:rsidRDefault="004825F4" w:rsidP="00487999">
            <w:pPr>
              <w:jc w:val="center"/>
            </w:pPr>
            <w:r w:rsidRPr="00F43E53">
              <w:t xml:space="preserve"> </w:t>
            </w:r>
          </w:p>
        </w:tc>
      </w:tr>
      <w:tr w:rsidR="004825F4" w:rsidRPr="00F43E53" w:rsidTr="008846B3">
        <w:trPr>
          <w:trHeight w:val="414"/>
        </w:trPr>
        <w:tc>
          <w:tcPr>
            <w:tcW w:w="549" w:type="dxa"/>
            <w:vMerge/>
            <w:vAlign w:val="center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3590" w:type="dxa"/>
            <w:vMerge/>
          </w:tcPr>
          <w:p w:rsidR="004825F4" w:rsidRPr="00F43E53" w:rsidRDefault="004825F4" w:rsidP="00487999">
            <w:pPr>
              <w:rPr>
                <w:lang w:eastAsia="en-US"/>
              </w:rPr>
            </w:pPr>
          </w:p>
        </w:tc>
        <w:tc>
          <w:tcPr>
            <w:tcW w:w="2447" w:type="dxa"/>
            <w:vMerge/>
            <w:vAlign w:val="center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645" w:type="dxa"/>
          </w:tcPr>
          <w:p w:rsidR="004825F4" w:rsidRPr="00F43E53" w:rsidRDefault="004825F4" w:rsidP="00487999">
            <w:pPr>
              <w:jc w:val="center"/>
              <w:rPr>
                <w:sz w:val="20"/>
                <w:szCs w:val="20"/>
              </w:rPr>
            </w:pPr>
            <w:r w:rsidRPr="00F43E53">
              <w:rPr>
                <w:sz w:val="20"/>
                <w:szCs w:val="20"/>
              </w:rPr>
              <w:t>Всего часов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  <w:rPr>
                <w:sz w:val="20"/>
                <w:szCs w:val="20"/>
              </w:rPr>
            </w:pPr>
            <w:proofErr w:type="spellStart"/>
            <w:r w:rsidRPr="00F43E53">
              <w:rPr>
                <w:sz w:val="20"/>
                <w:szCs w:val="20"/>
              </w:rPr>
              <w:t>Теор</w:t>
            </w:r>
            <w:proofErr w:type="spellEnd"/>
            <w:r w:rsidRPr="00F43E53">
              <w:rPr>
                <w:sz w:val="20"/>
                <w:szCs w:val="20"/>
              </w:rPr>
              <w:t>.</w:t>
            </w:r>
          </w:p>
          <w:p w:rsidR="004825F4" w:rsidRPr="00F43E53" w:rsidRDefault="004825F4" w:rsidP="00487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  <w:rPr>
                <w:sz w:val="20"/>
                <w:szCs w:val="20"/>
              </w:rPr>
            </w:pPr>
            <w:proofErr w:type="spellStart"/>
            <w:r w:rsidRPr="00F43E53">
              <w:rPr>
                <w:sz w:val="20"/>
                <w:szCs w:val="20"/>
              </w:rPr>
              <w:t>Практ</w:t>
            </w:r>
            <w:proofErr w:type="spellEnd"/>
            <w:r w:rsidRPr="00F43E53">
              <w:rPr>
                <w:sz w:val="20"/>
                <w:szCs w:val="20"/>
              </w:rPr>
              <w:t>.</w:t>
            </w:r>
          </w:p>
        </w:tc>
      </w:tr>
      <w:tr w:rsidR="004825F4" w:rsidRPr="00F43E53" w:rsidTr="008846B3">
        <w:trPr>
          <w:trHeight w:val="414"/>
        </w:trPr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3590" w:type="dxa"/>
          </w:tcPr>
          <w:p w:rsidR="004825F4" w:rsidRPr="00F43E53" w:rsidRDefault="004825F4" w:rsidP="00487999">
            <w:pPr>
              <w:rPr>
                <w:lang w:eastAsia="en-US"/>
              </w:rPr>
            </w:pPr>
            <w:r w:rsidRPr="00F43E53">
              <w:rPr>
                <w:lang w:eastAsia="en-US"/>
              </w:rPr>
              <w:t>Химия – экспериментальная наука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645" w:type="dxa"/>
          </w:tcPr>
          <w:p w:rsidR="004825F4" w:rsidRPr="00F43E53" w:rsidRDefault="004825F4" w:rsidP="00487999">
            <w:pPr>
              <w:jc w:val="center"/>
              <w:rPr>
                <w:sz w:val="20"/>
                <w:szCs w:val="20"/>
              </w:rPr>
            </w:pPr>
            <w:r w:rsidRPr="00F43E53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  <w:rPr>
                <w:sz w:val="20"/>
                <w:szCs w:val="20"/>
              </w:rPr>
            </w:pPr>
            <w:r w:rsidRPr="00F43E53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  <w:rPr>
                <w:sz w:val="20"/>
                <w:szCs w:val="20"/>
              </w:rPr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43E53">
              <w:t>Развитие химии как науки.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 xml:space="preserve">Лекция, беседа 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2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43E53">
              <w:t>Роль химии в жизни человека.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Круглый стол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43E53">
              <w:t>Важнейшие классы соединений, используемых человеком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8846B3">
            <w:r w:rsidRPr="00F43E53">
              <w:t xml:space="preserve">           2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2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3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</w:pPr>
            <w:r w:rsidRPr="00F43E53">
              <w:t>Обзор важнейших классов соединений, используемых человеком.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Лекция, диалог.</w:t>
            </w:r>
            <w:r w:rsidRPr="00F43E53">
              <w:rPr>
                <w:color w:val="000000"/>
              </w:rPr>
              <w:t xml:space="preserve"> Беседа, решение занимательных задач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4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  <w:rPr>
                <w:bCs/>
                <w:spacing w:val="-12"/>
                <w:w w:val="106"/>
              </w:rPr>
            </w:pPr>
            <w:r w:rsidRPr="00F43E53">
              <w:t>Химические вещества в повседневной жизни, их классификация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Практикум, демонстрационный</w:t>
            </w:r>
          </w:p>
          <w:p w:rsidR="004825F4" w:rsidRPr="00F43E53" w:rsidRDefault="004825F4" w:rsidP="00487999">
            <w:pPr>
              <w:jc w:val="center"/>
            </w:pPr>
            <w:r w:rsidRPr="00F43E53">
              <w:t>эксперимент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r w:rsidRPr="00F43E53">
              <w:t>Вода удивительная и удивляющая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13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6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7</w:t>
            </w: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5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</w:pPr>
            <w:r w:rsidRPr="00F43E53">
              <w:rPr>
                <w:color w:val="000000"/>
              </w:rPr>
              <w:t>Вода в природе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Беседа, диалог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6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</w:pPr>
            <w:r w:rsidRPr="00F43E53">
              <w:rPr>
                <w:color w:val="000000"/>
              </w:rPr>
              <w:t>Содержание воды в природе</w:t>
            </w:r>
          </w:p>
        </w:tc>
        <w:tc>
          <w:tcPr>
            <w:tcW w:w="2447" w:type="dxa"/>
            <w:vMerge w:val="restart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rPr>
                <w:color w:val="000000"/>
              </w:rPr>
              <w:t>Сообщение, игровые упражнения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7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</w:pPr>
            <w:r w:rsidRPr="00F43E53">
              <w:t>Минеральные воды</w:t>
            </w:r>
          </w:p>
        </w:tc>
        <w:tc>
          <w:tcPr>
            <w:tcW w:w="2447" w:type="dxa"/>
            <w:vMerge/>
            <w:vAlign w:val="center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8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</w:pPr>
            <w:r w:rsidRPr="00F43E53">
              <w:rPr>
                <w:color w:val="000000"/>
              </w:rPr>
              <w:t>Физические свойства воды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Лабораторные опыты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5C0D9E">
            <w:r w:rsidRPr="00F43E53">
              <w:t xml:space="preserve">      1</w:t>
            </w: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9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</w:pPr>
            <w:r w:rsidRPr="00F43E53">
              <w:rPr>
                <w:color w:val="000000"/>
              </w:rPr>
              <w:t>Химические свойства воды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Лабораторные опыты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10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  <w:rPr>
                <w:color w:val="000000"/>
              </w:rPr>
            </w:pPr>
            <w:r w:rsidRPr="00F43E53">
              <w:rPr>
                <w:color w:val="000000"/>
              </w:rPr>
              <w:t>Химические свойства воды</w:t>
            </w:r>
          </w:p>
        </w:tc>
        <w:tc>
          <w:tcPr>
            <w:tcW w:w="2447" w:type="dxa"/>
            <w:vMerge w:val="restart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Практическая работа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11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</w:pPr>
            <w:r w:rsidRPr="00F43E53">
              <w:rPr>
                <w:color w:val="000000"/>
              </w:rPr>
              <w:t>Растворяющая способность воды</w:t>
            </w:r>
          </w:p>
        </w:tc>
        <w:tc>
          <w:tcPr>
            <w:tcW w:w="2447" w:type="dxa"/>
            <w:vMerge/>
            <w:vAlign w:val="center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12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  <w:rPr>
                <w:color w:val="000000"/>
              </w:rPr>
            </w:pPr>
            <w:r w:rsidRPr="00F43E53">
              <w:rPr>
                <w:color w:val="000000"/>
              </w:rPr>
              <w:t>Растворяющее действие воды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Практическая работа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13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</w:pPr>
            <w:r w:rsidRPr="00F43E53">
              <w:t xml:space="preserve">Экскурсия на </w:t>
            </w:r>
            <w:proofErr w:type="spellStart"/>
            <w:r w:rsidRPr="00F43E53">
              <w:t>водобашню</w:t>
            </w:r>
            <w:proofErr w:type="spellEnd"/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 xml:space="preserve">Экскурсия 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14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</w:pPr>
            <w:r w:rsidRPr="00F43E53">
              <w:t>Жесткость воды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Лекция, демонстрация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15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</w:pPr>
            <w:r w:rsidRPr="00F43E53">
              <w:t>Запасы пресной воды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Лекция, сообщения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16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</w:pPr>
            <w:r w:rsidRPr="00F43E53">
              <w:t>Очистка воды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Практическая работа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17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hd w:val="clear" w:color="auto" w:fill="FFFFFF"/>
            </w:pPr>
            <w:r w:rsidRPr="00F43E53">
              <w:t>Охрана водоемов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Лекция, сообщения</w:t>
            </w:r>
          </w:p>
        </w:tc>
        <w:tc>
          <w:tcPr>
            <w:tcW w:w="1645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r w:rsidRPr="00F43E53">
              <w:t>Химия пищи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645" w:type="dxa"/>
          </w:tcPr>
          <w:p w:rsidR="004825F4" w:rsidRPr="00F43E53" w:rsidRDefault="004825F4" w:rsidP="00487999">
            <w:pPr>
              <w:jc w:val="center"/>
            </w:pPr>
            <w:r w:rsidRPr="00F43E53">
              <w:t>12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10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5</w:t>
            </w: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18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jc w:val="both"/>
            </w:pPr>
            <w:r w:rsidRPr="00F43E53">
              <w:t>Химия продуктов растительного и животного происхождения.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Лекция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19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r w:rsidRPr="00F43E53">
              <w:t>Физиология пищеварения.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Лекция, видеофильм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20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r w:rsidRPr="00F43E53">
              <w:t>Продукты быстрого приготовления.</w:t>
            </w:r>
          </w:p>
        </w:tc>
        <w:tc>
          <w:tcPr>
            <w:tcW w:w="2447" w:type="dxa"/>
            <w:vMerge w:val="restart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Беседа, диалог, игровые упражнения, практические опыты</w:t>
            </w:r>
          </w:p>
          <w:p w:rsidR="004825F4" w:rsidRPr="00F43E53" w:rsidRDefault="004825F4" w:rsidP="00487999">
            <w:pPr>
              <w:jc w:val="center"/>
            </w:pPr>
            <w:r w:rsidRPr="00F43E53">
              <w:t>Лекция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21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r w:rsidRPr="00F43E53">
              <w:t>Пищевые добавки, их классификация. Биологически активные добавки.</w:t>
            </w:r>
          </w:p>
        </w:tc>
        <w:tc>
          <w:tcPr>
            <w:tcW w:w="2447" w:type="dxa"/>
            <w:vMerge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22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r w:rsidRPr="00F43E53">
              <w:t>Готовим пищу сами</w:t>
            </w:r>
          </w:p>
        </w:tc>
        <w:tc>
          <w:tcPr>
            <w:tcW w:w="2447" w:type="dxa"/>
          </w:tcPr>
          <w:p w:rsidR="004825F4" w:rsidRPr="00F43E53" w:rsidRDefault="004825F4" w:rsidP="00487999">
            <w:pPr>
              <w:jc w:val="center"/>
            </w:pPr>
            <w:r w:rsidRPr="00F43E53">
              <w:t>Практическая работа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2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2</w:t>
            </w: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23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r w:rsidRPr="00F43E53">
              <w:t>Экскурсия в школьную столовую, кухню</w:t>
            </w:r>
          </w:p>
        </w:tc>
        <w:tc>
          <w:tcPr>
            <w:tcW w:w="2447" w:type="dxa"/>
          </w:tcPr>
          <w:p w:rsidR="004825F4" w:rsidRPr="00F43E53" w:rsidRDefault="004825F4" w:rsidP="00487999">
            <w:pPr>
              <w:jc w:val="center"/>
            </w:pPr>
            <w:r w:rsidRPr="00F43E53">
              <w:t>Экскурсия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24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r w:rsidRPr="00F43E53">
              <w:t>Химия прохладительных, тонизирующих напитков, соков.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Беседа, практическая работа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25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r w:rsidRPr="00F43E53">
              <w:t>Правильное использование посуды из различных материалов.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Лекция.</w:t>
            </w:r>
          </w:p>
          <w:p w:rsidR="004825F4" w:rsidRPr="00F43E53" w:rsidRDefault="004825F4" w:rsidP="00487999">
            <w:pPr>
              <w:jc w:val="center"/>
            </w:pPr>
            <w:r w:rsidRPr="00F43E53">
              <w:t>Беседа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26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r w:rsidRPr="00F43E53">
              <w:t>Особенности приготовления пищи в микроволновой печи.</w:t>
            </w:r>
          </w:p>
          <w:p w:rsidR="004825F4" w:rsidRPr="00F43E53" w:rsidRDefault="004825F4" w:rsidP="00487999"/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Лекция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27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r w:rsidRPr="00F43E53">
              <w:t xml:space="preserve">Анализ состава продукта по </w:t>
            </w:r>
            <w:r w:rsidRPr="00F43E53">
              <w:lastRenderedPageBreak/>
              <w:t>указанным данным на этикетке.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lastRenderedPageBreak/>
              <w:t xml:space="preserve">Практическая работа </w:t>
            </w:r>
            <w:r w:rsidRPr="00F43E53">
              <w:lastRenderedPageBreak/>
              <w:t>по этикеткам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lastRenderedPageBreak/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28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r w:rsidRPr="00F43E53">
              <w:t>Анализ прохладительных напитков.</w:t>
            </w:r>
          </w:p>
        </w:tc>
        <w:tc>
          <w:tcPr>
            <w:tcW w:w="2447" w:type="dxa"/>
          </w:tcPr>
          <w:p w:rsidR="004825F4" w:rsidRPr="00F43E53" w:rsidRDefault="004825F4" w:rsidP="00487999">
            <w:pPr>
              <w:jc w:val="center"/>
            </w:pPr>
            <w:r w:rsidRPr="00F43E53">
              <w:t>Практическая работа</w:t>
            </w:r>
          </w:p>
        </w:tc>
        <w:tc>
          <w:tcPr>
            <w:tcW w:w="1645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r w:rsidRPr="00F43E53">
              <w:t>Дом, в котором мы живем</w:t>
            </w:r>
          </w:p>
        </w:tc>
        <w:tc>
          <w:tcPr>
            <w:tcW w:w="2447" w:type="dxa"/>
          </w:tcPr>
          <w:p w:rsidR="004825F4" w:rsidRPr="00F43E53" w:rsidRDefault="004825F4" w:rsidP="00487999">
            <w:pPr>
              <w:jc w:val="center"/>
            </w:pPr>
          </w:p>
        </w:tc>
        <w:tc>
          <w:tcPr>
            <w:tcW w:w="1645" w:type="dxa"/>
          </w:tcPr>
          <w:p w:rsidR="004825F4" w:rsidRPr="00F43E53" w:rsidRDefault="004825F4" w:rsidP="00487999">
            <w:pPr>
              <w:jc w:val="center"/>
            </w:pPr>
            <w:r w:rsidRPr="00F43E53">
              <w:t>4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4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30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43E53">
              <w:rPr>
                <w:color w:val="000000"/>
              </w:rPr>
              <w:t>Химические вещества – строительные материалы.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Лекция, подготовка докладов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31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43E53">
              <w:rPr>
                <w:color w:val="000000"/>
              </w:rPr>
              <w:t>Мебель в нашем доме.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Круглый стол, развивающие упражнения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32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43E53">
              <w:rPr>
                <w:color w:val="000000"/>
              </w:rPr>
              <w:t xml:space="preserve">Токсичность органических растворителей, правила хранения их в быту. 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Лекция, практические знания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  <w:vAlign w:val="center"/>
          </w:tcPr>
          <w:p w:rsidR="004825F4" w:rsidRPr="00F43E53" w:rsidRDefault="004825F4" w:rsidP="00487999">
            <w:pPr>
              <w:jc w:val="center"/>
              <w:rPr>
                <w:spacing w:val="-1"/>
              </w:rPr>
            </w:pPr>
            <w:r w:rsidRPr="00F43E53">
              <w:rPr>
                <w:spacing w:val="-1"/>
              </w:rPr>
              <w:t>33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43E53">
              <w:rPr>
                <w:color w:val="000000"/>
              </w:rPr>
              <w:t>Признаки отравления, оказание первой помощи при отравлении.</w:t>
            </w:r>
          </w:p>
        </w:tc>
        <w:tc>
          <w:tcPr>
            <w:tcW w:w="2447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Лекция, практические упражнения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pPr>
              <w:jc w:val="center"/>
            </w:pPr>
          </w:p>
        </w:tc>
      </w:tr>
      <w:tr w:rsidR="004825F4" w:rsidRPr="00F43E53" w:rsidTr="008846B3">
        <w:tc>
          <w:tcPr>
            <w:tcW w:w="549" w:type="dxa"/>
          </w:tcPr>
          <w:p w:rsidR="004825F4" w:rsidRPr="00F43E53" w:rsidRDefault="004825F4" w:rsidP="00487999">
            <w:pPr>
              <w:spacing w:before="60" w:after="60"/>
              <w:jc w:val="center"/>
            </w:pPr>
            <w:r w:rsidRPr="00F43E53">
              <w:t>34</w:t>
            </w:r>
          </w:p>
        </w:tc>
        <w:tc>
          <w:tcPr>
            <w:tcW w:w="3590" w:type="dxa"/>
            <w:vAlign w:val="center"/>
          </w:tcPr>
          <w:p w:rsidR="004825F4" w:rsidRPr="00F43E53" w:rsidRDefault="004825F4" w:rsidP="00487999">
            <w:pPr>
              <w:spacing w:before="60" w:after="60"/>
            </w:pPr>
            <w:r w:rsidRPr="00F43E53">
              <w:t>Итоговое занятие.</w:t>
            </w:r>
          </w:p>
        </w:tc>
        <w:tc>
          <w:tcPr>
            <w:tcW w:w="2447" w:type="dxa"/>
          </w:tcPr>
          <w:p w:rsidR="004825F4" w:rsidRPr="00F43E53" w:rsidRDefault="004825F4" w:rsidP="00487999">
            <w:pPr>
              <w:spacing w:before="60" w:after="60"/>
              <w:jc w:val="center"/>
            </w:pPr>
            <w:r w:rsidRPr="00F43E53">
              <w:t>КВН, Химические конкурсы, викторина</w:t>
            </w:r>
          </w:p>
        </w:tc>
        <w:tc>
          <w:tcPr>
            <w:tcW w:w="1645" w:type="dxa"/>
            <w:vAlign w:val="center"/>
          </w:tcPr>
          <w:p w:rsidR="004825F4" w:rsidRPr="00F43E53" w:rsidRDefault="004825F4" w:rsidP="00487999">
            <w:pPr>
              <w:spacing w:before="60" w:after="60"/>
              <w:jc w:val="center"/>
            </w:pPr>
            <w:r w:rsidRPr="00F43E53">
              <w:t>1</w:t>
            </w:r>
          </w:p>
        </w:tc>
        <w:tc>
          <w:tcPr>
            <w:tcW w:w="1080" w:type="dxa"/>
          </w:tcPr>
          <w:p w:rsidR="004825F4" w:rsidRPr="00F43E53" w:rsidRDefault="004825F4" w:rsidP="00487999">
            <w:r w:rsidRPr="00F43E53">
              <w:t xml:space="preserve">      1</w:t>
            </w:r>
          </w:p>
        </w:tc>
        <w:tc>
          <w:tcPr>
            <w:tcW w:w="1080" w:type="dxa"/>
          </w:tcPr>
          <w:p w:rsidR="004825F4" w:rsidRPr="00F43E53" w:rsidRDefault="004825F4" w:rsidP="00487999"/>
        </w:tc>
      </w:tr>
    </w:tbl>
    <w:p w:rsidR="004825F4" w:rsidRPr="00F43E53" w:rsidRDefault="004825F4" w:rsidP="00E070E4">
      <w:pPr>
        <w:jc w:val="both"/>
      </w:pPr>
    </w:p>
    <w:p w:rsidR="004825F4" w:rsidRPr="00F43E53" w:rsidRDefault="004825F4" w:rsidP="005F33A3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4825F4" w:rsidRPr="00F43E53" w:rsidRDefault="004825F4" w:rsidP="009742A4">
      <w:pPr>
        <w:jc w:val="center"/>
        <w:rPr>
          <w:bCs/>
          <w:u w:val="single"/>
        </w:rPr>
      </w:pPr>
      <w:r w:rsidRPr="00F43E53">
        <w:rPr>
          <w:bCs/>
          <w:u w:val="single"/>
        </w:rPr>
        <w:t>Содержание программы первого года обучения</w:t>
      </w:r>
    </w:p>
    <w:p w:rsidR="004825F4" w:rsidRPr="00F43E53" w:rsidRDefault="004825F4" w:rsidP="009742A4">
      <w:pPr>
        <w:jc w:val="center"/>
        <w:rPr>
          <w:bCs/>
        </w:rPr>
      </w:pPr>
    </w:p>
    <w:p w:rsidR="004825F4" w:rsidRPr="00F43E53" w:rsidRDefault="004825F4" w:rsidP="009742A4">
      <w:pPr>
        <w:jc w:val="center"/>
      </w:pPr>
      <w:r w:rsidRPr="00F43E53">
        <w:t>Раздел 1. Химия – экспериментальная наука.</w:t>
      </w:r>
    </w:p>
    <w:p w:rsidR="004825F4" w:rsidRPr="00F43E53" w:rsidRDefault="004825F4" w:rsidP="009742A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43E53">
        <w:rPr>
          <w:color w:val="000000"/>
        </w:rPr>
        <w:t xml:space="preserve">История развития химии, как науки. История алхимии. Великие исследователи в химии: М.В. Ломоносов, Д. Пристли, А. Лавуазье, </w:t>
      </w:r>
      <w:proofErr w:type="spellStart"/>
      <w:r w:rsidRPr="00F43E53">
        <w:rPr>
          <w:color w:val="000000"/>
        </w:rPr>
        <w:t>Д.Пруст</w:t>
      </w:r>
      <w:proofErr w:type="spellEnd"/>
      <w:r w:rsidRPr="00F43E53">
        <w:rPr>
          <w:color w:val="000000"/>
        </w:rPr>
        <w:t xml:space="preserve">, Д.И. Менделеев, </w:t>
      </w:r>
      <w:proofErr w:type="spellStart"/>
      <w:r w:rsidRPr="00F43E53">
        <w:rPr>
          <w:color w:val="000000"/>
        </w:rPr>
        <w:t>А.М.Бутлеров</w:t>
      </w:r>
      <w:proofErr w:type="spellEnd"/>
      <w:r w:rsidRPr="00F43E53">
        <w:rPr>
          <w:color w:val="000000"/>
        </w:rPr>
        <w:t xml:space="preserve"> и др.  Открытие состава воздуха, кислорода, водорода и др. химических элементов, открытие ПТХИ. Роль химии в жизни человека и развитии человечества. Перспективы развития химии.</w:t>
      </w:r>
      <w:r w:rsidRPr="00F43E53">
        <w:t xml:space="preserve"> </w:t>
      </w:r>
      <w:r w:rsidRPr="00F43E53">
        <w:rPr>
          <w:color w:val="000000"/>
        </w:rPr>
        <w:t>Вводное занятие «Ее величество - Химия!» Химия – наука о веществах. Краткие сведения из истории развития химической науки от отдельных знаний до целенаправленного изучения веществ и процессов.</w:t>
      </w:r>
    </w:p>
    <w:p w:rsidR="004825F4" w:rsidRPr="00F43E53" w:rsidRDefault="004825F4" w:rsidP="009742A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4825F4" w:rsidRPr="00F43E53" w:rsidRDefault="004825F4" w:rsidP="009742A4">
      <w:pPr>
        <w:ind w:left="-1134"/>
        <w:jc w:val="center"/>
      </w:pPr>
      <w:r w:rsidRPr="00F43E53">
        <w:t>Раздел 2.</w:t>
      </w:r>
      <w:r w:rsidRPr="00F43E53">
        <w:rPr>
          <w:rFonts w:eastAsia="SimSun"/>
          <w:lang w:eastAsia="ar-SA"/>
        </w:rPr>
        <w:t xml:space="preserve"> Знакомство с лабораторным оборудованием, путешествие в кабинет химии.</w:t>
      </w:r>
    </w:p>
    <w:p w:rsidR="004825F4" w:rsidRPr="00F43E53" w:rsidRDefault="004825F4" w:rsidP="00FA4514">
      <w:r w:rsidRPr="00F43E53">
        <w:t xml:space="preserve">Техника безопасности в кабинете химии. Лабораторное оборудование. Знакомство с раздаточным оборудованием для практических и лабораторных работ. Посуда, её виды и назначение. Реактивы и их классы. Обращение с кислотами, щелочами, ядовитыми веществами. Меры первой помощи при химических ожогах и отравлениях. </w:t>
      </w:r>
      <w:proofErr w:type="gramStart"/>
      <w:r w:rsidRPr="00F43E53">
        <w:t>Выработка  навыков</w:t>
      </w:r>
      <w:proofErr w:type="gramEnd"/>
      <w:r w:rsidRPr="00F43E53">
        <w:t xml:space="preserve"> безопасной работы. Правила безопасного обращения с химическими приборами, посудой, реактивами; принцип экономии веществ, с которыми работает химик: «Все хорошо в меру». </w:t>
      </w:r>
    </w:p>
    <w:p w:rsidR="004825F4" w:rsidRPr="00F43E53" w:rsidRDefault="004825F4" w:rsidP="009742A4">
      <w:pPr>
        <w:ind w:firstLine="708"/>
      </w:pPr>
      <w:r w:rsidRPr="00F43E53">
        <w:rPr>
          <w:i/>
        </w:rPr>
        <w:t xml:space="preserve">Демонстрация. </w:t>
      </w:r>
      <w:r w:rsidRPr="00F43E53">
        <w:t>Удивительные опыты.</w:t>
      </w:r>
    </w:p>
    <w:p w:rsidR="004825F4" w:rsidRPr="00F43E53" w:rsidRDefault="004825F4" w:rsidP="009742A4">
      <w:pPr>
        <w:ind w:firstLine="708"/>
      </w:pPr>
      <w:proofErr w:type="gramStart"/>
      <w:r w:rsidRPr="00F43E53">
        <w:t>Практическая  работа</w:t>
      </w:r>
      <w:proofErr w:type="gramEnd"/>
      <w:r w:rsidRPr="00F43E53">
        <w:t>.  Знакомство с оборудованием для практических и лабораторных работ.</w:t>
      </w:r>
    </w:p>
    <w:p w:rsidR="004825F4" w:rsidRPr="00F43E53" w:rsidRDefault="004825F4" w:rsidP="00FA4514">
      <w:pPr>
        <w:ind w:left="-1134"/>
        <w:jc w:val="center"/>
        <w:rPr>
          <w:rFonts w:eastAsia="SimSun"/>
          <w:bCs/>
          <w:lang w:eastAsia="ar-SA"/>
        </w:rPr>
      </w:pPr>
      <w:r w:rsidRPr="00F43E53">
        <w:rPr>
          <w:rFonts w:eastAsia="SimSun"/>
          <w:bCs/>
          <w:lang w:eastAsia="ar-SA"/>
        </w:rPr>
        <w:t>Раздел 3. Знакомые и незнакомые вещества.</w:t>
      </w:r>
    </w:p>
    <w:p w:rsidR="004825F4" w:rsidRPr="00F43E53" w:rsidRDefault="004825F4" w:rsidP="0025774F">
      <w:pPr>
        <w:ind w:firstLine="708"/>
      </w:pPr>
      <w:r w:rsidRPr="00F43E53">
        <w:t xml:space="preserve">Вода – многое ли мы о ней знаем? Вода и её свойства. Что необычного в воде? Вода пресная и морская. Способы очистки воды: отставание, фильтрование, обеззараживание. Знакомые и незнакомые </w:t>
      </w:r>
      <w:proofErr w:type="gramStart"/>
      <w:r w:rsidRPr="00F43E53">
        <w:t>соли  и</w:t>
      </w:r>
      <w:proofErr w:type="gramEnd"/>
      <w:r w:rsidRPr="00F43E53">
        <w:t xml:space="preserve"> их органолептические свойства. Какой сахар? Изучение его свойств. Столовый уксус и уксусная эссенция. Свойства уксусной кислоты и её физиологическое воздействие.  Питьевая сода. Свойства и применение.  Чай, состав, свойства, физиологическое действие на организм человека.  Мыло или мыла? Отличие хозяйственного мыла от туалетного. </w:t>
      </w:r>
    </w:p>
    <w:p w:rsidR="004825F4" w:rsidRPr="00F43E53" w:rsidRDefault="004825F4" w:rsidP="0025774F">
      <w:pPr>
        <w:ind w:firstLine="708"/>
      </w:pPr>
      <w:r w:rsidRPr="00F43E53">
        <w:t>Глюкоза, сахар, крахмал, целлюлоза – углеводы сладкие и не очень. Их свойства и значение для живых организмов. Белки в мясе, молоке, яйцах и других продуктах Их свойства и значение для живых организмов. Жиры в семечках, орехах, апельсине и молоке. Их свойства и значение для живых организмов.</w:t>
      </w:r>
    </w:p>
    <w:p w:rsidR="004825F4" w:rsidRPr="00F43E53" w:rsidRDefault="004825F4" w:rsidP="00AA35E4">
      <w:pPr>
        <w:jc w:val="both"/>
      </w:pPr>
      <w:r w:rsidRPr="00F43E53">
        <w:t xml:space="preserve">      Поваренная соль и её свойства. Применение хлорида натрия в хозяйственной деятельности человека. Когда соль – яд.  Сахар и его свойства. Полезные и вредные черты сахара. Необычное применение сахара.  Растительные и другие масла. Почему </w:t>
      </w:r>
      <w:r w:rsidRPr="00F43E53">
        <w:lastRenderedPageBreak/>
        <w:t xml:space="preserve">растительное масло полезнее животных жиров. Что такое «антиоксиданты». 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 Столовый уксус и уксусная эссенция. Свойства уксусной кислоты и её физиологическое воздействие. </w:t>
      </w:r>
    </w:p>
    <w:p w:rsidR="004825F4" w:rsidRPr="00F43E53" w:rsidRDefault="004825F4" w:rsidP="0025774F">
      <w:pPr>
        <w:ind w:firstLine="708"/>
      </w:pPr>
      <w:r w:rsidRPr="00F43E53">
        <w:t xml:space="preserve">Лекарства – тоже вещества. Что у нас есть в аптечке? </w:t>
      </w:r>
    </w:p>
    <w:p w:rsidR="004825F4" w:rsidRPr="00F43E53" w:rsidRDefault="004825F4" w:rsidP="00AA35E4">
      <w:r w:rsidRPr="00F43E53">
        <w:t>Я наблюдаю вещества. Распознавание веществ по описанию их внешнего вида. В чем сходство и отличие веществ (портрет вещества: форма, размер, цвет, запах). Описание физических свойств веществ – сахара, соли, кофейного порошка</w:t>
      </w:r>
    </w:p>
    <w:p w:rsidR="004825F4" w:rsidRPr="00F43E53" w:rsidRDefault="004825F4" w:rsidP="0025774F">
      <w:r w:rsidRPr="00F43E53">
        <w:t>Практическая работа. Как растворяется соль, ее свойства</w:t>
      </w:r>
    </w:p>
    <w:p w:rsidR="004825F4" w:rsidRPr="00F43E53" w:rsidRDefault="004825F4" w:rsidP="0025774F">
      <w:r w:rsidRPr="00F43E53">
        <w:t>Практическая работа. Как растворяется сахар, его свойства</w:t>
      </w:r>
    </w:p>
    <w:p w:rsidR="004825F4" w:rsidRPr="00F43E53" w:rsidRDefault="004825F4" w:rsidP="0025774F">
      <w:r w:rsidRPr="00F43E53">
        <w:t>Практическая работа. Обнаружение крахмала в продуктах питания и косметической пудре.</w:t>
      </w:r>
    </w:p>
    <w:p w:rsidR="004825F4" w:rsidRPr="00F43E53" w:rsidRDefault="004825F4" w:rsidP="0025774F">
      <w:r w:rsidRPr="00F43E53">
        <w:t>Практическая работа. Обнаружение глюкозы в продуктах питания.</w:t>
      </w:r>
    </w:p>
    <w:p w:rsidR="004825F4" w:rsidRPr="00F43E53" w:rsidRDefault="004825F4" w:rsidP="00FA4514">
      <w:pPr>
        <w:ind w:left="-1134"/>
        <w:jc w:val="center"/>
      </w:pPr>
    </w:p>
    <w:p w:rsidR="004825F4" w:rsidRPr="00F43E53" w:rsidRDefault="004825F4" w:rsidP="0025774F">
      <w:pPr>
        <w:ind w:left="-1134"/>
        <w:jc w:val="center"/>
      </w:pPr>
      <w:r w:rsidRPr="00F43E53">
        <w:t>Раздел 4. Химия в природе</w:t>
      </w:r>
    </w:p>
    <w:p w:rsidR="004825F4" w:rsidRPr="00F43E53" w:rsidRDefault="004825F4" w:rsidP="0025774F">
      <w:pPr>
        <w:ind w:firstLine="709"/>
      </w:pPr>
      <w:r w:rsidRPr="00F43E53">
        <w:t xml:space="preserve">Кислород. Свойства кислорода. Водород. Свойства водорода. Значение для живых организмов важнейших элементов. Металлы. Физические свойства металлов. Свойства и применение железа. Ржавчина. Биологическая роль железа. Уголь, графит и углекислый газ – дети углерода. Их свойства и применение. </w:t>
      </w:r>
    </w:p>
    <w:p w:rsidR="004825F4" w:rsidRPr="00F43E53" w:rsidRDefault="004825F4" w:rsidP="0025774F">
      <w:pPr>
        <w:ind w:firstLine="709"/>
      </w:pPr>
      <w:r w:rsidRPr="00F43E53">
        <w:t>Состав атмосферы. Состав литосферы. Минералы. Горные породы. Минералы.</w:t>
      </w:r>
    </w:p>
    <w:p w:rsidR="004825F4" w:rsidRPr="00F43E53" w:rsidRDefault="004825F4" w:rsidP="00CD5382">
      <w:pPr>
        <w:ind w:firstLine="709"/>
        <w:rPr>
          <w:szCs w:val="28"/>
        </w:rPr>
      </w:pPr>
      <w:r w:rsidRPr="00F43E53">
        <w:t>Пыль – загрязнитель воздуха. Анализ воды. Алгоритм проведения первичной экологической экспертизы продуктов питания. Химическое загрязнение окружающей среды и здоровье человека. Природные ресурсы и их химическая переработка. Представление о рудах. Биосфера. Растительный и животный мир на земле. Химия и окружающая среда. Химическое загрязнение окружающей среды.</w:t>
      </w:r>
    </w:p>
    <w:p w:rsidR="004825F4" w:rsidRPr="00F43E53" w:rsidRDefault="004825F4" w:rsidP="009C6B93">
      <w:pPr>
        <w:ind w:left="-1134"/>
      </w:pPr>
      <w:r w:rsidRPr="00F43E53">
        <w:t xml:space="preserve">                   Практическая работа. Получение кислорода, его свойства.</w:t>
      </w:r>
    </w:p>
    <w:p w:rsidR="004825F4" w:rsidRPr="00F43E53" w:rsidRDefault="004825F4" w:rsidP="009C6B93">
      <w:pPr>
        <w:ind w:left="-1134"/>
      </w:pPr>
      <w:r w:rsidRPr="00F43E53">
        <w:t xml:space="preserve">                    Практическая работа. Получение водорода, его свойства.</w:t>
      </w:r>
    </w:p>
    <w:p w:rsidR="004825F4" w:rsidRPr="00F43E53" w:rsidRDefault="004825F4" w:rsidP="009C6B93">
      <w:pPr>
        <w:ind w:left="-1134"/>
      </w:pPr>
      <w:r w:rsidRPr="00F43E53">
        <w:t xml:space="preserve">                     Практическая работа. Вода, ее свойства, очистка.</w:t>
      </w:r>
    </w:p>
    <w:p w:rsidR="004825F4" w:rsidRPr="00F43E53" w:rsidRDefault="004825F4" w:rsidP="009C6B93">
      <w:pPr>
        <w:ind w:left="-1134"/>
      </w:pPr>
    </w:p>
    <w:p w:rsidR="004825F4" w:rsidRPr="00F43E53" w:rsidRDefault="004825F4" w:rsidP="00E070E4">
      <w:pPr>
        <w:jc w:val="center"/>
        <w:rPr>
          <w:bCs/>
          <w:u w:val="single"/>
        </w:rPr>
      </w:pPr>
      <w:r w:rsidRPr="00F43E53">
        <w:rPr>
          <w:bCs/>
          <w:u w:val="single"/>
        </w:rPr>
        <w:t>Содержание программы второго года обучения</w:t>
      </w:r>
    </w:p>
    <w:p w:rsidR="004825F4" w:rsidRPr="00F43E53" w:rsidRDefault="004825F4" w:rsidP="00E070E4">
      <w:pPr>
        <w:jc w:val="center"/>
        <w:rPr>
          <w:u w:val="single"/>
        </w:rPr>
      </w:pPr>
    </w:p>
    <w:p w:rsidR="004825F4" w:rsidRPr="00F43E53" w:rsidRDefault="004825F4" w:rsidP="00E070E4">
      <w:pPr>
        <w:suppressAutoHyphens/>
        <w:jc w:val="both"/>
        <w:rPr>
          <w:bCs/>
        </w:rPr>
      </w:pPr>
      <w:r w:rsidRPr="00F43E53">
        <w:rPr>
          <w:bCs/>
        </w:rPr>
        <w:t xml:space="preserve">Содержание курса внеурочной деятельности «Мир химии» соответствует Федеральному государственному образовательному стандарту основного общего образования. </w:t>
      </w:r>
    </w:p>
    <w:p w:rsidR="004825F4" w:rsidRPr="00F43E53" w:rsidRDefault="004825F4" w:rsidP="00E070E4">
      <w:pPr>
        <w:suppressAutoHyphens/>
        <w:jc w:val="both"/>
        <w:rPr>
          <w:bCs/>
        </w:rPr>
      </w:pPr>
    </w:p>
    <w:p w:rsidR="004825F4" w:rsidRPr="00F43E53" w:rsidRDefault="004825F4" w:rsidP="00E070E4">
      <w:pPr>
        <w:jc w:val="center"/>
      </w:pPr>
      <w:r w:rsidRPr="00F43E53">
        <w:t>Раздел 1. Химия – экспериментальная наука.</w:t>
      </w:r>
    </w:p>
    <w:p w:rsidR="004825F4" w:rsidRPr="00F43E53" w:rsidRDefault="004825F4" w:rsidP="00E070E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43E53">
        <w:rPr>
          <w:color w:val="000000"/>
        </w:rPr>
        <w:t>История развития химии, как науки. Цели и задачи современной химии. Разделы и отрасли химии. Методы химии. Роль химии в жизни человека и развитии человечества. Перспективы развития химии.</w:t>
      </w:r>
      <w:r w:rsidRPr="00F43E53">
        <w:t xml:space="preserve"> </w:t>
      </w:r>
      <w:r w:rsidRPr="00F43E53">
        <w:rPr>
          <w:color w:val="000000"/>
        </w:rPr>
        <w:t xml:space="preserve">Отработка навыков пользования химической посудой, приборами, реактивами. </w:t>
      </w:r>
    </w:p>
    <w:p w:rsidR="004825F4" w:rsidRPr="00F43E53" w:rsidRDefault="004825F4" w:rsidP="00E070E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4825F4" w:rsidRPr="00F43E53" w:rsidRDefault="004825F4" w:rsidP="00E070E4">
      <w:pPr>
        <w:jc w:val="center"/>
      </w:pPr>
      <w:r w:rsidRPr="00F43E53">
        <w:t>Раздел 2. Важнейшие классы соединений, используемых человеком.</w:t>
      </w:r>
    </w:p>
    <w:p w:rsidR="004825F4" w:rsidRPr="00F43E53" w:rsidRDefault="004825F4" w:rsidP="00E070E4">
      <w:pPr>
        <w:jc w:val="both"/>
      </w:pPr>
      <w:r w:rsidRPr="00F43E53">
        <w:t xml:space="preserve"> Обзор важнейших классов соединений, используемых человеком. Химические вещества в повседневной жизни, их классификация. Оксиды. Основания (в том числе щелочи). Кислоты (органические и неорганические). Соли.</w:t>
      </w:r>
    </w:p>
    <w:p w:rsidR="004825F4" w:rsidRPr="00F43E53" w:rsidRDefault="004825F4" w:rsidP="00E070E4">
      <w:pPr>
        <w:jc w:val="both"/>
      </w:pPr>
    </w:p>
    <w:p w:rsidR="004825F4" w:rsidRPr="00F43E53" w:rsidRDefault="004825F4" w:rsidP="00E070E4">
      <w:pPr>
        <w:jc w:val="center"/>
      </w:pPr>
      <w:r w:rsidRPr="00F43E53">
        <w:t>Раздел 3. Вода удивительная и удивляющая.</w:t>
      </w:r>
    </w:p>
    <w:p w:rsidR="004825F4" w:rsidRPr="00F43E53" w:rsidRDefault="004825F4" w:rsidP="00E070E4">
      <w:pPr>
        <w:jc w:val="both"/>
      </w:pPr>
      <w:r w:rsidRPr="00F43E53">
        <w:t xml:space="preserve"> </w:t>
      </w:r>
      <w:r w:rsidRPr="00F43E53">
        <w:rPr>
          <w:color w:val="000000"/>
        </w:rPr>
        <w:t xml:space="preserve">Вода в природе. Природная вода и ее разновидности. Содержание воды в природе. Характеристика вод по составу и свойствам. </w:t>
      </w:r>
      <w:r w:rsidRPr="00F43E53">
        <w:t xml:space="preserve">Минеральные воды: их месторождения, состав, целебные свойства, применение. </w:t>
      </w:r>
      <w:r w:rsidRPr="00F43E53">
        <w:rPr>
          <w:color w:val="000000"/>
        </w:rPr>
        <w:t xml:space="preserve">Физические свойства воды. Аномалии физических свойств. Химические свойства воды. Растворяющая способность воды. Растворенные в воде газы. Гидрохимический состав. </w:t>
      </w:r>
      <w:r w:rsidRPr="00F43E53">
        <w:t xml:space="preserve">Химия аквариума. Жесткость воды, способы ее устранения.  Запасы пресной воды. </w:t>
      </w:r>
      <w:r w:rsidRPr="00F43E53">
        <w:rPr>
          <w:color w:val="000000"/>
        </w:rPr>
        <w:t>Проблемы</w:t>
      </w:r>
      <w:r w:rsidRPr="00F43E53">
        <w:rPr>
          <w:rStyle w:val="apple-converted-space"/>
          <w:color w:val="000000"/>
        </w:rPr>
        <w:t> </w:t>
      </w:r>
      <w:r w:rsidRPr="00F43E53">
        <w:rPr>
          <w:color w:val="000000"/>
          <w:bdr w:val="none" w:sz="0" w:space="0" w:color="auto" w:frame="1"/>
        </w:rPr>
        <w:t>питьевой воды</w:t>
      </w:r>
      <w:r w:rsidRPr="00F43E53">
        <w:rPr>
          <w:color w:val="000000"/>
        </w:rPr>
        <w:t xml:space="preserve">. </w:t>
      </w:r>
      <w:r w:rsidRPr="00F43E53">
        <w:t>Охрана водоемов.</w:t>
      </w:r>
    </w:p>
    <w:p w:rsidR="004825F4" w:rsidRPr="00F43E53" w:rsidRDefault="004825F4" w:rsidP="00E070E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43E53">
        <w:rPr>
          <w:color w:val="000000"/>
        </w:rPr>
        <w:t xml:space="preserve">Практическая работа Химические свойства воды. </w:t>
      </w:r>
    </w:p>
    <w:p w:rsidR="004825F4" w:rsidRPr="00F43E53" w:rsidRDefault="004825F4" w:rsidP="00E070E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43E53">
        <w:rPr>
          <w:color w:val="000000"/>
        </w:rPr>
        <w:t xml:space="preserve">Практическая работа Растворяющее действие воды. </w:t>
      </w:r>
    </w:p>
    <w:p w:rsidR="004825F4" w:rsidRPr="00F43E53" w:rsidRDefault="004825F4" w:rsidP="00E070E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43E53">
        <w:rPr>
          <w:color w:val="000000"/>
        </w:rPr>
        <w:t xml:space="preserve">Практическая </w:t>
      </w:r>
      <w:proofErr w:type="gramStart"/>
      <w:r w:rsidRPr="00F43E53">
        <w:rPr>
          <w:color w:val="000000"/>
        </w:rPr>
        <w:t>работа  Очистка</w:t>
      </w:r>
      <w:proofErr w:type="gramEnd"/>
      <w:r w:rsidRPr="00F43E53">
        <w:rPr>
          <w:color w:val="000000"/>
        </w:rPr>
        <w:t xml:space="preserve"> воды.</w:t>
      </w:r>
    </w:p>
    <w:p w:rsidR="004825F4" w:rsidRPr="00F43E53" w:rsidRDefault="004825F4" w:rsidP="00E070E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5F4" w:rsidRPr="00F43E53" w:rsidRDefault="004825F4" w:rsidP="00E070E4">
      <w:pPr>
        <w:jc w:val="center"/>
      </w:pPr>
      <w:r w:rsidRPr="00F43E53">
        <w:t>Раздел 4. Химия пищи.</w:t>
      </w:r>
    </w:p>
    <w:p w:rsidR="004825F4" w:rsidRPr="00F43E53" w:rsidRDefault="004825F4" w:rsidP="00AA35E4">
      <w:pPr>
        <w:jc w:val="both"/>
      </w:pPr>
      <w:r w:rsidRPr="00F43E53">
        <w:t xml:space="preserve">    Пищевая ценность продуктов питания. Пищевые добавки. Синтетическая пища и ее влияние на организм. Содержание нитратов в растениях и пути уменьшения их содержания при приготовлении пищи. Качество пищи и сроки хранения пищевых продуктов. Физиология пищеварения; </w:t>
      </w:r>
      <w:proofErr w:type="gramStart"/>
      <w:r w:rsidRPr="00F43E53">
        <w:t>некоторые  химические</w:t>
      </w:r>
      <w:proofErr w:type="gramEnd"/>
      <w:r w:rsidRPr="00F43E53">
        <w:t xml:space="preserve"> реакции , протекающие в процессе пищеварения. Продукты быстрого приготовления. Пищевые добавки, их классификация. Биологически активные добавки. Минералы, необходимые человеку. Химия прохладительных, тонизирующих напитков, соков. Посуда: металлическая, стеклянная, фаянсовая, фарфоровая, для микроволновых печей. Правильное использование посуды из различных материалов. Особенности приготовления пищи в микроволновой печи. Крахмал, его свойства и применение. Образование крахмала в листьях растений.  Глюкоза, ее свойства и применение. Маргарин, сливочное и растительное масло, сало. Чего мы о них не знаем?  Растительные и животные масла.</w:t>
      </w:r>
      <w:r w:rsidRPr="00F43E53">
        <w:rPr>
          <w:i/>
        </w:rPr>
        <w:t xml:space="preserve"> </w:t>
      </w:r>
    </w:p>
    <w:p w:rsidR="004825F4" w:rsidRPr="00F43E53" w:rsidRDefault="004825F4" w:rsidP="00AA35E4">
      <w:pPr>
        <w:jc w:val="both"/>
      </w:pPr>
      <w:r w:rsidRPr="00F43E53">
        <w:t xml:space="preserve">Практическая </w:t>
      </w:r>
      <w:proofErr w:type="gramStart"/>
      <w:r w:rsidRPr="00F43E53">
        <w:t>работа  Анализ</w:t>
      </w:r>
      <w:proofErr w:type="gramEnd"/>
      <w:r w:rsidRPr="00F43E53">
        <w:t xml:space="preserve"> состава продукта по указанным данным на этикетке.</w:t>
      </w:r>
    </w:p>
    <w:p w:rsidR="004825F4" w:rsidRPr="00F43E53" w:rsidRDefault="004825F4" w:rsidP="00AA35E4">
      <w:pPr>
        <w:jc w:val="both"/>
      </w:pPr>
      <w:r w:rsidRPr="00F43E53">
        <w:t>Практическая работа   Анализ состава прохладительных напитков.</w:t>
      </w:r>
    </w:p>
    <w:p w:rsidR="004825F4" w:rsidRPr="00F43E53" w:rsidRDefault="004825F4" w:rsidP="00AA35E4">
      <w:pPr>
        <w:jc w:val="both"/>
      </w:pPr>
      <w:r w:rsidRPr="00F43E53">
        <w:t xml:space="preserve">       Из чего состоит пища. Основные компоненты пищи: жиры, белки, углеводы, витамины, соли. Химические элементы, которые образуют пищу. Жиры.  Какие продукты питания содержат жиры? Значение и применение жиров (не только в пище). Польза жиров в питании человека. Белки. Где в продуктах питания искать белки? Распознавание белков. Значение и применение белков. Белки растительного и животного происхождения. Химический эксперимент «Окрашивание раствора сульфата меди(II) в белке куриного яйца», «Сворачивание белка куриного яйца при нагревании» (демонстрационный), «Сворачивание белков молока при добавлении лимонной кислоты – приготовление творога» (ученический). Углеводы – сахар, крахмал. Углеводы = углерод + вода – не все так просто. Сахар – еще не значит «сладкий». Вкус хлеба, вермишели, картошки, леденцов. Как распознать сахар и крахмал? </w:t>
      </w:r>
    </w:p>
    <w:p w:rsidR="004825F4" w:rsidRPr="00F43E53" w:rsidRDefault="004825F4" w:rsidP="00AA35E4">
      <w:pPr>
        <w:jc w:val="both"/>
      </w:pPr>
      <w:r w:rsidRPr="00F43E53">
        <w:t xml:space="preserve">    Химический эксперимент «Окрашивание спиртового раствора йода крахмалом».</w:t>
      </w:r>
    </w:p>
    <w:p w:rsidR="004825F4" w:rsidRPr="00F43E53" w:rsidRDefault="004825F4" w:rsidP="00AA35E4">
      <w:pPr>
        <w:jc w:val="both"/>
      </w:pPr>
      <w:r w:rsidRPr="00F43E53">
        <w:t xml:space="preserve">Душистые вещества и приправы. Горчица. Перец и лавровый лист. Ванилин. Фруктовые эссенции. Какую опасность могут представлять </w:t>
      </w:r>
      <w:proofErr w:type="spellStart"/>
      <w:r w:rsidRPr="00F43E53">
        <w:t>ароматизаторы</w:t>
      </w:r>
      <w:proofErr w:type="spellEnd"/>
      <w:r w:rsidRPr="00F43E53">
        <w:t xml:space="preserve"> пищи и вкусовые добавки.</w:t>
      </w:r>
    </w:p>
    <w:p w:rsidR="004825F4" w:rsidRPr="00F43E53" w:rsidRDefault="004825F4" w:rsidP="00E070E4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proofErr w:type="gramStart"/>
      <w:r w:rsidRPr="00F43E53">
        <w:t>Раздел  5</w:t>
      </w:r>
      <w:proofErr w:type="gramEnd"/>
      <w:r w:rsidRPr="00F43E53">
        <w:t>. Дом, в котором мы живем.</w:t>
      </w:r>
    </w:p>
    <w:p w:rsidR="004825F4" w:rsidRPr="00F43E53" w:rsidRDefault="004825F4" w:rsidP="005F3F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43E53">
        <w:rPr>
          <w:color w:val="000000"/>
        </w:rPr>
        <w:t xml:space="preserve">Химические вещества – строительные материалы, их свойства и условия хранения. Токсичность органических растворителей, правила хранения их в быту. </w:t>
      </w:r>
      <w:r w:rsidRPr="00F43E53">
        <w:t xml:space="preserve"> </w:t>
      </w:r>
      <w:r w:rsidRPr="00F43E53">
        <w:rPr>
          <w:color w:val="000000"/>
        </w:rPr>
        <w:t>Признаки отравления, оказание первой помощи при отравлении. Материалы, из которых построены дома, сделана</w:t>
      </w:r>
      <w:r w:rsidRPr="00F43E53">
        <w:t> </w:t>
      </w:r>
      <w:proofErr w:type="gramStart"/>
      <w:r w:rsidRPr="00F43E53">
        <w:rPr>
          <w:color w:val="000000"/>
        </w:rPr>
        <w:t>мебель,  покрытия</w:t>
      </w:r>
      <w:proofErr w:type="gramEnd"/>
      <w:r w:rsidRPr="00F43E53">
        <w:rPr>
          <w:color w:val="000000"/>
        </w:rPr>
        <w:t xml:space="preserve"> и их влияние на здоровье людей. Загрязнения и их влияние на жизнедеятельность людей. Вопросы экологии в современных</w:t>
      </w:r>
      <w:r w:rsidRPr="00F43E53">
        <w:t> </w:t>
      </w:r>
      <w:r w:rsidRPr="00F43E53">
        <w:rPr>
          <w:color w:val="000000"/>
        </w:rPr>
        <w:t>квартирах.  Приемы разумного ведения домашнего хозяйства.</w:t>
      </w:r>
    </w:p>
    <w:p w:rsidR="004825F4" w:rsidRPr="00F43E53" w:rsidRDefault="004825F4" w:rsidP="00F43E5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F43E53">
        <w:rPr>
          <w:u w:val="single"/>
        </w:rPr>
        <w:t>Практика.</w:t>
      </w:r>
      <w:r w:rsidRPr="00F43E53">
        <w:t xml:space="preserve"> Решение зад</w:t>
      </w:r>
      <w:r w:rsidR="00F43E53" w:rsidRPr="00F43E53">
        <w:t>ач с экологическим содержанием.</w:t>
      </w:r>
    </w:p>
    <w:p w:rsidR="004825F4" w:rsidRPr="00F43E53" w:rsidRDefault="004825F4" w:rsidP="00E070E4">
      <w:pPr>
        <w:ind w:left="-1134"/>
        <w:jc w:val="center"/>
        <w:rPr>
          <w:bCs/>
          <w:iCs/>
        </w:rPr>
      </w:pPr>
      <w:r w:rsidRPr="00F43E53">
        <w:rPr>
          <w:bCs/>
          <w:iCs/>
        </w:rPr>
        <w:t xml:space="preserve">Описание материально – технического и </w:t>
      </w:r>
      <w:proofErr w:type="spellStart"/>
      <w:r w:rsidRPr="00F43E53">
        <w:rPr>
          <w:bCs/>
          <w:iCs/>
        </w:rPr>
        <w:t>учебно</w:t>
      </w:r>
      <w:proofErr w:type="spellEnd"/>
      <w:r w:rsidRPr="00F43E53">
        <w:rPr>
          <w:bCs/>
          <w:iCs/>
        </w:rPr>
        <w:t xml:space="preserve"> - методического обеспечения образовательного процесса</w:t>
      </w:r>
    </w:p>
    <w:tbl>
      <w:tblPr>
        <w:tblW w:w="1105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6521"/>
        <w:gridCol w:w="4536"/>
      </w:tblGrid>
      <w:tr w:rsidR="004825F4" w:rsidRPr="00F43E53" w:rsidTr="00E63935">
        <w:trPr>
          <w:trHeight w:val="282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F4" w:rsidRPr="00F43E53" w:rsidRDefault="004825F4" w:rsidP="006631E3">
            <w:r w:rsidRPr="00F43E53">
              <w:rPr>
                <w:bCs/>
              </w:rPr>
              <w:t>Технические средства обучения</w:t>
            </w:r>
          </w:p>
        </w:tc>
      </w:tr>
      <w:tr w:rsidR="004825F4" w:rsidRPr="00F43E53" w:rsidTr="00E63935">
        <w:trPr>
          <w:trHeight w:val="276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5F4" w:rsidRPr="00F43E53" w:rsidRDefault="004825F4" w:rsidP="006631E3">
            <w:r w:rsidRPr="00F43E53">
              <w:t>Ноутбук</w:t>
            </w:r>
          </w:p>
          <w:p w:rsidR="004825F4" w:rsidRPr="00F43E53" w:rsidRDefault="004825F4" w:rsidP="006631E3">
            <w:r w:rsidRPr="00F43E53">
              <w:t xml:space="preserve">Мультимедиа </w:t>
            </w:r>
          </w:p>
          <w:p w:rsidR="004825F4" w:rsidRPr="00F43E53" w:rsidRDefault="004825F4" w:rsidP="006631E3">
            <w:r w:rsidRPr="00F43E53">
              <w:t>Экран</w:t>
            </w:r>
          </w:p>
          <w:p w:rsidR="004825F4" w:rsidRPr="00F43E53" w:rsidRDefault="004825F4" w:rsidP="006631E3">
            <w:r w:rsidRPr="00F43E53">
              <w:t>Принтер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F4" w:rsidRPr="00F43E53" w:rsidRDefault="004825F4" w:rsidP="006631E3">
            <w:r w:rsidRPr="00F43E53">
              <w:t>Для показа презентации, поиска в Интернете</w:t>
            </w:r>
          </w:p>
        </w:tc>
      </w:tr>
      <w:tr w:rsidR="004825F4" w:rsidRPr="00F43E53" w:rsidTr="00E63935">
        <w:trPr>
          <w:trHeight w:val="282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5F4" w:rsidRPr="00F43E53" w:rsidRDefault="004825F4" w:rsidP="006631E3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F4" w:rsidRPr="00F43E53" w:rsidRDefault="004825F4" w:rsidP="006631E3"/>
        </w:tc>
      </w:tr>
      <w:tr w:rsidR="004825F4" w:rsidRPr="00F43E53" w:rsidTr="00E63935">
        <w:trPr>
          <w:trHeight w:val="322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5F4" w:rsidRPr="00F43E53" w:rsidRDefault="004825F4" w:rsidP="006631E3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F4" w:rsidRPr="00F43E53" w:rsidRDefault="004825F4" w:rsidP="006631E3"/>
        </w:tc>
      </w:tr>
      <w:tr w:rsidR="004825F4" w:rsidRPr="00F43E53" w:rsidTr="00E63935">
        <w:trPr>
          <w:trHeight w:val="262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F4" w:rsidRPr="00F43E53" w:rsidRDefault="004825F4" w:rsidP="006631E3">
            <w:r w:rsidRPr="00F43E53">
              <w:t>Интернет - ресурсы</w:t>
            </w:r>
          </w:p>
        </w:tc>
      </w:tr>
      <w:tr w:rsidR="004825F4" w:rsidRPr="00F43E53" w:rsidTr="00E63935">
        <w:trPr>
          <w:trHeight w:val="282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F4" w:rsidRPr="00F43E53" w:rsidRDefault="00FA7FA5" w:rsidP="006631E3">
            <w:hyperlink r:id="rId6" w:history="1">
              <w:r w:rsidR="004825F4" w:rsidRPr="00F43E53">
                <w:rPr>
                  <w:rStyle w:val="a6"/>
                </w:rPr>
                <w:t>http://www.gnpbu.ru/</w:t>
              </w:r>
            </w:hyperlink>
          </w:p>
          <w:p w:rsidR="004825F4" w:rsidRPr="00F43E53" w:rsidRDefault="00FA7FA5" w:rsidP="006631E3">
            <w:hyperlink r:id="rId7" w:history="1">
              <w:r w:rsidR="004825F4" w:rsidRPr="00F43E53">
                <w:rPr>
                  <w:rStyle w:val="a6"/>
                </w:rPr>
                <w:t>http://www.l-micro.ru/index.php?kabinet=3</w:t>
              </w:r>
            </w:hyperlink>
            <w:r w:rsidR="004825F4" w:rsidRPr="00F43E53">
              <w:t xml:space="preserve">. </w:t>
            </w:r>
          </w:p>
          <w:p w:rsidR="004825F4" w:rsidRPr="00F43E53" w:rsidRDefault="00FA7FA5" w:rsidP="006631E3">
            <w:hyperlink r:id="rId8" w:history="1">
              <w:r w:rsidR="004825F4" w:rsidRPr="00F43E53">
                <w:rPr>
                  <w:rStyle w:val="a6"/>
                </w:rPr>
                <w:t>http://www.ceti.ur.ru</w:t>
              </w:r>
            </w:hyperlink>
            <w:r w:rsidR="004825F4" w:rsidRPr="00F43E53">
              <w:t>.</w:t>
            </w:r>
          </w:p>
          <w:p w:rsidR="004825F4" w:rsidRPr="00F43E53" w:rsidRDefault="00FA7FA5" w:rsidP="006631E3">
            <w:hyperlink r:id="rId9" w:history="1">
              <w:r w:rsidR="004825F4" w:rsidRPr="00F43E53">
                <w:rPr>
                  <w:rStyle w:val="a6"/>
                </w:rPr>
                <w:t>http://school-collection.edu.ru</w:t>
              </w:r>
            </w:hyperlink>
            <w:r w:rsidR="004825F4" w:rsidRPr="00F43E53">
              <w:t xml:space="preserve"> </w:t>
            </w:r>
          </w:p>
          <w:p w:rsidR="004825F4" w:rsidRPr="00F43E53" w:rsidRDefault="00FA7FA5" w:rsidP="006631E3">
            <w:hyperlink r:id="rId10" w:history="1">
              <w:r w:rsidR="004825F4" w:rsidRPr="00F43E53">
                <w:rPr>
                  <w:rStyle w:val="a6"/>
                  <w:lang w:val="en-US"/>
                </w:rPr>
                <w:t>http</w:t>
              </w:r>
              <w:r w:rsidR="004825F4" w:rsidRPr="00F43E53">
                <w:rPr>
                  <w:rStyle w:val="a6"/>
                </w:rPr>
                <w:t>://</w:t>
              </w:r>
              <w:r w:rsidR="004825F4" w:rsidRPr="00F43E53">
                <w:rPr>
                  <w:rStyle w:val="a6"/>
                  <w:lang w:val="en-US"/>
                </w:rPr>
                <w:t>v</w:t>
              </w:r>
              <w:r w:rsidR="004825F4" w:rsidRPr="00F43E53">
                <w:rPr>
                  <w:rStyle w:val="a6"/>
                </w:rPr>
                <w:t>.</w:t>
              </w:r>
              <w:r w:rsidR="004825F4" w:rsidRPr="00F43E53">
                <w:rPr>
                  <w:rStyle w:val="a6"/>
                  <w:lang w:val="en-US"/>
                </w:rPr>
                <w:t>SCHOOL</w:t>
              </w:r>
              <w:r w:rsidR="004825F4" w:rsidRPr="00F43E53">
                <w:rPr>
                  <w:rStyle w:val="a6"/>
                </w:rPr>
                <w:t>.</w:t>
              </w:r>
              <w:proofErr w:type="spellStart"/>
              <w:r w:rsidR="004825F4" w:rsidRPr="00F43E5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4825F4" w:rsidRPr="00F43E53" w:rsidRDefault="00FA7FA5" w:rsidP="00774619">
            <w:pPr>
              <w:jc w:val="both"/>
            </w:pPr>
            <w:hyperlink r:id="rId11" w:history="1">
              <w:r w:rsidR="004825F4" w:rsidRPr="00F43E53">
                <w:rPr>
                  <w:rStyle w:val="a6"/>
                  <w:lang w:val="en-US"/>
                </w:rPr>
                <w:t>http</w:t>
              </w:r>
              <w:r w:rsidR="004825F4" w:rsidRPr="00F43E53">
                <w:rPr>
                  <w:rStyle w:val="a6"/>
                </w:rPr>
                <w:t>://</w:t>
              </w:r>
              <w:r w:rsidR="004825F4" w:rsidRPr="00F43E53">
                <w:rPr>
                  <w:rStyle w:val="a6"/>
                  <w:lang w:val="en-US"/>
                </w:rPr>
                <w:t>www</w:t>
              </w:r>
              <w:r w:rsidR="004825F4" w:rsidRPr="00F43E53">
                <w:rPr>
                  <w:rStyle w:val="a6"/>
                </w:rPr>
                <w:t>.</w:t>
              </w:r>
              <w:proofErr w:type="spellStart"/>
              <w:r w:rsidR="004825F4" w:rsidRPr="00F43E53">
                <w:rPr>
                  <w:rStyle w:val="a6"/>
                  <w:lang w:val="en-US"/>
                </w:rPr>
                <w:t>alhimik</w:t>
              </w:r>
              <w:proofErr w:type="spellEnd"/>
              <w:r w:rsidR="004825F4" w:rsidRPr="00F43E53">
                <w:rPr>
                  <w:rStyle w:val="a6"/>
                </w:rPr>
                <w:t>.</w:t>
              </w:r>
              <w:proofErr w:type="spellStart"/>
              <w:r w:rsidR="004825F4" w:rsidRPr="00F43E53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="004825F4" w:rsidRPr="00F43E53">
              <w:t xml:space="preserve"> </w:t>
            </w:r>
          </w:p>
          <w:p w:rsidR="004825F4" w:rsidRPr="00F43E53" w:rsidRDefault="00FA7FA5" w:rsidP="00774619">
            <w:pPr>
              <w:jc w:val="both"/>
            </w:pPr>
            <w:hyperlink r:id="rId12" w:history="1">
              <w:r w:rsidR="004825F4" w:rsidRPr="00F43E53">
                <w:rPr>
                  <w:rStyle w:val="a6"/>
                  <w:lang w:val="en-US"/>
                </w:rPr>
                <w:t>http</w:t>
              </w:r>
              <w:r w:rsidR="004825F4" w:rsidRPr="00F43E53">
                <w:rPr>
                  <w:rStyle w:val="a6"/>
                </w:rPr>
                <w:t>://</w:t>
              </w:r>
              <w:r w:rsidR="004825F4" w:rsidRPr="00F43E53">
                <w:rPr>
                  <w:rStyle w:val="a6"/>
                  <w:lang w:val="en-US"/>
                </w:rPr>
                <w:t>www</w:t>
              </w:r>
              <w:r w:rsidR="004825F4" w:rsidRPr="00F43E53">
                <w:rPr>
                  <w:rStyle w:val="a6"/>
                </w:rPr>
                <w:t>.</w:t>
              </w:r>
              <w:proofErr w:type="spellStart"/>
              <w:r w:rsidR="004825F4" w:rsidRPr="00F43E53">
                <w:rPr>
                  <w:rStyle w:val="a6"/>
                  <w:lang w:val="en-US"/>
                </w:rPr>
                <w:t>XuMuK</w:t>
              </w:r>
              <w:proofErr w:type="spellEnd"/>
              <w:r w:rsidR="004825F4" w:rsidRPr="00F43E53">
                <w:rPr>
                  <w:rStyle w:val="a6"/>
                </w:rPr>
                <w:t>.</w:t>
              </w:r>
              <w:proofErr w:type="spellStart"/>
              <w:r w:rsidR="004825F4" w:rsidRPr="00F43E53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="004825F4" w:rsidRPr="00F43E53">
              <w:t xml:space="preserve"> </w:t>
            </w:r>
          </w:p>
        </w:tc>
      </w:tr>
      <w:tr w:rsidR="004825F4" w:rsidRPr="00F43E53" w:rsidTr="00E63935">
        <w:trPr>
          <w:trHeight w:val="282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F4" w:rsidRPr="00F43E53" w:rsidRDefault="004825F4" w:rsidP="006631E3">
            <w:r w:rsidRPr="00F43E53">
              <w:t>Учебное оборудование</w:t>
            </w:r>
          </w:p>
        </w:tc>
      </w:tr>
      <w:tr w:rsidR="004825F4" w:rsidRPr="00F43E53" w:rsidTr="00E63935">
        <w:trPr>
          <w:trHeight w:val="282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F4" w:rsidRPr="00F43E53" w:rsidRDefault="004825F4" w:rsidP="006631E3">
            <w:r w:rsidRPr="00F43E53">
              <w:t>Лабораторное оборудование для проведения опытов.</w:t>
            </w:r>
          </w:p>
        </w:tc>
      </w:tr>
    </w:tbl>
    <w:p w:rsidR="004825F4" w:rsidRPr="00F43E53" w:rsidRDefault="004825F4" w:rsidP="004077FF">
      <w:pPr>
        <w:ind w:left="-1134"/>
      </w:pPr>
    </w:p>
    <w:p w:rsidR="004825F4" w:rsidRPr="00F43E53" w:rsidRDefault="004825F4" w:rsidP="004077FF">
      <w:pPr>
        <w:ind w:left="-1134"/>
      </w:pPr>
    </w:p>
    <w:p w:rsidR="004825F4" w:rsidRPr="00F43E53" w:rsidRDefault="004825F4" w:rsidP="00DA193C">
      <w:pPr>
        <w:jc w:val="center"/>
        <w:rPr>
          <w:bCs/>
          <w:lang w:eastAsia="en-US"/>
        </w:rPr>
      </w:pPr>
    </w:p>
    <w:p w:rsidR="004825F4" w:rsidRPr="00F43E53" w:rsidRDefault="004825F4" w:rsidP="00DA193C">
      <w:pPr>
        <w:jc w:val="center"/>
        <w:rPr>
          <w:bCs/>
          <w:lang w:eastAsia="en-US"/>
        </w:rPr>
      </w:pPr>
    </w:p>
    <w:p w:rsidR="004825F4" w:rsidRPr="00F43E53" w:rsidRDefault="004825F4" w:rsidP="00DA193C">
      <w:pPr>
        <w:jc w:val="center"/>
        <w:rPr>
          <w:bCs/>
          <w:lang w:eastAsia="en-US"/>
        </w:rPr>
      </w:pPr>
    </w:p>
    <w:p w:rsidR="004825F4" w:rsidRPr="00F43E53" w:rsidRDefault="004825F4" w:rsidP="00DA193C">
      <w:pPr>
        <w:jc w:val="center"/>
        <w:rPr>
          <w:bCs/>
          <w:lang w:eastAsia="en-US"/>
        </w:rPr>
      </w:pPr>
    </w:p>
    <w:p w:rsidR="004825F4" w:rsidRPr="00F43E53" w:rsidRDefault="004825F4" w:rsidP="00DA193C">
      <w:pPr>
        <w:jc w:val="center"/>
        <w:rPr>
          <w:bCs/>
          <w:lang w:eastAsia="en-US"/>
        </w:rPr>
      </w:pPr>
    </w:p>
    <w:p w:rsidR="004825F4" w:rsidRPr="00F43E53" w:rsidRDefault="004825F4" w:rsidP="00DA193C">
      <w:pPr>
        <w:jc w:val="center"/>
        <w:rPr>
          <w:bCs/>
          <w:lang w:eastAsia="en-US"/>
        </w:rPr>
      </w:pPr>
    </w:p>
    <w:p w:rsidR="004825F4" w:rsidRPr="00F43E53" w:rsidRDefault="004825F4"/>
    <w:sectPr w:rsidR="004825F4" w:rsidRPr="00F43E53" w:rsidSect="004B3283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9BE"/>
    <w:multiLevelType w:val="hybridMultilevel"/>
    <w:tmpl w:val="8044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871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3219"/>
    <w:multiLevelType w:val="hybridMultilevel"/>
    <w:tmpl w:val="36A83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725A"/>
    <w:multiLevelType w:val="hybridMultilevel"/>
    <w:tmpl w:val="886A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2BD2"/>
    <w:multiLevelType w:val="hybridMultilevel"/>
    <w:tmpl w:val="B29A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3455"/>
    <w:multiLevelType w:val="hybridMultilevel"/>
    <w:tmpl w:val="E32A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4C2D97"/>
    <w:multiLevelType w:val="hybridMultilevel"/>
    <w:tmpl w:val="5C988994"/>
    <w:lvl w:ilvl="0" w:tplc="CF6E633C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  <w:rPr>
        <w:rFonts w:cs="Times New Roman"/>
      </w:rPr>
    </w:lvl>
  </w:abstractNum>
  <w:abstractNum w:abstractNumId="6" w15:restartNumberingAfterBreak="0">
    <w:nsid w:val="55E33B90"/>
    <w:multiLevelType w:val="hybridMultilevel"/>
    <w:tmpl w:val="82E4FBE8"/>
    <w:lvl w:ilvl="0" w:tplc="0419000F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7" w15:restartNumberingAfterBreak="0">
    <w:nsid w:val="65523D26"/>
    <w:multiLevelType w:val="hybridMultilevel"/>
    <w:tmpl w:val="0A3271EE"/>
    <w:lvl w:ilvl="0" w:tplc="490A571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b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7FF"/>
    <w:rsid w:val="00003A9B"/>
    <w:rsid w:val="00005834"/>
    <w:rsid w:val="00005EC0"/>
    <w:rsid w:val="0000741A"/>
    <w:rsid w:val="00007BDD"/>
    <w:rsid w:val="000106F0"/>
    <w:rsid w:val="0001142B"/>
    <w:rsid w:val="000129D5"/>
    <w:rsid w:val="000132C5"/>
    <w:rsid w:val="000136A7"/>
    <w:rsid w:val="0001503B"/>
    <w:rsid w:val="000156A8"/>
    <w:rsid w:val="0001618F"/>
    <w:rsid w:val="00016755"/>
    <w:rsid w:val="000175A3"/>
    <w:rsid w:val="00017DC1"/>
    <w:rsid w:val="000225F4"/>
    <w:rsid w:val="00022762"/>
    <w:rsid w:val="00024170"/>
    <w:rsid w:val="00024EB7"/>
    <w:rsid w:val="00025966"/>
    <w:rsid w:val="0002604D"/>
    <w:rsid w:val="00027055"/>
    <w:rsid w:val="00027584"/>
    <w:rsid w:val="0003295E"/>
    <w:rsid w:val="00032BC3"/>
    <w:rsid w:val="00036919"/>
    <w:rsid w:val="00041047"/>
    <w:rsid w:val="00042094"/>
    <w:rsid w:val="0004285C"/>
    <w:rsid w:val="0004287A"/>
    <w:rsid w:val="00043389"/>
    <w:rsid w:val="00045DA5"/>
    <w:rsid w:val="00046413"/>
    <w:rsid w:val="00046D5B"/>
    <w:rsid w:val="00047CB8"/>
    <w:rsid w:val="0005214C"/>
    <w:rsid w:val="00053C37"/>
    <w:rsid w:val="000549E8"/>
    <w:rsid w:val="00055850"/>
    <w:rsid w:val="000558A3"/>
    <w:rsid w:val="00055BB5"/>
    <w:rsid w:val="000561BE"/>
    <w:rsid w:val="0005627A"/>
    <w:rsid w:val="000562B6"/>
    <w:rsid w:val="000563BE"/>
    <w:rsid w:val="0006041D"/>
    <w:rsid w:val="00063D94"/>
    <w:rsid w:val="00067716"/>
    <w:rsid w:val="00070BDB"/>
    <w:rsid w:val="00072F85"/>
    <w:rsid w:val="0007365E"/>
    <w:rsid w:val="00074178"/>
    <w:rsid w:val="0007693C"/>
    <w:rsid w:val="000771EB"/>
    <w:rsid w:val="00080B2C"/>
    <w:rsid w:val="00080B4F"/>
    <w:rsid w:val="00081452"/>
    <w:rsid w:val="000815B9"/>
    <w:rsid w:val="0008304E"/>
    <w:rsid w:val="00083415"/>
    <w:rsid w:val="00083419"/>
    <w:rsid w:val="00084CF8"/>
    <w:rsid w:val="0008631E"/>
    <w:rsid w:val="00091B92"/>
    <w:rsid w:val="0009201E"/>
    <w:rsid w:val="00092B66"/>
    <w:rsid w:val="00092BB5"/>
    <w:rsid w:val="000931BA"/>
    <w:rsid w:val="00094F97"/>
    <w:rsid w:val="00095E4B"/>
    <w:rsid w:val="00096824"/>
    <w:rsid w:val="00097DB0"/>
    <w:rsid w:val="000A322D"/>
    <w:rsid w:val="000A3CE1"/>
    <w:rsid w:val="000B10A9"/>
    <w:rsid w:val="000B2E0F"/>
    <w:rsid w:val="000B5E93"/>
    <w:rsid w:val="000B5FBC"/>
    <w:rsid w:val="000B6159"/>
    <w:rsid w:val="000B6B2C"/>
    <w:rsid w:val="000C0346"/>
    <w:rsid w:val="000C1D73"/>
    <w:rsid w:val="000C26C3"/>
    <w:rsid w:val="000C2F5B"/>
    <w:rsid w:val="000C4035"/>
    <w:rsid w:val="000C4938"/>
    <w:rsid w:val="000C4C9E"/>
    <w:rsid w:val="000C55CD"/>
    <w:rsid w:val="000C601E"/>
    <w:rsid w:val="000C634B"/>
    <w:rsid w:val="000C6EB8"/>
    <w:rsid w:val="000C7678"/>
    <w:rsid w:val="000D016C"/>
    <w:rsid w:val="000D10F5"/>
    <w:rsid w:val="000D11BD"/>
    <w:rsid w:val="000D46AF"/>
    <w:rsid w:val="000D4DAE"/>
    <w:rsid w:val="000D5CAC"/>
    <w:rsid w:val="000E099C"/>
    <w:rsid w:val="000E1A0E"/>
    <w:rsid w:val="000E1AF4"/>
    <w:rsid w:val="000E1D68"/>
    <w:rsid w:val="000E409E"/>
    <w:rsid w:val="000E5713"/>
    <w:rsid w:val="000E574C"/>
    <w:rsid w:val="000E68ED"/>
    <w:rsid w:val="000E7049"/>
    <w:rsid w:val="000F1E9A"/>
    <w:rsid w:val="000F1FAA"/>
    <w:rsid w:val="000F25C4"/>
    <w:rsid w:val="000F403A"/>
    <w:rsid w:val="000F48AC"/>
    <w:rsid w:val="000F6BEC"/>
    <w:rsid w:val="001000F2"/>
    <w:rsid w:val="00100E57"/>
    <w:rsid w:val="00100FB4"/>
    <w:rsid w:val="001032FE"/>
    <w:rsid w:val="00103AF2"/>
    <w:rsid w:val="00104169"/>
    <w:rsid w:val="00105002"/>
    <w:rsid w:val="0010548C"/>
    <w:rsid w:val="001059D2"/>
    <w:rsid w:val="00110D3D"/>
    <w:rsid w:val="00112E48"/>
    <w:rsid w:val="00112F74"/>
    <w:rsid w:val="00114B73"/>
    <w:rsid w:val="00117815"/>
    <w:rsid w:val="001221A6"/>
    <w:rsid w:val="00122860"/>
    <w:rsid w:val="00123847"/>
    <w:rsid w:val="00124386"/>
    <w:rsid w:val="001301B9"/>
    <w:rsid w:val="001319F3"/>
    <w:rsid w:val="00131DC7"/>
    <w:rsid w:val="00131F30"/>
    <w:rsid w:val="00132E68"/>
    <w:rsid w:val="00133C03"/>
    <w:rsid w:val="00135317"/>
    <w:rsid w:val="00137E9A"/>
    <w:rsid w:val="00140CBF"/>
    <w:rsid w:val="00140E86"/>
    <w:rsid w:val="00142CCD"/>
    <w:rsid w:val="0014517C"/>
    <w:rsid w:val="00147602"/>
    <w:rsid w:val="00147825"/>
    <w:rsid w:val="00151981"/>
    <w:rsid w:val="00152146"/>
    <w:rsid w:val="00153DB0"/>
    <w:rsid w:val="001543DC"/>
    <w:rsid w:val="00154EE9"/>
    <w:rsid w:val="00155465"/>
    <w:rsid w:val="00156537"/>
    <w:rsid w:val="00160B1C"/>
    <w:rsid w:val="00160FA2"/>
    <w:rsid w:val="00161486"/>
    <w:rsid w:val="0016176E"/>
    <w:rsid w:val="00166F99"/>
    <w:rsid w:val="00167B9C"/>
    <w:rsid w:val="00172E0E"/>
    <w:rsid w:val="00174CB9"/>
    <w:rsid w:val="00176EDB"/>
    <w:rsid w:val="00177B9D"/>
    <w:rsid w:val="00177EDE"/>
    <w:rsid w:val="00182C3B"/>
    <w:rsid w:val="001838BA"/>
    <w:rsid w:val="00183F4B"/>
    <w:rsid w:val="001840C8"/>
    <w:rsid w:val="0018474E"/>
    <w:rsid w:val="00185761"/>
    <w:rsid w:val="001874F3"/>
    <w:rsid w:val="00187D9B"/>
    <w:rsid w:val="00190090"/>
    <w:rsid w:val="001919C4"/>
    <w:rsid w:val="00193DD9"/>
    <w:rsid w:val="00195058"/>
    <w:rsid w:val="00197253"/>
    <w:rsid w:val="001977C1"/>
    <w:rsid w:val="001A0DB1"/>
    <w:rsid w:val="001A1232"/>
    <w:rsid w:val="001A323C"/>
    <w:rsid w:val="001A3B84"/>
    <w:rsid w:val="001A555D"/>
    <w:rsid w:val="001A6FF5"/>
    <w:rsid w:val="001B15FE"/>
    <w:rsid w:val="001B167D"/>
    <w:rsid w:val="001B1899"/>
    <w:rsid w:val="001B3C64"/>
    <w:rsid w:val="001B5F8A"/>
    <w:rsid w:val="001B645F"/>
    <w:rsid w:val="001B65B2"/>
    <w:rsid w:val="001B6A5C"/>
    <w:rsid w:val="001B7DFE"/>
    <w:rsid w:val="001C15DC"/>
    <w:rsid w:val="001C1D0C"/>
    <w:rsid w:val="001C3638"/>
    <w:rsid w:val="001C3F0A"/>
    <w:rsid w:val="001C5C0D"/>
    <w:rsid w:val="001C69D3"/>
    <w:rsid w:val="001C6C50"/>
    <w:rsid w:val="001C6F01"/>
    <w:rsid w:val="001D1137"/>
    <w:rsid w:val="001D15F3"/>
    <w:rsid w:val="001D2F1D"/>
    <w:rsid w:val="001D3918"/>
    <w:rsid w:val="001D5892"/>
    <w:rsid w:val="001E1134"/>
    <w:rsid w:val="001E1569"/>
    <w:rsid w:val="001E2397"/>
    <w:rsid w:val="001E2D76"/>
    <w:rsid w:val="001E4503"/>
    <w:rsid w:val="001E4785"/>
    <w:rsid w:val="001E50DC"/>
    <w:rsid w:val="001E5126"/>
    <w:rsid w:val="001F10CA"/>
    <w:rsid w:val="001F1605"/>
    <w:rsid w:val="001F1CFF"/>
    <w:rsid w:val="001F3133"/>
    <w:rsid w:val="001F3295"/>
    <w:rsid w:val="001F5375"/>
    <w:rsid w:val="001F7633"/>
    <w:rsid w:val="001F7C6B"/>
    <w:rsid w:val="00202086"/>
    <w:rsid w:val="00203AFB"/>
    <w:rsid w:val="00203CCB"/>
    <w:rsid w:val="00207E14"/>
    <w:rsid w:val="00210831"/>
    <w:rsid w:val="002121D4"/>
    <w:rsid w:val="002125B6"/>
    <w:rsid w:val="00216BB0"/>
    <w:rsid w:val="0021753E"/>
    <w:rsid w:val="00217AD3"/>
    <w:rsid w:val="002201E7"/>
    <w:rsid w:val="0022034A"/>
    <w:rsid w:val="002203A3"/>
    <w:rsid w:val="00220633"/>
    <w:rsid w:val="002214D4"/>
    <w:rsid w:val="00221516"/>
    <w:rsid w:val="00222F54"/>
    <w:rsid w:val="00223558"/>
    <w:rsid w:val="002237AC"/>
    <w:rsid w:val="002266C5"/>
    <w:rsid w:val="002268DF"/>
    <w:rsid w:val="00226A50"/>
    <w:rsid w:val="0022784B"/>
    <w:rsid w:val="002313F2"/>
    <w:rsid w:val="00234BD1"/>
    <w:rsid w:val="0023553D"/>
    <w:rsid w:val="00235C1D"/>
    <w:rsid w:val="00236A9C"/>
    <w:rsid w:val="00236CA8"/>
    <w:rsid w:val="00236F65"/>
    <w:rsid w:val="00241D46"/>
    <w:rsid w:val="00243268"/>
    <w:rsid w:val="00244F7C"/>
    <w:rsid w:val="00245690"/>
    <w:rsid w:val="002467E9"/>
    <w:rsid w:val="0025034A"/>
    <w:rsid w:val="0025167E"/>
    <w:rsid w:val="00251928"/>
    <w:rsid w:val="00251FDA"/>
    <w:rsid w:val="002531CB"/>
    <w:rsid w:val="002534DD"/>
    <w:rsid w:val="002559E7"/>
    <w:rsid w:val="0025632A"/>
    <w:rsid w:val="00256472"/>
    <w:rsid w:val="002576B6"/>
    <w:rsid w:val="0025774F"/>
    <w:rsid w:val="00260B45"/>
    <w:rsid w:val="00260F93"/>
    <w:rsid w:val="002633C8"/>
    <w:rsid w:val="002635CF"/>
    <w:rsid w:val="00263FE4"/>
    <w:rsid w:val="0026576D"/>
    <w:rsid w:val="00265C29"/>
    <w:rsid w:val="00270918"/>
    <w:rsid w:val="002717FD"/>
    <w:rsid w:val="00271843"/>
    <w:rsid w:val="00272490"/>
    <w:rsid w:val="00274386"/>
    <w:rsid w:val="00274575"/>
    <w:rsid w:val="002748DE"/>
    <w:rsid w:val="0027492D"/>
    <w:rsid w:val="00275D6A"/>
    <w:rsid w:val="00275D88"/>
    <w:rsid w:val="002760B6"/>
    <w:rsid w:val="0027731D"/>
    <w:rsid w:val="002775A1"/>
    <w:rsid w:val="00277722"/>
    <w:rsid w:val="00280EA7"/>
    <w:rsid w:val="00282C72"/>
    <w:rsid w:val="0028666E"/>
    <w:rsid w:val="00287A00"/>
    <w:rsid w:val="0029069E"/>
    <w:rsid w:val="00290E7D"/>
    <w:rsid w:val="00295811"/>
    <w:rsid w:val="002A154B"/>
    <w:rsid w:val="002A6044"/>
    <w:rsid w:val="002A71F3"/>
    <w:rsid w:val="002B6DBA"/>
    <w:rsid w:val="002B7DBA"/>
    <w:rsid w:val="002C0E67"/>
    <w:rsid w:val="002C17CC"/>
    <w:rsid w:val="002C2DE1"/>
    <w:rsid w:val="002C40DE"/>
    <w:rsid w:val="002C62BB"/>
    <w:rsid w:val="002C6CAF"/>
    <w:rsid w:val="002C7022"/>
    <w:rsid w:val="002D07AF"/>
    <w:rsid w:val="002D12DA"/>
    <w:rsid w:val="002D560F"/>
    <w:rsid w:val="002D665D"/>
    <w:rsid w:val="002E1C08"/>
    <w:rsid w:val="002E2B9F"/>
    <w:rsid w:val="002E2C1E"/>
    <w:rsid w:val="002E2F0C"/>
    <w:rsid w:val="002E4E42"/>
    <w:rsid w:val="002E7AA6"/>
    <w:rsid w:val="002F063C"/>
    <w:rsid w:val="002F08CA"/>
    <w:rsid w:val="002F45AD"/>
    <w:rsid w:val="002F47C8"/>
    <w:rsid w:val="002F481F"/>
    <w:rsid w:val="002F4D7C"/>
    <w:rsid w:val="002F5D55"/>
    <w:rsid w:val="002F7FBC"/>
    <w:rsid w:val="003003CD"/>
    <w:rsid w:val="003013C4"/>
    <w:rsid w:val="00302419"/>
    <w:rsid w:val="00302D7D"/>
    <w:rsid w:val="0030360B"/>
    <w:rsid w:val="003048FC"/>
    <w:rsid w:val="003056FD"/>
    <w:rsid w:val="003059B6"/>
    <w:rsid w:val="00305B90"/>
    <w:rsid w:val="00305E75"/>
    <w:rsid w:val="003060DD"/>
    <w:rsid w:val="0030758E"/>
    <w:rsid w:val="003100D2"/>
    <w:rsid w:val="00311984"/>
    <w:rsid w:val="0031281F"/>
    <w:rsid w:val="00312842"/>
    <w:rsid w:val="00312DD8"/>
    <w:rsid w:val="00313DC8"/>
    <w:rsid w:val="00313EB2"/>
    <w:rsid w:val="0031470C"/>
    <w:rsid w:val="00320FEB"/>
    <w:rsid w:val="00321E9E"/>
    <w:rsid w:val="003223D5"/>
    <w:rsid w:val="00323B74"/>
    <w:rsid w:val="0032403B"/>
    <w:rsid w:val="00324F11"/>
    <w:rsid w:val="00327C74"/>
    <w:rsid w:val="00327D6E"/>
    <w:rsid w:val="003300A5"/>
    <w:rsid w:val="0033035B"/>
    <w:rsid w:val="003320F0"/>
    <w:rsid w:val="00332E50"/>
    <w:rsid w:val="003332E2"/>
    <w:rsid w:val="00334167"/>
    <w:rsid w:val="003349B9"/>
    <w:rsid w:val="00336961"/>
    <w:rsid w:val="00337C3A"/>
    <w:rsid w:val="00340E6D"/>
    <w:rsid w:val="00341BDB"/>
    <w:rsid w:val="00341EC2"/>
    <w:rsid w:val="003425C2"/>
    <w:rsid w:val="00342759"/>
    <w:rsid w:val="003431BA"/>
    <w:rsid w:val="0034353B"/>
    <w:rsid w:val="003444D9"/>
    <w:rsid w:val="0034664A"/>
    <w:rsid w:val="00352D91"/>
    <w:rsid w:val="0035459B"/>
    <w:rsid w:val="00355F0E"/>
    <w:rsid w:val="003563E2"/>
    <w:rsid w:val="00357097"/>
    <w:rsid w:val="00357571"/>
    <w:rsid w:val="00362B80"/>
    <w:rsid w:val="003633B6"/>
    <w:rsid w:val="0036434F"/>
    <w:rsid w:val="00364A87"/>
    <w:rsid w:val="00364DF7"/>
    <w:rsid w:val="00364E5A"/>
    <w:rsid w:val="003716B3"/>
    <w:rsid w:val="003717D9"/>
    <w:rsid w:val="003728B4"/>
    <w:rsid w:val="00372AD4"/>
    <w:rsid w:val="00373E78"/>
    <w:rsid w:val="00374431"/>
    <w:rsid w:val="00374888"/>
    <w:rsid w:val="00380E93"/>
    <w:rsid w:val="00381E6B"/>
    <w:rsid w:val="00384BFE"/>
    <w:rsid w:val="00386FD4"/>
    <w:rsid w:val="003906EA"/>
    <w:rsid w:val="0039142A"/>
    <w:rsid w:val="00393847"/>
    <w:rsid w:val="00393BD7"/>
    <w:rsid w:val="00393E0A"/>
    <w:rsid w:val="00395274"/>
    <w:rsid w:val="00395B06"/>
    <w:rsid w:val="00397390"/>
    <w:rsid w:val="003A061A"/>
    <w:rsid w:val="003A16BC"/>
    <w:rsid w:val="003A2A9B"/>
    <w:rsid w:val="003A38E4"/>
    <w:rsid w:val="003A3F4D"/>
    <w:rsid w:val="003A5A9D"/>
    <w:rsid w:val="003A5E36"/>
    <w:rsid w:val="003A67F4"/>
    <w:rsid w:val="003B3BF3"/>
    <w:rsid w:val="003B3C5E"/>
    <w:rsid w:val="003B6D68"/>
    <w:rsid w:val="003C1473"/>
    <w:rsid w:val="003C1AF1"/>
    <w:rsid w:val="003C2416"/>
    <w:rsid w:val="003C279D"/>
    <w:rsid w:val="003C3FE2"/>
    <w:rsid w:val="003C4BAA"/>
    <w:rsid w:val="003C5D18"/>
    <w:rsid w:val="003C6F04"/>
    <w:rsid w:val="003C72A1"/>
    <w:rsid w:val="003C7E35"/>
    <w:rsid w:val="003D05DA"/>
    <w:rsid w:val="003D156D"/>
    <w:rsid w:val="003D2475"/>
    <w:rsid w:val="003D2EC3"/>
    <w:rsid w:val="003D4239"/>
    <w:rsid w:val="003D5051"/>
    <w:rsid w:val="003D7A9D"/>
    <w:rsid w:val="003D7D6D"/>
    <w:rsid w:val="003E2033"/>
    <w:rsid w:val="003E37CD"/>
    <w:rsid w:val="003E392B"/>
    <w:rsid w:val="003E3B12"/>
    <w:rsid w:val="003E3B63"/>
    <w:rsid w:val="003E3C22"/>
    <w:rsid w:val="003E6076"/>
    <w:rsid w:val="003E775E"/>
    <w:rsid w:val="003E7F40"/>
    <w:rsid w:val="003F30CE"/>
    <w:rsid w:val="00401087"/>
    <w:rsid w:val="00401E18"/>
    <w:rsid w:val="0040283E"/>
    <w:rsid w:val="00403657"/>
    <w:rsid w:val="0040422C"/>
    <w:rsid w:val="00404C4F"/>
    <w:rsid w:val="00406E1C"/>
    <w:rsid w:val="004077FF"/>
    <w:rsid w:val="0041017B"/>
    <w:rsid w:val="004105F8"/>
    <w:rsid w:val="00410F51"/>
    <w:rsid w:val="00412355"/>
    <w:rsid w:val="00412E7E"/>
    <w:rsid w:val="00413A50"/>
    <w:rsid w:val="00414AE6"/>
    <w:rsid w:val="00415DC5"/>
    <w:rsid w:val="004220DE"/>
    <w:rsid w:val="00423262"/>
    <w:rsid w:val="00423CCF"/>
    <w:rsid w:val="00424E1D"/>
    <w:rsid w:val="00425499"/>
    <w:rsid w:val="004256A6"/>
    <w:rsid w:val="00425CAB"/>
    <w:rsid w:val="004262DA"/>
    <w:rsid w:val="00427167"/>
    <w:rsid w:val="00427226"/>
    <w:rsid w:val="00427C75"/>
    <w:rsid w:val="00427FE9"/>
    <w:rsid w:val="00430308"/>
    <w:rsid w:val="00432029"/>
    <w:rsid w:val="00434B79"/>
    <w:rsid w:val="004351C8"/>
    <w:rsid w:val="00435F6F"/>
    <w:rsid w:val="00443D79"/>
    <w:rsid w:val="004458C4"/>
    <w:rsid w:val="00446A27"/>
    <w:rsid w:val="00451797"/>
    <w:rsid w:val="00454927"/>
    <w:rsid w:val="004549F6"/>
    <w:rsid w:val="00455A2D"/>
    <w:rsid w:val="00456C39"/>
    <w:rsid w:val="0045765D"/>
    <w:rsid w:val="00460380"/>
    <w:rsid w:val="00463461"/>
    <w:rsid w:val="00463C69"/>
    <w:rsid w:val="004644AB"/>
    <w:rsid w:val="00464DAC"/>
    <w:rsid w:val="00465093"/>
    <w:rsid w:val="0046679C"/>
    <w:rsid w:val="004713B9"/>
    <w:rsid w:val="00471F8D"/>
    <w:rsid w:val="004731A6"/>
    <w:rsid w:val="004740A9"/>
    <w:rsid w:val="00474F22"/>
    <w:rsid w:val="00475687"/>
    <w:rsid w:val="004756AA"/>
    <w:rsid w:val="0048113E"/>
    <w:rsid w:val="004825F4"/>
    <w:rsid w:val="00482620"/>
    <w:rsid w:val="00482EBF"/>
    <w:rsid w:val="00483046"/>
    <w:rsid w:val="004853F9"/>
    <w:rsid w:val="00486300"/>
    <w:rsid w:val="00487999"/>
    <w:rsid w:val="00491B60"/>
    <w:rsid w:val="0049598A"/>
    <w:rsid w:val="00495E5C"/>
    <w:rsid w:val="004962E9"/>
    <w:rsid w:val="004A0864"/>
    <w:rsid w:val="004A4810"/>
    <w:rsid w:val="004A4B75"/>
    <w:rsid w:val="004A6894"/>
    <w:rsid w:val="004A6ABB"/>
    <w:rsid w:val="004B0082"/>
    <w:rsid w:val="004B108F"/>
    <w:rsid w:val="004B16C7"/>
    <w:rsid w:val="004B1D6B"/>
    <w:rsid w:val="004B2FD9"/>
    <w:rsid w:val="004B30CF"/>
    <w:rsid w:val="004B3283"/>
    <w:rsid w:val="004B4307"/>
    <w:rsid w:val="004B5BEE"/>
    <w:rsid w:val="004B6198"/>
    <w:rsid w:val="004C36A0"/>
    <w:rsid w:val="004C3831"/>
    <w:rsid w:val="004C3C87"/>
    <w:rsid w:val="004C4908"/>
    <w:rsid w:val="004C5C25"/>
    <w:rsid w:val="004D04A9"/>
    <w:rsid w:val="004D160F"/>
    <w:rsid w:val="004D1C2C"/>
    <w:rsid w:val="004D1D91"/>
    <w:rsid w:val="004D3023"/>
    <w:rsid w:val="004D3B6B"/>
    <w:rsid w:val="004D4CDA"/>
    <w:rsid w:val="004D5D5E"/>
    <w:rsid w:val="004D6C80"/>
    <w:rsid w:val="004D7B62"/>
    <w:rsid w:val="004E060A"/>
    <w:rsid w:val="004E065D"/>
    <w:rsid w:val="004E2998"/>
    <w:rsid w:val="004E2C32"/>
    <w:rsid w:val="004E469D"/>
    <w:rsid w:val="004E5447"/>
    <w:rsid w:val="004E5AC1"/>
    <w:rsid w:val="004E6009"/>
    <w:rsid w:val="004E6741"/>
    <w:rsid w:val="004E7691"/>
    <w:rsid w:val="004F0AE1"/>
    <w:rsid w:val="004F2022"/>
    <w:rsid w:val="004F6187"/>
    <w:rsid w:val="004F6C52"/>
    <w:rsid w:val="004F71EE"/>
    <w:rsid w:val="00500131"/>
    <w:rsid w:val="005027EF"/>
    <w:rsid w:val="005048E8"/>
    <w:rsid w:val="0051092D"/>
    <w:rsid w:val="00511C5F"/>
    <w:rsid w:val="005125A6"/>
    <w:rsid w:val="005128E0"/>
    <w:rsid w:val="00512DDC"/>
    <w:rsid w:val="00513A1D"/>
    <w:rsid w:val="005140B8"/>
    <w:rsid w:val="00515382"/>
    <w:rsid w:val="005153BE"/>
    <w:rsid w:val="005158FB"/>
    <w:rsid w:val="00517108"/>
    <w:rsid w:val="005173CB"/>
    <w:rsid w:val="00517E30"/>
    <w:rsid w:val="005223CA"/>
    <w:rsid w:val="00525494"/>
    <w:rsid w:val="00526739"/>
    <w:rsid w:val="00526C4B"/>
    <w:rsid w:val="005274A4"/>
    <w:rsid w:val="005274D6"/>
    <w:rsid w:val="0052793E"/>
    <w:rsid w:val="00527E1A"/>
    <w:rsid w:val="00531279"/>
    <w:rsid w:val="00532A56"/>
    <w:rsid w:val="0053374C"/>
    <w:rsid w:val="005340A1"/>
    <w:rsid w:val="0053505C"/>
    <w:rsid w:val="005359FC"/>
    <w:rsid w:val="00536CCF"/>
    <w:rsid w:val="005403D8"/>
    <w:rsid w:val="00540B44"/>
    <w:rsid w:val="00540E8A"/>
    <w:rsid w:val="00542172"/>
    <w:rsid w:val="00545D86"/>
    <w:rsid w:val="00552397"/>
    <w:rsid w:val="00552414"/>
    <w:rsid w:val="0055265B"/>
    <w:rsid w:val="00552FC2"/>
    <w:rsid w:val="00555BDC"/>
    <w:rsid w:val="005570C2"/>
    <w:rsid w:val="0056436C"/>
    <w:rsid w:val="005670A5"/>
    <w:rsid w:val="00567539"/>
    <w:rsid w:val="00567E64"/>
    <w:rsid w:val="0057001B"/>
    <w:rsid w:val="005705E5"/>
    <w:rsid w:val="005816D5"/>
    <w:rsid w:val="00581773"/>
    <w:rsid w:val="00581FDE"/>
    <w:rsid w:val="005820FD"/>
    <w:rsid w:val="0058234A"/>
    <w:rsid w:val="005844CD"/>
    <w:rsid w:val="0058579B"/>
    <w:rsid w:val="00586CB4"/>
    <w:rsid w:val="00591B2C"/>
    <w:rsid w:val="005923B3"/>
    <w:rsid w:val="0059244A"/>
    <w:rsid w:val="00594B4A"/>
    <w:rsid w:val="00596490"/>
    <w:rsid w:val="00597926"/>
    <w:rsid w:val="00597B6D"/>
    <w:rsid w:val="005A0AD0"/>
    <w:rsid w:val="005A35FA"/>
    <w:rsid w:val="005A4E63"/>
    <w:rsid w:val="005A575A"/>
    <w:rsid w:val="005A666D"/>
    <w:rsid w:val="005A732C"/>
    <w:rsid w:val="005A75DF"/>
    <w:rsid w:val="005B08E5"/>
    <w:rsid w:val="005B0A42"/>
    <w:rsid w:val="005B0B25"/>
    <w:rsid w:val="005B1633"/>
    <w:rsid w:val="005B3858"/>
    <w:rsid w:val="005B558D"/>
    <w:rsid w:val="005B5758"/>
    <w:rsid w:val="005B6B6B"/>
    <w:rsid w:val="005B7A58"/>
    <w:rsid w:val="005C0D9E"/>
    <w:rsid w:val="005C11F4"/>
    <w:rsid w:val="005C2BF6"/>
    <w:rsid w:val="005C3914"/>
    <w:rsid w:val="005C5ED9"/>
    <w:rsid w:val="005C638E"/>
    <w:rsid w:val="005C7956"/>
    <w:rsid w:val="005D0D5E"/>
    <w:rsid w:val="005D1A12"/>
    <w:rsid w:val="005D21C7"/>
    <w:rsid w:val="005D4324"/>
    <w:rsid w:val="005D4762"/>
    <w:rsid w:val="005D7F93"/>
    <w:rsid w:val="005E115E"/>
    <w:rsid w:val="005E144F"/>
    <w:rsid w:val="005E175D"/>
    <w:rsid w:val="005E2B30"/>
    <w:rsid w:val="005E4C06"/>
    <w:rsid w:val="005E691C"/>
    <w:rsid w:val="005E6ED8"/>
    <w:rsid w:val="005F11AB"/>
    <w:rsid w:val="005F145A"/>
    <w:rsid w:val="005F281E"/>
    <w:rsid w:val="005F33A3"/>
    <w:rsid w:val="005F33C7"/>
    <w:rsid w:val="005F3575"/>
    <w:rsid w:val="005F3F49"/>
    <w:rsid w:val="005F759C"/>
    <w:rsid w:val="005F7E2D"/>
    <w:rsid w:val="006006B8"/>
    <w:rsid w:val="006008C0"/>
    <w:rsid w:val="00600CDF"/>
    <w:rsid w:val="00602FE0"/>
    <w:rsid w:val="00604717"/>
    <w:rsid w:val="00605786"/>
    <w:rsid w:val="00605B46"/>
    <w:rsid w:val="00605E1A"/>
    <w:rsid w:val="00606A22"/>
    <w:rsid w:val="00607793"/>
    <w:rsid w:val="00607C6A"/>
    <w:rsid w:val="00613ED7"/>
    <w:rsid w:val="00614B46"/>
    <w:rsid w:val="006155AB"/>
    <w:rsid w:val="006158F4"/>
    <w:rsid w:val="00616D6E"/>
    <w:rsid w:val="0061726E"/>
    <w:rsid w:val="00617687"/>
    <w:rsid w:val="006177A6"/>
    <w:rsid w:val="006179DE"/>
    <w:rsid w:val="00617C1E"/>
    <w:rsid w:val="006208F2"/>
    <w:rsid w:val="00621E5E"/>
    <w:rsid w:val="00622429"/>
    <w:rsid w:val="006264F9"/>
    <w:rsid w:val="006266AE"/>
    <w:rsid w:val="006312EA"/>
    <w:rsid w:val="00634054"/>
    <w:rsid w:val="006349FB"/>
    <w:rsid w:val="00635A6A"/>
    <w:rsid w:val="006361A4"/>
    <w:rsid w:val="00636517"/>
    <w:rsid w:val="006373AD"/>
    <w:rsid w:val="006410F6"/>
    <w:rsid w:val="006441AD"/>
    <w:rsid w:val="00644A03"/>
    <w:rsid w:val="00644DE9"/>
    <w:rsid w:val="00646770"/>
    <w:rsid w:val="006474E9"/>
    <w:rsid w:val="00647901"/>
    <w:rsid w:val="006510E3"/>
    <w:rsid w:val="00651AC5"/>
    <w:rsid w:val="00651B8F"/>
    <w:rsid w:val="006526B1"/>
    <w:rsid w:val="0065288B"/>
    <w:rsid w:val="00652A3D"/>
    <w:rsid w:val="0065316B"/>
    <w:rsid w:val="00654F3A"/>
    <w:rsid w:val="00660066"/>
    <w:rsid w:val="0066127F"/>
    <w:rsid w:val="00662EC9"/>
    <w:rsid w:val="006631E3"/>
    <w:rsid w:val="00663FF1"/>
    <w:rsid w:val="00666C81"/>
    <w:rsid w:val="0067013B"/>
    <w:rsid w:val="0067260A"/>
    <w:rsid w:val="00677A00"/>
    <w:rsid w:val="006803F3"/>
    <w:rsid w:val="006818A5"/>
    <w:rsid w:val="00682F81"/>
    <w:rsid w:val="006830D5"/>
    <w:rsid w:val="00683DA6"/>
    <w:rsid w:val="00685ADC"/>
    <w:rsid w:val="0068726E"/>
    <w:rsid w:val="00687E88"/>
    <w:rsid w:val="00692FB5"/>
    <w:rsid w:val="00694AAC"/>
    <w:rsid w:val="0069701F"/>
    <w:rsid w:val="006971C3"/>
    <w:rsid w:val="006A02D3"/>
    <w:rsid w:val="006A33D8"/>
    <w:rsid w:val="006A4F63"/>
    <w:rsid w:val="006A5B9B"/>
    <w:rsid w:val="006A5F1A"/>
    <w:rsid w:val="006A7507"/>
    <w:rsid w:val="006B14C9"/>
    <w:rsid w:val="006B194C"/>
    <w:rsid w:val="006B3B59"/>
    <w:rsid w:val="006B650E"/>
    <w:rsid w:val="006C0B16"/>
    <w:rsid w:val="006C26E7"/>
    <w:rsid w:val="006C325B"/>
    <w:rsid w:val="006C3B8D"/>
    <w:rsid w:val="006C40BE"/>
    <w:rsid w:val="006C5D16"/>
    <w:rsid w:val="006C798A"/>
    <w:rsid w:val="006C7C90"/>
    <w:rsid w:val="006C7F09"/>
    <w:rsid w:val="006D0D3D"/>
    <w:rsid w:val="006D1580"/>
    <w:rsid w:val="006D2623"/>
    <w:rsid w:val="006D29CB"/>
    <w:rsid w:val="006D45FA"/>
    <w:rsid w:val="006D4ECD"/>
    <w:rsid w:val="006D543B"/>
    <w:rsid w:val="006D5BA4"/>
    <w:rsid w:val="006D628B"/>
    <w:rsid w:val="006D6F29"/>
    <w:rsid w:val="006E1B7D"/>
    <w:rsid w:val="006E34AC"/>
    <w:rsid w:val="006E3823"/>
    <w:rsid w:val="006E4722"/>
    <w:rsid w:val="006E6EF8"/>
    <w:rsid w:val="006E7B29"/>
    <w:rsid w:val="006F0B75"/>
    <w:rsid w:val="006F0D1B"/>
    <w:rsid w:val="006F0F36"/>
    <w:rsid w:val="006F1B8D"/>
    <w:rsid w:val="006F2EA3"/>
    <w:rsid w:val="006F4743"/>
    <w:rsid w:val="006F56E5"/>
    <w:rsid w:val="006F5DD7"/>
    <w:rsid w:val="006F6B9D"/>
    <w:rsid w:val="006F6CE2"/>
    <w:rsid w:val="00701054"/>
    <w:rsid w:val="00701145"/>
    <w:rsid w:val="00702CFE"/>
    <w:rsid w:val="0070498E"/>
    <w:rsid w:val="007052BA"/>
    <w:rsid w:val="00705DE9"/>
    <w:rsid w:val="00706D4E"/>
    <w:rsid w:val="007108DA"/>
    <w:rsid w:val="00710C33"/>
    <w:rsid w:val="00711405"/>
    <w:rsid w:val="00713378"/>
    <w:rsid w:val="00713705"/>
    <w:rsid w:val="00717DDC"/>
    <w:rsid w:val="00721517"/>
    <w:rsid w:val="00723DAC"/>
    <w:rsid w:val="007244DA"/>
    <w:rsid w:val="00725FF7"/>
    <w:rsid w:val="0072786A"/>
    <w:rsid w:val="007279C4"/>
    <w:rsid w:val="00730EF1"/>
    <w:rsid w:val="00731E7A"/>
    <w:rsid w:val="00732A1C"/>
    <w:rsid w:val="00732A71"/>
    <w:rsid w:val="00732A76"/>
    <w:rsid w:val="00734735"/>
    <w:rsid w:val="00734DF9"/>
    <w:rsid w:val="00735023"/>
    <w:rsid w:val="00735F14"/>
    <w:rsid w:val="00736329"/>
    <w:rsid w:val="00740195"/>
    <w:rsid w:val="00742E5D"/>
    <w:rsid w:val="007430BE"/>
    <w:rsid w:val="007435B6"/>
    <w:rsid w:val="00744601"/>
    <w:rsid w:val="007460A9"/>
    <w:rsid w:val="00746909"/>
    <w:rsid w:val="007470D6"/>
    <w:rsid w:val="00747EF2"/>
    <w:rsid w:val="0075061D"/>
    <w:rsid w:val="00750ADD"/>
    <w:rsid w:val="00751556"/>
    <w:rsid w:val="00751DD4"/>
    <w:rsid w:val="007530B5"/>
    <w:rsid w:val="00753317"/>
    <w:rsid w:val="0075335B"/>
    <w:rsid w:val="007555BF"/>
    <w:rsid w:val="00755BAD"/>
    <w:rsid w:val="00755C92"/>
    <w:rsid w:val="00755E96"/>
    <w:rsid w:val="00757903"/>
    <w:rsid w:val="00757E82"/>
    <w:rsid w:val="00761BDB"/>
    <w:rsid w:val="00762C50"/>
    <w:rsid w:val="00763E62"/>
    <w:rsid w:val="00764073"/>
    <w:rsid w:val="007646CA"/>
    <w:rsid w:val="0076494E"/>
    <w:rsid w:val="00764ADB"/>
    <w:rsid w:val="00764CE4"/>
    <w:rsid w:val="007660FD"/>
    <w:rsid w:val="00766C85"/>
    <w:rsid w:val="00770153"/>
    <w:rsid w:val="00774619"/>
    <w:rsid w:val="00775D74"/>
    <w:rsid w:val="00775E50"/>
    <w:rsid w:val="00777B8E"/>
    <w:rsid w:val="00777F55"/>
    <w:rsid w:val="007806F6"/>
    <w:rsid w:val="00782600"/>
    <w:rsid w:val="007830A4"/>
    <w:rsid w:val="00790CFA"/>
    <w:rsid w:val="007923BD"/>
    <w:rsid w:val="007934C3"/>
    <w:rsid w:val="00793A5A"/>
    <w:rsid w:val="0079408E"/>
    <w:rsid w:val="00796255"/>
    <w:rsid w:val="0079679A"/>
    <w:rsid w:val="00796A68"/>
    <w:rsid w:val="007970A0"/>
    <w:rsid w:val="007A00B7"/>
    <w:rsid w:val="007A01CF"/>
    <w:rsid w:val="007A4D9B"/>
    <w:rsid w:val="007A5BC7"/>
    <w:rsid w:val="007A624E"/>
    <w:rsid w:val="007A743C"/>
    <w:rsid w:val="007B412E"/>
    <w:rsid w:val="007B4A59"/>
    <w:rsid w:val="007B7C32"/>
    <w:rsid w:val="007C0DCD"/>
    <w:rsid w:val="007C1E64"/>
    <w:rsid w:val="007C236F"/>
    <w:rsid w:val="007C37C8"/>
    <w:rsid w:val="007C380B"/>
    <w:rsid w:val="007C4137"/>
    <w:rsid w:val="007C5DC2"/>
    <w:rsid w:val="007C6A28"/>
    <w:rsid w:val="007D3D0A"/>
    <w:rsid w:val="007D55DC"/>
    <w:rsid w:val="007D61E1"/>
    <w:rsid w:val="007D6E3A"/>
    <w:rsid w:val="007D7571"/>
    <w:rsid w:val="007D7EA6"/>
    <w:rsid w:val="007E0712"/>
    <w:rsid w:val="007E09B4"/>
    <w:rsid w:val="007E0BFA"/>
    <w:rsid w:val="007E1177"/>
    <w:rsid w:val="007E16C1"/>
    <w:rsid w:val="007E1F7B"/>
    <w:rsid w:val="007E3653"/>
    <w:rsid w:val="007E62F4"/>
    <w:rsid w:val="007E667A"/>
    <w:rsid w:val="007E7E96"/>
    <w:rsid w:val="007F005B"/>
    <w:rsid w:val="007F12C6"/>
    <w:rsid w:val="007F1702"/>
    <w:rsid w:val="007F1990"/>
    <w:rsid w:val="007F444F"/>
    <w:rsid w:val="007F4870"/>
    <w:rsid w:val="007F4EE5"/>
    <w:rsid w:val="007F5E3A"/>
    <w:rsid w:val="007F7E7F"/>
    <w:rsid w:val="00803075"/>
    <w:rsid w:val="00804999"/>
    <w:rsid w:val="00805230"/>
    <w:rsid w:val="008054A7"/>
    <w:rsid w:val="00806CEE"/>
    <w:rsid w:val="00807044"/>
    <w:rsid w:val="00811045"/>
    <w:rsid w:val="0081134E"/>
    <w:rsid w:val="00813428"/>
    <w:rsid w:val="008142DE"/>
    <w:rsid w:val="00814305"/>
    <w:rsid w:val="00814DA2"/>
    <w:rsid w:val="0081506A"/>
    <w:rsid w:val="008156B3"/>
    <w:rsid w:val="00816D5A"/>
    <w:rsid w:val="0081761F"/>
    <w:rsid w:val="00820C21"/>
    <w:rsid w:val="00821D02"/>
    <w:rsid w:val="00823ACC"/>
    <w:rsid w:val="008254AB"/>
    <w:rsid w:val="00825AD3"/>
    <w:rsid w:val="008278C6"/>
    <w:rsid w:val="00827DDC"/>
    <w:rsid w:val="0083088B"/>
    <w:rsid w:val="008309F9"/>
    <w:rsid w:val="00830A66"/>
    <w:rsid w:val="00830EDA"/>
    <w:rsid w:val="00832AF4"/>
    <w:rsid w:val="00833C01"/>
    <w:rsid w:val="008341E0"/>
    <w:rsid w:val="008343BD"/>
    <w:rsid w:val="00835175"/>
    <w:rsid w:val="0083574D"/>
    <w:rsid w:val="00835DF2"/>
    <w:rsid w:val="008375D1"/>
    <w:rsid w:val="008404ED"/>
    <w:rsid w:val="008406CF"/>
    <w:rsid w:val="00841F82"/>
    <w:rsid w:val="0084229E"/>
    <w:rsid w:val="008430AF"/>
    <w:rsid w:val="0084336A"/>
    <w:rsid w:val="0084574B"/>
    <w:rsid w:val="0084679B"/>
    <w:rsid w:val="00846B6F"/>
    <w:rsid w:val="00846D12"/>
    <w:rsid w:val="00850494"/>
    <w:rsid w:val="008506EB"/>
    <w:rsid w:val="008511ED"/>
    <w:rsid w:val="00856D4A"/>
    <w:rsid w:val="00861B4C"/>
    <w:rsid w:val="00862146"/>
    <w:rsid w:val="00862D1D"/>
    <w:rsid w:val="00866606"/>
    <w:rsid w:val="008668BF"/>
    <w:rsid w:val="00866EFB"/>
    <w:rsid w:val="00870A5B"/>
    <w:rsid w:val="00870FEB"/>
    <w:rsid w:val="00871127"/>
    <w:rsid w:val="00873C04"/>
    <w:rsid w:val="00874251"/>
    <w:rsid w:val="008763D8"/>
    <w:rsid w:val="008767F9"/>
    <w:rsid w:val="00877AAB"/>
    <w:rsid w:val="00877C7A"/>
    <w:rsid w:val="008842AA"/>
    <w:rsid w:val="008846B3"/>
    <w:rsid w:val="008859EF"/>
    <w:rsid w:val="008873C7"/>
    <w:rsid w:val="00890A00"/>
    <w:rsid w:val="008919C5"/>
    <w:rsid w:val="008928D4"/>
    <w:rsid w:val="00892D25"/>
    <w:rsid w:val="00893496"/>
    <w:rsid w:val="00894189"/>
    <w:rsid w:val="008968BC"/>
    <w:rsid w:val="00896E48"/>
    <w:rsid w:val="008A3C02"/>
    <w:rsid w:val="008A3DA4"/>
    <w:rsid w:val="008A4511"/>
    <w:rsid w:val="008A4726"/>
    <w:rsid w:val="008A6010"/>
    <w:rsid w:val="008A625C"/>
    <w:rsid w:val="008A65DA"/>
    <w:rsid w:val="008B0893"/>
    <w:rsid w:val="008B470A"/>
    <w:rsid w:val="008B7E9F"/>
    <w:rsid w:val="008C00BF"/>
    <w:rsid w:val="008C0D27"/>
    <w:rsid w:val="008C0E09"/>
    <w:rsid w:val="008C3D9A"/>
    <w:rsid w:val="008C41F4"/>
    <w:rsid w:val="008C4954"/>
    <w:rsid w:val="008C5B2B"/>
    <w:rsid w:val="008C612B"/>
    <w:rsid w:val="008C6147"/>
    <w:rsid w:val="008C6ED2"/>
    <w:rsid w:val="008C6F33"/>
    <w:rsid w:val="008D06D8"/>
    <w:rsid w:val="008D1E47"/>
    <w:rsid w:val="008D2244"/>
    <w:rsid w:val="008D32AF"/>
    <w:rsid w:val="008D50D4"/>
    <w:rsid w:val="008D5110"/>
    <w:rsid w:val="008D57F1"/>
    <w:rsid w:val="008D594D"/>
    <w:rsid w:val="008D5CA4"/>
    <w:rsid w:val="008E1F0B"/>
    <w:rsid w:val="008E50EE"/>
    <w:rsid w:val="008E5EA2"/>
    <w:rsid w:val="008E7B26"/>
    <w:rsid w:val="008F13F7"/>
    <w:rsid w:val="008F1944"/>
    <w:rsid w:val="008F1EBB"/>
    <w:rsid w:val="008F4629"/>
    <w:rsid w:val="008F4A33"/>
    <w:rsid w:val="008F5497"/>
    <w:rsid w:val="008F5C0C"/>
    <w:rsid w:val="008F7855"/>
    <w:rsid w:val="008F7FBD"/>
    <w:rsid w:val="00900676"/>
    <w:rsid w:val="00900907"/>
    <w:rsid w:val="009059A0"/>
    <w:rsid w:val="009109F7"/>
    <w:rsid w:val="00911A4E"/>
    <w:rsid w:val="00911D74"/>
    <w:rsid w:val="00912653"/>
    <w:rsid w:val="0091366C"/>
    <w:rsid w:val="00914907"/>
    <w:rsid w:val="00914F0C"/>
    <w:rsid w:val="00917DE8"/>
    <w:rsid w:val="00920336"/>
    <w:rsid w:val="009210E0"/>
    <w:rsid w:val="00921652"/>
    <w:rsid w:val="009226D4"/>
    <w:rsid w:val="009237F7"/>
    <w:rsid w:val="00923F78"/>
    <w:rsid w:val="00924A33"/>
    <w:rsid w:val="00925B95"/>
    <w:rsid w:val="0093199F"/>
    <w:rsid w:val="00940103"/>
    <w:rsid w:val="00940132"/>
    <w:rsid w:val="00940873"/>
    <w:rsid w:val="00940F5D"/>
    <w:rsid w:val="009418CE"/>
    <w:rsid w:val="00941CD6"/>
    <w:rsid w:val="009423F8"/>
    <w:rsid w:val="00943ACE"/>
    <w:rsid w:val="0095047B"/>
    <w:rsid w:val="00952E21"/>
    <w:rsid w:val="00952F35"/>
    <w:rsid w:val="00954C73"/>
    <w:rsid w:val="00955E8C"/>
    <w:rsid w:val="00955EC7"/>
    <w:rsid w:val="009561F8"/>
    <w:rsid w:val="00956348"/>
    <w:rsid w:val="00960001"/>
    <w:rsid w:val="00960A59"/>
    <w:rsid w:val="009617A2"/>
    <w:rsid w:val="00962BEB"/>
    <w:rsid w:val="00962FA4"/>
    <w:rsid w:val="00963168"/>
    <w:rsid w:val="00966328"/>
    <w:rsid w:val="009718D6"/>
    <w:rsid w:val="00972124"/>
    <w:rsid w:val="00973D9F"/>
    <w:rsid w:val="009742A4"/>
    <w:rsid w:val="00975E82"/>
    <w:rsid w:val="00976BF5"/>
    <w:rsid w:val="00976E55"/>
    <w:rsid w:val="00981C36"/>
    <w:rsid w:val="00985025"/>
    <w:rsid w:val="009852AB"/>
    <w:rsid w:val="0098583A"/>
    <w:rsid w:val="00985A02"/>
    <w:rsid w:val="00986406"/>
    <w:rsid w:val="00986BA8"/>
    <w:rsid w:val="00990E53"/>
    <w:rsid w:val="009933BB"/>
    <w:rsid w:val="00993BA2"/>
    <w:rsid w:val="00995817"/>
    <w:rsid w:val="00996685"/>
    <w:rsid w:val="00996BC9"/>
    <w:rsid w:val="009A080B"/>
    <w:rsid w:val="009A11A9"/>
    <w:rsid w:val="009A130F"/>
    <w:rsid w:val="009A13CA"/>
    <w:rsid w:val="009A1F25"/>
    <w:rsid w:val="009A412A"/>
    <w:rsid w:val="009A4C7C"/>
    <w:rsid w:val="009A665F"/>
    <w:rsid w:val="009A6C26"/>
    <w:rsid w:val="009B0118"/>
    <w:rsid w:val="009B12F1"/>
    <w:rsid w:val="009B1BDE"/>
    <w:rsid w:val="009B483E"/>
    <w:rsid w:val="009B489B"/>
    <w:rsid w:val="009B534D"/>
    <w:rsid w:val="009B5425"/>
    <w:rsid w:val="009B7AA5"/>
    <w:rsid w:val="009C1E81"/>
    <w:rsid w:val="009C6B93"/>
    <w:rsid w:val="009C73E5"/>
    <w:rsid w:val="009C7465"/>
    <w:rsid w:val="009C7EF5"/>
    <w:rsid w:val="009D19D1"/>
    <w:rsid w:val="009D2477"/>
    <w:rsid w:val="009D43CC"/>
    <w:rsid w:val="009D5C9B"/>
    <w:rsid w:val="009E191D"/>
    <w:rsid w:val="009E2C00"/>
    <w:rsid w:val="009E2E81"/>
    <w:rsid w:val="009E2F2D"/>
    <w:rsid w:val="009E343E"/>
    <w:rsid w:val="009E557D"/>
    <w:rsid w:val="009E68CA"/>
    <w:rsid w:val="009F081C"/>
    <w:rsid w:val="009F1FC1"/>
    <w:rsid w:val="009F4186"/>
    <w:rsid w:val="009F434E"/>
    <w:rsid w:val="009F4F70"/>
    <w:rsid w:val="009F7ECB"/>
    <w:rsid w:val="009F7F57"/>
    <w:rsid w:val="00A001DA"/>
    <w:rsid w:val="00A00615"/>
    <w:rsid w:val="00A00A82"/>
    <w:rsid w:val="00A017E4"/>
    <w:rsid w:val="00A02265"/>
    <w:rsid w:val="00A032F3"/>
    <w:rsid w:val="00A03B35"/>
    <w:rsid w:val="00A05DEB"/>
    <w:rsid w:val="00A06B7C"/>
    <w:rsid w:val="00A06B95"/>
    <w:rsid w:val="00A070F2"/>
    <w:rsid w:val="00A0757D"/>
    <w:rsid w:val="00A146F6"/>
    <w:rsid w:val="00A14CAF"/>
    <w:rsid w:val="00A20FDB"/>
    <w:rsid w:val="00A21498"/>
    <w:rsid w:val="00A21AE1"/>
    <w:rsid w:val="00A224E9"/>
    <w:rsid w:val="00A23FC3"/>
    <w:rsid w:val="00A24DDA"/>
    <w:rsid w:val="00A2627C"/>
    <w:rsid w:val="00A2749D"/>
    <w:rsid w:val="00A30026"/>
    <w:rsid w:val="00A31726"/>
    <w:rsid w:val="00A3189B"/>
    <w:rsid w:val="00A32422"/>
    <w:rsid w:val="00A329D8"/>
    <w:rsid w:val="00A34F1C"/>
    <w:rsid w:val="00A34F3B"/>
    <w:rsid w:val="00A403A1"/>
    <w:rsid w:val="00A42102"/>
    <w:rsid w:val="00A4249A"/>
    <w:rsid w:val="00A428AA"/>
    <w:rsid w:val="00A43CA4"/>
    <w:rsid w:val="00A44D38"/>
    <w:rsid w:val="00A46395"/>
    <w:rsid w:val="00A46551"/>
    <w:rsid w:val="00A47CC7"/>
    <w:rsid w:val="00A50760"/>
    <w:rsid w:val="00A5128D"/>
    <w:rsid w:val="00A51B75"/>
    <w:rsid w:val="00A52572"/>
    <w:rsid w:val="00A52D53"/>
    <w:rsid w:val="00A56D2C"/>
    <w:rsid w:val="00A61929"/>
    <w:rsid w:val="00A62075"/>
    <w:rsid w:val="00A65E0E"/>
    <w:rsid w:val="00A662A8"/>
    <w:rsid w:val="00A703D4"/>
    <w:rsid w:val="00A70F6B"/>
    <w:rsid w:val="00A7209E"/>
    <w:rsid w:val="00A7224F"/>
    <w:rsid w:val="00A7271B"/>
    <w:rsid w:val="00A73660"/>
    <w:rsid w:val="00A74436"/>
    <w:rsid w:val="00A75A10"/>
    <w:rsid w:val="00A77DCA"/>
    <w:rsid w:val="00A77F88"/>
    <w:rsid w:val="00A81168"/>
    <w:rsid w:val="00A83C53"/>
    <w:rsid w:val="00A844D7"/>
    <w:rsid w:val="00A84CFA"/>
    <w:rsid w:val="00A84F70"/>
    <w:rsid w:val="00A861D1"/>
    <w:rsid w:val="00A86507"/>
    <w:rsid w:val="00A86D15"/>
    <w:rsid w:val="00A87F42"/>
    <w:rsid w:val="00A90FE1"/>
    <w:rsid w:val="00A9156E"/>
    <w:rsid w:val="00A9305D"/>
    <w:rsid w:val="00A93827"/>
    <w:rsid w:val="00A96065"/>
    <w:rsid w:val="00A96FBA"/>
    <w:rsid w:val="00AA1473"/>
    <w:rsid w:val="00AA1B83"/>
    <w:rsid w:val="00AA2BA8"/>
    <w:rsid w:val="00AA3159"/>
    <w:rsid w:val="00AA35E4"/>
    <w:rsid w:val="00AA4B8E"/>
    <w:rsid w:val="00AA5398"/>
    <w:rsid w:val="00AA6423"/>
    <w:rsid w:val="00AA6696"/>
    <w:rsid w:val="00AA77DB"/>
    <w:rsid w:val="00AB0B84"/>
    <w:rsid w:val="00AB1112"/>
    <w:rsid w:val="00AB16C3"/>
    <w:rsid w:val="00AB4272"/>
    <w:rsid w:val="00AB47D7"/>
    <w:rsid w:val="00AB5405"/>
    <w:rsid w:val="00AB689A"/>
    <w:rsid w:val="00AB78EC"/>
    <w:rsid w:val="00AC0A65"/>
    <w:rsid w:val="00AC28CE"/>
    <w:rsid w:val="00AC3049"/>
    <w:rsid w:val="00AC343B"/>
    <w:rsid w:val="00AC3E02"/>
    <w:rsid w:val="00AC7ABE"/>
    <w:rsid w:val="00AD07F7"/>
    <w:rsid w:val="00AD33C1"/>
    <w:rsid w:val="00AD704F"/>
    <w:rsid w:val="00AE2FC5"/>
    <w:rsid w:val="00AE3361"/>
    <w:rsid w:val="00AE55FD"/>
    <w:rsid w:val="00AE6E9E"/>
    <w:rsid w:val="00AE74C4"/>
    <w:rsid w:val="00AF0392"/>
    <w:rsid w:val="00AF0AE1"/>
    <w:rsid w:val="00AF1B0D"/>
    <w:rsid w:val="00AF24C7"/>
    <w:rsid w:val="00AF2C57"/>
    <w:rsid w:val="00AF3C4F"/>
    <w:rsid w:val="00AF443F"/>
    <w:rsid w:val="00AF4D3B"/>
    <w:rsid w:val="00AF7721"/>
    <w:rsid w:val="00AF7F64"/>
    <w:rsid w:val="00B01730"/>
    <w:rsid w:val="00B01AFC"/>
    <w:rsid w:val="00B01D7F"/>
    <w:rsid w:val="00B02556"/>
    <w:rsid w:val="00B027DD"/>
    <w:rsid w:val="00B02A94"/>
    <w:rsid w:val="00B03483"/>
    <w:rsid w:val="00B038FA"/>
    <w:rsid w:val="00B04D52"/>
    <w:rsid w:val="00B06985"/>
    <w:rsid w:val="00B10592"/>
    <w:rsid w:val="00B11E60"/>
    <w:rsid w:val="00B1250F"/>
    <w:rsid w:val="00B147BF"/>
    <w:rsid w:val="00B17E74"/>
    <w:rsid w:val="00B20A84"/>
    <w:rsid w:val="00B234AF"/>
    <w:rsid w:val="00B23685"/>
    <w:rsid w:val="00B250AE"/>
    <w:rsid w:val="00B25DAA"/>
    <w:rsid w:val="00B263B6"/>
    <w:rsid w:val="00B26818"/>
    <w:rsid w:val="00B26A19"/>
    <w:rsid w:val="00B27F96"/>
    <w:rsid w:val="00B30374"/>
    <w:rsid w:val="00B30C7F"/>
    <w:rsid w:val="00B3109A"/>
    <w:rsid w:val="00B31D37"/>
    <w:rsid w:val="00B3227A"/>
    <w:rsid w:val="00B32751"/>
    <w:rsid w:val="00B337CB"/>
    <w:rsid w:val="00B345D4"/>
    <w:rsid w:val="00B36DDD"/>
    <w:rsid w:val="00B41579"/>
    <w:rsid w:val="00B431EA"/>
    <w:rsid w:val="00B4352E"/>
    <w:rsid w:val="00B436E0"/>
    <w:rsid w:val="00B43BE0"/>
    <w:rsid w:val="00B44173"/>
    <w:rsid w:val="00B45501"/>
    <w:rsid w:val="00B45E23"/>
    <w:rsid w:val="00B46630"/>
    <w:rsid w:val="00B51B1D"/>
    <w:rsid w:val="00B51B3A"/>
    <w:rsid w:val="00B5261D"/>
    <w:rsid w:val="00B52D4F"/>
    <w:rsid w:val="00B52F99"/>
    <w:rsid w:val="00B55649"/>
    <w:rsid w:val="00B55F36"/>
    <w:rsid w:val="00B562F2"/>
    <w:rsid w:val="00B6042D"/>
    <w:rsid w:val="00B60928"/>
    <w:rsid w:val="00B61370"/>
    <w:rsid w:val="00B63FF4"/>
    <w:rsid w:val="00B650AE"/>
    <w:rsid w:val="00B65E12"/>
    <w:rsid w:val="00B70B97"/>
    <w:rsid w:val="00B70FE0"/>
    <w:rsid w:val="00B7116B"/>
    <w:rsid w:val="00B71F3F"/>
    <w:rsid w:val="00B76FD4"/>
    <w:rsid w:val="00B77E92"/>
    <w:rsid w:val="00B77F49"/>
    <w:rsid w:val="00B8131C"/>
    <w:rsid w:val="00B819B0"/>
    <w:rsid w:val="00B81A03"/>
    <w:rsid w:val="00B82003"/>
    <w:rsid w:val="00B826C1"/>
    <w:rsid w:val="00B839D0"/>
    <w:rsid w:val="00B90CD7"/>
    <w:rsid w:val="00B9107E"/>
    <w:rsid w:val="00B92117"/>
    <w:rsid w:val="00B925CA"/>
    <w:rsid w:val="00B9275A"/>
    <w:rsid w:val="00B933D9"/>
    <w:rsid w:val="00B93862"/>
    <w:rsid w:val="00B93916"/>
    <w:rsid w:val="00B94C56"/>
    <w:rsid w:val="00B95F13"/>
    <w:rsid w:val="00B96C40"/>
    <w:rsid w:val="00B97B58"/>
    <w:rsid w:val="00B97CE4"/>
    <w:rsid w:val="00B97ED0"/>
    <w:rsid w:val="00BA03E8"/>
    <w:rsid w:val="00BA0A09"/>
    <w:rsid w:val="00BA15DB"/>
    <w:rsid w:val="00BA25D0"/>
    <w:rsid w:val="00BA2D32"/>
    <w:rsid w:val="00BA39F2"/>
    <w:rsid w:val="00BA478D"/>
    <w:rsid w:val="00BA4ABC"/>
    <w:rsid w:val="00BA5F7C"/>
    <w:rsid w:val="00BA784B"/>
    <w:rsid w:val="00BB18A3"/>
    <w:rsid w:val="00BB20ED"/>
    <w:rsid w:val="00BB35EC"/>
    <w:rsid w:val="00BB3780"/>
    <w:rsid w:val="00BB41A5"/>
    <w:rsid w:val="00BB5C9E"/>
    <w:rsid w:val="00BB70F4"/>
    <w:rsid w:val="00BB7E02"/>
    <w:rsid w:val="00BC14B4"/>
    <w:rsid w:val="00BC1B58"/>
    <w:rsid w:val="00BC26F3"/>
    <w:rsid w:val="00BC3E55"/>
    <w:rsid w:val="00BC57E7"/>
    <w:rsid w:val="00BC5B29"/>
    <w:rsid w:val="00BC5CC4"/>
    <w:rsid w:val="00BC75F5"/>
    <w:rsid w:val="00BC77F9"/>
    <w:rsid w:val="00BC7D13"/>
    <w:rsid w:val="00BC7FFE"/>
    <w:rsid w:val="00BD100F"/>
    <w:rsid w:val="00BD3AC6"/>
    <w:rsid w:val="00BD6D16"/>
    <w:rsid w:val="00BD7BE5"/>
    <w:rsid w:val="00BE02DA"/>
    <w:rsid w:val="00BE0AF7"/>
    <w:rsid w:val="00BE1BEF"/>
    <w:rsid w:val="00BE3CD1"/>
    <w:rsid w:val="00BE4CEC"/>
    <w:rsid w:val="00BE73FB"/>
    <w:rsid w:val="00BF39D3"/>
    <w:rsid w:val="00BF3D2B"/>
    <w:rsid w:val="00BF4B23"/>
    <w:rsid w:val="00BF4DCC"/>
    <w:rsid w:val="00BF512E"/>
    <w:rsid w:val="00BF5E74"/>
    <w:rsid w:val="00C000D6"/>
    <w:rsid w:val="00C061B6"/>
    <w:rsid w:val="00C065FA"/>
    <w:rsid w:val="00C07AE0"/>
    <w:rsid w:val="00C10A07"/>
    <w:rsid w:val="00C13FD6"/>
    <w:rsid w:val="00C14563"/>
    <w:rsid w:val="00C155CF"/>
    <w:rsid w:val="00C17808"/>
    <w:rsid w:val="00C20590"/>
    <w:rsid w:val="00C21152"/>
    <w:rsid w:val="00C22C9A"/>
    <w:rsid w:val="00C24C63"/>
    <w:rsid w:val="00C27004"/>
    <w:rsid w:val="00C27176"/>
    <w:rsid w:val="00C27932"/>
    <w:rsid w:val="00C31550"/>
    <w:rsid w:val="00C31A9A"/>
    <w:rsid w:val="00C323FD"/>
    <w:rsid w:val="00C34670"/>
    <w:rsid w:val="00C35155"/>
    <w:rsid w:val="00C36F8C"/>
    <w:rsid w:val="00C3789C"/>
    <w:rsid w:val="00C40BF3"/>
    <w:rsid w:val="00C40DA7"/>
    <w:rsid w:val="00C416DE"/>
    <w:rsid w:val="00C44A5A"/>
    <w:rsid w:val="00C45A51"/>
    <w:rsid w:val="00C46DF3"/>
    <w:rsid w:val="00C477A2"/>
    <w:rsid w:val="00C50271"/>
    <w:rsid w:val="00C50B89"/>
    <w:rsid w:val="00C50FF5"/>
    <w:rsid w:val="00C55D65"/>
    <w:rsid w:val="00C57F27"/>
    <w:rsid w:val="00C57FB5"/>
    <w:rsid w:val="00C61569"/>
    <w:rsid w:val="00C61CF7"/>
    <w:rsid w:val="00C6268F"/>
    <w:rsid w:val="00C64DA1"/>
    <w:rsid w:val="00C653DB"/>
    <w:rsid w:val="00C65BCE"/>
    <w:rsid w:val="00C65DB9"/>
    <w:rsid w:val="00C66CCC"/>
    <w:rsid w:val="00C67315"/>
    <w:rsid w:val="00C6752C"/>
    <w:rsid w:val="00C67856"/>
    <w:rsid w:val="00C71500"/>
    <w:rsid w:val="00C71828"/>
    <w:rsid w:val="00C71F30"/>
    <w:rsid w:val="00C74D4B"/>
    <w:rsid w:val="00C77510"/>
    <w:rsid w:val="00C77E80"/>
    <w:rsid w:val="00C77F3B"/>
    <w:rsid w:val="00C8046D"/>
    <w:rsid w:val="00C80AAB"/>
    <w:rsid w:val="00C82B83"/>
    <w:rsid w:val="00C83DC5"/>
    <w:rsid w:val="00C845D6"/>
    <w:rsid w:val="00C84BE5"/>
    <w:rsid w:val="00C85EDF"/>
    <w:rsid w:val="00C8632C"/>
    <w:rsid w:val="00C86F33"/>
    <w:rsid w:val="00C879C9"/>
    <w:rsid w:val="00C87E14"/>
    <w:rsid w:val="00C9075E"/>
    <w:rsid w:val="00C934A5"/>
    <w:rsid w:val="00C93522"/>
    <w:rsid w:val="00C93652"/>
    <w:rsid w:val="00C94228"/>
    <w:rsid w:val="00C9498D"/>
    <w:rsid w:val="00CA059D"/>
    <w:rsid w:val="00CA18E2"/>
    <w:rsid w:val="00CA27DD"/>
    <w:rsid w:val="00CA34C4"/>
    <w:rsid w:val="00CA412A"/>
    <w:rsid w:val="00CA46E7"/>
    <w:rsid w:val="00CA4FD5"/>
    <w:rsid w:val="00CA5861"/>
    <w:rsid w:val="00CA7671"/>
    <w:rsid w:val="00CA77E8"/>
    <w:rsid w:val="00CB1573"/>
    <w:rsid w:val="00CB2B61"/>
    <w:rsid w:val="00CB3C4E"/>
    <w:rsid w:val="00CB3E6E"/>
    <w:rsid w:val="00CB45C8"/>
    <w:rsid w:val="00CB67FB"/>
    <w:rsid w:val="00CB6A40"/>
    <w:rsid w:val="00CB6C39"/>
    <w:rsid w:val="00CB7B06"/>
    <w:rsid w:val="00CC07A8"/>
    <w:rsid w:val="00CC5D25"/>
    <w:rsid w:val="00CD2585"/>
    <w:rsid w:val="00CD287F"/>
    <w:rsid w:val="00CD347E"/>
    <w:rsid w:val="00CD3B81"/>
    <w:rsid w:val="00CD5382"/>
    <w:rsid w:val="00CD6DA1"/>
    <w:rsid w:val="00CE0F18"/>
    <w:rsid w:val="00CE2888"/>
    <w:rsid w:val="00CE2C30"/>
    <w:rsid w:val="00CE7AC8"/>
    <w:rsid w:val="00CF1084"/>
    <w:rsid w:val="00CF2007"/>
    <w:rsid w:val="00CF2B93"/>
    <w:rsid w:val="00CF449D"/>
    <w:rsid w:val="00CF46D5"/>
    <w:rsid w:val="00CF6DBB"/>
    <w:rsid w:val="00CF75BA"/>
    <w:rsid w:val="00D00A52"/>
    <w:rsid w:val="00D015BA"/>
    <w:rsid w:val="00D023DE"/>
    <w:rsid w:val="00D0269A"/>
    <w:rsid w:val="00D048AB"/>
    <w:rsid w:val="00D05655"/>
    <w:rsid w:val="00D06519"/>
    <w:rsid w:val="00D06C08"/>
    <w:rsid w:val="00D10472"/>
    <w:rsid w:val="00D10B56"/>
    <w:rsid w:val="00D10EA1"/>
    <w:rsid w:val="00D120C8"/>
    <w:rsid w:val="00D135E5"/>
    <w:rsid w:val="00D1387C"/>
    <w:rsid w:val="00D151CE"/>
    <w:rsid w:val="00D1599B"/>
    <w:rsid w:val="00D1614E"/>
    <w:rsid w:val="00D1736B"/>
    <w:rsid w:val="00D21C2F"/>
    <w:rsid w:val="00D2239E"/>
    <w:rsid w:val="00D2374B"/>
    <w:rsid w:val="00D256D4"/>
    <w:rsid w:val="00D256E5"/>
    <w:rsid w:val="00D25B24"/>
    <w:rsid w:val="00D26486"/>
    <w:rsid w:val="00D26A5E"/>
    <w:rsid w:val="00D3091A"/>
    <w:rsid w:val="00D30956"/>
    <w:rsid w:val="00D311BE"/>
    <w:rsid w:val="00D32063"/>
    <w:rsid w:val="00D32219"/>
    <w:rsid w:val="00D3433A"/>
    <w:rsid w:val="00D34631"/>
    <w:rsid w:val="00D41620"/>
    <w:rsid w:val="00D44BC4"/>
    <w:rsid w:val="00D4585A"/>
    <w:rsid w:val="00D51163"/>
    <w:rsid w:val="00D62403"/>
    <w:rsid w:val="00D6419F"/>
    <w:rsid w:val="00D649F6"/>
    <w:rsid w:val="00D661E2"/>
    <w:rsid w:val="00D665E2"/>
    <w:rsid w:val="00D6741A"/>
    <w:rsid w:val="00D72134"/>
    <w:rsid w:val="00D72989"/>
    <w:rsid w:val="00D72A58"/>
    <w:rsid w:val="00D744E6"/>
    <w:rsid w:val="00D74513"/>
    <w:rsid w:val="00D75153"/>
    <w:rsid w:val="00D75D76"/>
    <w:rsid w:val="00D76104"/>
    <w:rsid w:val="00D77582"/>
    <w:rsid w:val="00D80797"/>
    <w:rsid w:val="00D82153"/>
    <w:rsid w:val="00D821EF"/>
    <w:rsid w:val="00D82220"/>
    <w:rsid w:val="00D82CB2"/>
    <w:rsid w:val="00D84CB4"/>
    <w:rsid w:val="00D85C91"/>
    <w:rsid w:val="00D867E5"/>
    <w:rsid w:val="00D87868"/>
    <w:rsid w:val="00D91B42"/>
    <w:rsid w:val="00D93052"/>
    <w:rsid w:val="00D958A2"/>
    <w:rsid w:val="00D96350"/>
    <w:rsid w:val="00DA1409"/>
    <w:rsid w:val="00DA193C"/>
    <w:rsid w:val="00DA5700"/>
    <w:rsid w:val="00DA5EC8"/>
    <w:rsid w:val="00DA6852"/>
    <w:rsid w:val="00DA7CDD"/>
    <w:rsid w:val="00DB14D1"/>
    <w:rsid w:val="00DB160E"/>
    <w:rsid w:val="00DB1765"/>
    <w:rsid w:val="00DB1D45"/>
    <w:rsid w:val="00DB2F57"/>
    <w:rsid w:val="00DB4BF1"/>
    <w:rsid w:val="00DB5836"/>
    <w:rsid w:val="00DB597E"/>
    <w:rsid w:val="00DC0C60"/>
    <w:rsid w:val="00DC1046"/>
    <w:rsid w:val="00DC106F"/>
    <w:rsid w:val="00DC1A41"/>
    <w:rsid w:val="00DC1C33"/>
    <w:rsid w:val="00DC3B17"/>
    <w:rsid w:val="00DC43FC"/>
    <w:rsid w:val="00DC4D3C"/>
    <w:rsid w:val="00DC538A"/>
    <w:rsid w:val="00DC60F9"/>
    <w:rsid w:val="00DC6B2F"/>
    <w:rsid w:val="00DC70D5"/>
    <w:rsid w:val="00DD0E24"/>
    <w:rsid w:val="00DD2546"/>
    <w:rsid w:val="00DD4D85"/>
    <w:rsid w:val="00DD5733"/>
    <w:rsid w:val="00DD5B78"/>
    <w:rsid w:val="00DD6079"/>
    <w:rsid w:val="00DD61F7"/>
    <w:rsid w:val="00DD693E"/>
    <w:rsid w:val="00DD798D"/>
    <w:rsid w:val="00DE02C8"/>
    <w:rsid w:val="00DE0F84"/>
    <w:rsid w:val="00DE2195"/>
    <w:rsid w:val="00DE2F5C"/>
    <w:rsid w:val="00DE58D5"/>
    <w:rsid w:val="00DE7C54"/>
    <w:rsid w:val="00DF17C9"/>
    <w:rsid w:val="00DF1CF9"/>
    <w:rsid w:val="00DF24D6"/>
    <w:rsid w:val="00DF3774"/>
    <w:rsid w:val="00DF3C66"/>
    <w:rsid w:val="00DF5C99"/>
    <w:rsid w:val="00DF5D3A"/>
    <w:rsid w:val="00DF6236"/>
    <w:rsid w:val="00DF63C2"/>
    <w:rsid w:val="00DF7038"/>
    <w:rsid w:val="00DF7345"/>
    <w:rsid w:val="00E00C64"/>
    <w:rsid w:val="00E0193B"/>
    <w:rsid w:val="00E02425"/>
    <w:rsid w:val="00E03783"/>
    <w:rsid w:val="00E070E4"/>
    <w:rsid w:val="00E10911"/>
    <w:rsid w:val="00E11545"/>
    <w:rsid w:val="00E12CCC"/>
    <w:rsid w:val="00E133CD"/>
    <w:rsid w:val="00E1747A"/>
    <w:rsid w:val="00E20C5A"/>
    <w:rsid w:val="00E262BD"/>
    <w:rsid w:val="00E318F4"/>
    <w:rsid w:val="00E324E4"/>
    <w:rsid w:val="00E33896"/>
    <w:rsid w:val="00E35F33"/>
    <w:rsid w:val="00E37D3E"/>
    <w:rsid w:val="00E401B4"/>
    <w:rsid w:val="00E408DD"/>
    <w:rsid w:val="00E41CD9"/>
    <w:rsid w:val="00E427AA"/>
    <w:rsid w:val="00E43E5B"/>
    <w:rsid w:val="00E44A23"/>
    <w:rsid w:val="00E52875"/>
    <w:rsid w:val="00E52CF6"/>
    <w:rsid w:val="00E55228"/>
    <w:rsid w:val="00E56450"/>
    <w:rsid w:val="00E56DF1"/>
    <w:rsid w:val="00E57CD5"/>
    <w:rsid w:val="00E600C5"/>
    <w:rsid w:val="00E63935"/>
    <w:rsid w:val="00E63DA7"/>
    <w:rsid w:val="00E64894"/>
    <w:rsid w:val="00E65981"/>
    <w:rsid w:val="00E6627F"/>
    <w:rsid w:val="00E664D0"/>
    <w:rsid w:val="00E66D2A"/>
    <w:rsid w:val="00E67C75"/>
    <w:rsid w:val="00E67D4D"/>
    <w:rsid w:val="00E707FE"/>
    <w:rsid w:val="00E70EA7"/>
    <w:rsid w:val="00E71B6C"/>
    <w:rsid w:val="00E72206"/>
    <w:rsid w:val="00E72272"/>
    <w:rsid w:val="00E722BC"/>
    <w:rsid w:val="00E7388A"/>
    <w:rsid w:val="00E73911"/>
    <w:rsid w:val="00E74A1D"/>
    <w:rsid w:val="00E74C07"/>
    <w:rsid w:val="00E77536"/>
    <w:rsid w:val="00E81E9F"/>
    <w:rsid w:val="00E823C9"/>
    <w:rsid w:val="00E839DA"/>
    <w:rsid w:val="00E85A4C"/>
    <w:rsid w:val="00E86785"/>
    <w:rsid w:val="00E87645"/>
    <w:rsid w:val="00E90A9A"/>
    <w:rsid w:val="00E90CF9"/>
    <w:rsid w:val="00E9152C"/>
    <w:rsid w:val="00E92253"/>
    <w:rsid w:val="00E925E4"/>
    <w:rsid w:val="00E93C48"/>
    <w:rsid w:val="00E9434B"/>
    <w:rsid w:val="00E954E2"/>
    <w:rsid w:val="00EA22CF"/>
    <w:rsid w:val="00EA39BE"/>
    <w:rsid w:val="00EB0BEB"/>
    <w:rsid w:val="00EB2B94"/>
    <w:rsid w:val="00EB3645"/>
    <w:rsid w:val="00EB36DB"/>
    <w:rsid w:val="00EB7ED0"/>
    <w:rsid w:val="00EC13B7"/>
    <w:rsid w:val="00EC2194"/>
    <w:rsid w:val="00EC279B"/>
    <w:rsid w:val="00EC482D"/>
    <w:rsid w:val="00EC700E"/>
    <w:rsid w:val="00EC7D53"/>
    <w:rsid w:val="00ED0375"/>
    <w:rsid w:val="00ED0455"/>
    <w:rsid w:val="00ED0BD5"/>
    <w:rsid w:val="00ED309C"/>
    <w:rsid w:val="00ED4E81"/>
    <w:rsid w:val="00ED554E"/>
    <w:rsid w:val="00ED6618"/>
    <w:rsid w:val="00ED6A67"/>
    <w:rsid w:val="00ED772E"/>
    <w:rsid w:val="00EE168A"/>
    <w:rsid w:val="00EE1F4D"/>
    <w:rsid w:val="00EE463E"/>
    <w:rsid w:val="00EE51C2"/>
    <w:rsid w:val="00EE5E34"/>
    <w:rsid w:val="00EE7AF6"/>
    <w:rsid w:val="00EF02C8"/>
    <w:rsid w:val="00EF0537"/>
    <w:rsid w:val="00EF084A"/>
    <w:rsid w:val="00EF1843"/>
    <w:rsid w:val="00EF462D"/>
    <w:rsid w:val="00EF5609"/>
    <w:rsid w:val="00EF683F"/>
    <w:rsid w:val="00EF7612"/>
    <w:rsid w:val="00EF795B"/>
    <w:rsid w:val="00F00423"/>
    <w:rsid w:val="00F00775"/>
    <w:rsid w:val="00F01E93"/>
    <w:rsid w:val="00F025EB"/>
    <w:rsid w:val="00F02E38"/>
    <w:rsid w:val="00F03F30"/>
    <w:rsid w:val="00F04137"/>
    <w:rsid w:val="00F04E9B"/>
    <w:rsid w:val="00F05A3F"/>
    <w:rsid w:val="00F117D2"/>
    <w:rsid w:val="00F12B88"/>
    <w:rsid w:val="00F135E3"/>
    <w:rsid w:val="00F13C33"/>
    <w:rsid w:val="00F14848"/>
    <w:rsid w:val="00F14896"/>
    <w:rsid w:val="00F14FB9"/>
    <w:rsid w:val="00F1700F"/>
    <w:rsid w:val="00F20038"/>
    <w:rsid w:val="00F214BC"/>
    <w:rsid w:val="00F21F45"/>
    <w:rsid w:val="00F221A7"/>
    <w:rsid w:val="00F23100"/>
    <w:rsid w:val="00F2436B"/>
    <w:rsid w:val="00F25050"/>
    <w:rsid w:val="00F25473"/>
    <w:rsid w:val="00F25856"/>
    <w:rsid w:val="00F25AAD"/>
    <w:rsid w:val="00F26339"/>
    <w:rsid w:val="00F27C9B"/>
    <w:rsid w:val="00F27C9F"/>
    <w:rsid w:val="00F305DC"/>
    <w:rsid w:val="00F313CA"/>
    <w:rsid w:val="00F33665"/>
    <w:rsid w:val="00F35E9E"/>
    <w:rsid w:val="00F36010"/>
    <w:rsid w:val="00F37EEA"/>
    <w:rsid w:val="00F409D2"/>
    <w:rsid w:val="00F41991"/>
    <w:rsid w:val="00F42E5C"/>
    <w:rsid w:val="00F43E53"/>
    <w:rsid w:val="00F4410F"/>
    <w:rsid w:val="00F44847"/>
    <w:rsid w:val="00F44F7B"/>
    <w:rsid w:val="00F46325"/>
    <w:rsid w:val="00F46C25"/>
    <w:rsid w:val="00F46D35"/>
    <w:rsid w:val="00F46E24"/>
    <w:rsid w:val="00F47154"/>
    <w:rsid w:val="00F523C1"/>
    <w:rsid w:val="00F525BF"/>
    <w:rsid w:val="00F53D52"/>
    <w:rsid w:val="00F54F09"/>
    <w:rsid w:val="00F5572B"/>
    <w:rsid w:val="00F61E23"/>
    <w:rsid w:val="00F62E48"/>
    <w:rsid w:val="00F634D6"/>
    <w:rsid w:val="00F637F9"/>
    <w:rsid w:val="00F63D4B"/>
    <w:rsid w:val="00F646FB"/>
    <w:rsid w:val="00F64CD9"/>
    <w:rsid w:val="00F65BBB"/>
    <w:rsid w:val="00F67D8A"/>
    <w:rsid w:val="00F67F6E"/>
    <w:rsid w:val="00F7117F"/>
    <w:rsid w:val="00F71D77"/>
    <w:rsid w:val="00F72DA6"/>
    <w:rsid w:val="00F73BED"/>
    <w:rsid w:val="00F7443C"/>
    <w:rsid w:val="00F76343"/>
    <w:rsid w:val="00F763C9"/>
    <w:rsid w:val="00F80FC5"/>
    <w:rsid w:val="00F8165F"/>
    <w:rsid w:val="00F83847"/>
    <w:rsid w:val="00F841FB"/>
    <w:rsid w:val="00F87659"/>
    <w:rsid w:val="00F9014D"/>
    <w:rsid w:val="00F9252E"/>
    <w:rsid w:val="00F95CF1"/>
    <w:rsid w:val="00F960D1"/>
    <w:rsid w:val="00F9633D"/>
    <w:rsid w:val="00F97ACD"/>
    <w:rsid w:val="00F97E54"/>
    <w:rsid w:val="00FA279C"/>
    <w:rsid w:val="00FA2BFE"/>
    <w:rsid w:val="00FA37B8"/>
    <w:rsid w:val="00FA3F10"/>
    <w:rsid w:val="00FA4514"/>
    <w:rsid w:val="00FA5F6E"/>
    <w:rsid w:val="00FA7FA5"/>
    <w:rsid w:val="00FB39B6"/>
    <w:rsid w:val="00FB606A"/>
    <w:rsid w:val="00FB6525"/>
    <w:rsid w:val="00FB79C7"/>
    <w:rsid w:val="00FB7A25"/>
    <w:rsid w:val="00FC192D"/>
    <w:rsid w:val="00FC234F"/>
    <w:rsid w:val="00FC2397"/>
    <w:rsid w:val="00FC2F6C"/>
    <w:rsid w:val="00FC53B1"/>
    <w:rsid w:val="00FC572B"/>
    <w:rsid w:val="00FC6576"/>
    <w:rsid w:val="00FC7562"/>
    <w:rsid w:val="00FD14EC"/>
    <w:rsid w:val="00FD4294"/>
    <w:rsid w:val="00FD4339"/>
    <w:rsid w:val="00FD792D"/>
    <w:rsid w:val="00FE2247"/>
    <w:rsid w:val="00FE2375"/>
    <w:rsid w:val="00FE2DC6"/>
    <w:rsid w:val="00FE2F47"/>
    <w:rsid w:val="00FE6706"/>
    <w:rsid w:val="00FE7A66"/>
    <w:rsid w:val="00FF3E5F"/>
    <w:rsid w:val="00FF4ADF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D594878-6E2B-42D7-AEF6-BD84D7E7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Century Schoolbook" w:hAnsi="Century Schoolbook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F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E168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027EF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Strong"/>
    <w:uiPriority w:val="99"/>
    <w:qFormat/>
    <w:rsid w:val="0065316B"/>
    <w:rPr>
      <w:rFonts w:cs="Times New Roman"/>
      <w:b/>
      <w:bCs/>
    </w:rPr>
  </w:style>
  <w:style w:type="character" w:customStyle="1" w:styleId="2">
    <w:name w:val="Основной текст (2)"/>
    <w:uiPriority w:val="99"/>
    <w:rsid w:val="004077FF"/>
    <w:rPr>
      <w:rFonts w:ascii="Times New Roman" w:hAnsi="Times New Roman"/>
      <w:b/>
      <w:color w:val="000000"/>
      <w:spacing w:val="0"/>
      <w:w w:val="100"/>
      <w:position w:val="0"/>
      <w:sz w:val="22"/>
      <w:u w:val="none"/>
      <w:vertAlign w:val="baseline"/>
      <w:lang w:val="ru-RU" w:eastAsia="ru-RU"/>
    </w:rPr>
  </w:style>
  <w:style w:type="paragraph" w:styleId="a4">
    <w:name w:val="List Paragraph"/>
    <w:basedOn w:val="a"/>
    <w:uiPriority w:val="99"/>
    <w:qFormat/>
    <w:rsid w:val="004077FF"/>
    <w:pPr>
      <w:ind w:left="720"/>
      <w:contextualSpacing/>
    </w:pPr>
  </w:style>
  <w:style w:type="table" w:styleId="a5">
    <w:name w:val="Table Grid"/>
    <w:basedOn w:val="a1"/>
    <w:uiPriority w:val="99"/>
    <w:rsid w:val="0017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E63935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4F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BE3CD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uiPriority w:val="99"/>
    <w:rsid w:val="00E070E4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EE168A"/>
    <w:rPr>
      <w:rFonts w:cs="Times New Roman"/>
      <w:sz w:val="28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FA7F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A7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i.u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-micro.ru/index.php?kabinet=3" TargetMode="External"/><Relationship Id="rId12" Type="http://schemas.openxmlformats.org/officeDocument/2006/relationships/hyperlink" Target="http://www.xum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pbu.ru/" TargetMode="External"/><Relationship Id="rId11" Type="http://schemas.openxmlformats.org/officeDocument/2006/relationships/hyperlink" Target="http://www.alhimik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v.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128</cp:revision>
  <cp:lastPrinted>2023-10-20T04:58:00Z</cp:lastPrinted>
  <dcterms:created xsi:type="dcterms:W3CDTF">2018-02-28T04:21:00Z</dcterms:created>
  <dcterms:modified xsi:type="dcterms:W3CDTF">2023-10-20T05:00:00Z</dcterms:modified>
</cp:coreProperties>
</file>