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МОУ «</w:t>
      </w:r>
      <w:r w:rsidR="00CC6E11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ОШ» </w:t>
      </w:r>
      <w:proofErr w:type="spellStart"/>
      <w:r>
        <w:rPr>
          <w:color w:val="000000"/>
          <w:sz w:val="32"/>
          <w:szCs w:val="32"/>
        </w:rPr>
        <w:t>с.Деревянск</w:t>
      </w:r>
      <w:proofErr w:type="spellEnd"/>
      <w:r>
        <w:rPr>
          <w:color w:val="000000"/>
          <w:sz w:val="32"/>
          <w:szCs w:val="32"/>
        </w:rPr>
        <w:t xml:space="preserve"> по </w:t>
      </w:r>
      <w:proofErr w:type="gramStart"/>
      <w:r>
        <w:rPr>
          <w:color w:val="000000"/>
          <w:sz w:val="32"/>
          <w:szCs w:val="32"/>
        </w:rPr>
        <w:t>состоянию  на</w:t>
      </w:r>
      <w:proofErr w:type="gramEnd"/>
      <w:r>
        <w:rPr>
          <w:color w:val="000000"/>
          <w:sz w:val="32"/>
          <w:szCs w:val="32"/>
        </w:rPr>
        <w:t xml:space="preserve"> 01.09.201</w:t>
      </w:r>
      <w:r w:rsidR="00CC6E11">
        <w:rPr>
          <w:color w:val="000000"/>
          <w:sz w:val="32"/>
          <w:szCs w:val="32"/>
        </w:rPr>
        <w:t>9</w:t>
      </w:r>
      <w:bookmarkStart w:id="0" w:name="_GoBack"/>
      <w:bookmarkEnd w:id="0"/>
      <w:r>
        <w:rPr>
          <w:color w:val="000000"/>
          <w:sz w:val="32"/>
          <w:szCs w:val="32"/>
        </w:rPr>
        <w:t xml:space="preserve"> года не обучается ни один инвалид.</w:t>
      </w: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школе отсутствуют возможности обучения инвалидов с опорно-двигательной системой, т.к. отсутствует пандус, поручни, не соответствует размер дверных проемов, нет возможности доступа к учебным кабинетам 2 этажа.</w:t>
      </w: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Инклюзивное образование –не предусмотрено.</w:t>
      </w: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</w:p>
    <w:p w:rsidR="009E4F8E" w:rsidRDefault="009E4F8E" w:rsidP="009E4F8E">
      <w:pPr>
        <w:shd w:val="clear" w:color="auto" w:fill="FFFFFF"/>
        <w:spacing w:line="32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Специальные учебные пособия – отсутствуют</w:t>
      </w:r>
    </w:p>
    <w:p w:rsidR="009F6943" w:rsidRDefault="009F6943"/>
    <w:sectPr w:rsidR="009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A3"/>
    <w:rsid w:val="009E4F8E"/>
    <w:rsid w:val="009F6943"/>
    <w:rsid w:val="00A67CA3"/>
    <w:rsid w:val="00C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C48"/>
  <w15:chartTrackingRefBased/>
  <w15:docId w15:val="{C667EF48-18F7-4D6B-8CDC-C9291E0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diakov.net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2019-02-10T11:36:00Z</dcterms:created>
  <dcterms:modified xsi:type="dcterms:W3CDTF">2019-08-19T15:38:00Z</dcterms:modified>
</cp:coreProperties>
</file>