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2828"/>
        <w:gridCol w:w="1182"/>
        <w:gridCol w:w="2834"/>
      </w:tblGrid>
      <w:tr w:rsidR="00FC7035" w:rsidRPr="00FC7035" w:rsidTr="00F202AD">
        <w:trPr>
          <w:trHeight w:val="324"/>
          <w:tblCellSpacing w:w="15" w:type="dxa"/>
        </w:trPr>
        <w:tc>
          <w:tcPr>
            <w:tcW w:w="9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C7035" w:rsidRDefault="00FC7035" w:rsidP="00F2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70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МОУ «ООШ» </w:t>
            </w:r>
            <w:proofErr w:type="spellStart"/>
            <w:r w:rsidRPr="00FC70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с.Деревянск</w:t>
            </w:r>
            <w:proofErr w:type="spellEnd"/>
          </w:p>
          <w:p w:rsidR="00FC7035" w:rsidRPr="00FC7035" w:rsidRDefault="00FC7035" w:rsidP="00F2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03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367669">
              <w:rPr>
                <w:rFonts w:ascii="Times New Roman" w:hAnsi="Times New Roman" w:cs="Times New Roman"/>
                <w:sz w:val="28"/>
                <w:szCs w:val="28"/>
              </w:rPr>
              <w:t>мероприятий по предупреждению ДД</w:t>
            </w:r>
            <w:r w:rsidRPr="00FC7035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</w:p>
          <w:p w:rsidR="00FC7035" w:rsidRPr="00FC7035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7035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7035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выставки стенгазет по безопасности дорожного движения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Тюрнина</w:t>
            </w:r>
            <w:proofErr w:type="spellEnd"/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В.И.,</w:t>
            </w:r>
          </w:p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</w:t>
            </w:r>
            <w:r w:rsidR="00F202AD"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енный за ОБДД</w:t>
            </w:r>
          </w:p>
        </w:tc>
      </w:tr>
      <w:tr w:rsidR="00FC7035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классных часов по тематике дорожной безопасности:</w:t>
            </w:r>
          </w:p>
          <w:p w:rsidR="00FC7035" w:rsidRPr="00F202AD" w:rsidRDefault="00FC7035" w:rsidP="00F202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«Круглый год: как рождаются опасные ситуации на дорогах»,</w:t>
            </w:r>
          </w:p>
          <w:p w:rsidR="00FC7035" w:rsidRPr="00F202AD" w:rsidRDefault="00FC7035" w:rsidP="00F202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друг велосипед»</w:t>
            </w:r>
          </w:p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035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035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5-ти минутки безопасности в первые дни занятий после каникул, праздников, выходных дней.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35" w:rsidRPr="00F202AD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2AD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202AD" w:rsidRPr="00F202AD" w:rsidRDefault="00F202AD" w:rsidP="00F20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инструктажа обучающихся по профилактике дорожного травматизма, о соблюдении правил поведения на улицах, в автомобильном и железнодорожном транспорте с обязательной записью в журнале инструктажей под личную подпись обучающихся.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Тюрнина</w:t>
            </w:r>
            <w:proofErr w:type="spellEnd"/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В.И.,</w:t>
            </w:r>
          </w:p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 ОБДД</w:t>
            </w:r>
          </w:p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F202AD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035" w:rsidRPr="00FC7035" w:rsidRDefault="00FC7035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035" w:rsidRPr="00FC7035" w:rsidRDefault="00F202AD" w:rsidP="00F20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общего родительского собрания «Профилактика ДДТТ в семье, школе, выполнение правил безопасности во время пребывания на улице, поведение детей в </w:t>
            </w:r>
            <w:r w:rsidRPr="00F20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транспорте». Выступление инспектора ОГИБДД ОМВД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7035" w:rsidRPr="00FC7035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течении года 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035" w:rsidRPr="00FC7035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202AD" w:rsidRPr="00F202AD" w:rsidTr="00F202AD">
        <w:trPr>
          <w:trHeight w:val="324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202AD" w:rsidRPr="00F202AD" w:rsidRDefault="00F202AD" w:rsidP="00F202AD">
            <w:pPr>
              <w:pStyle w:val="a3"/>
              <w:rPr>
                <w:color w:val="000000"/>
              </w:rPr>
            </w:pPr>
            <w:r w:rsidRPr="00F202AD">
              <w:rPr>
                <w:color w:val="000000"/>
              </w:rPr>
              <w:t>Профилактические беседы по предупреждению детского дорожно-транспортного травматизма:</w:t>
            </w:r>
          </w:p>
          <w:p w:rsidR="00F202AD" w:rsidRPr="00F202AD" w:rsidRDefault="00F202AD" w:rsidP="00F202AD">
            <w:pPr>
              <w:pStyle w:val="a3"/>
              <w:rPr>
                <w:color w:val="000000"/>
              </w:rPr>
            </w:pPr>
            <w:r w:rsidRPr="00F202AD">
              <w:rPr>
                <w:color w:val="000000"/>
              </w:rPr>
              <w:t>- «Учите ребенка замечать машины»;</w:t>
            </w:r>
          </w:p>
          <w:p w:rsidR="00F202AD" w:rsidRPr="00F202AD" w:rsidRDefault="00F202AD" w:rsidP="00F202AD">
            <w:pPr>
              <w:pStyle w:val="a3"/>
              <w:rPr>
                <w:color w:val="000000"/>
              </w:rPr>
            </w:pPr>
            <w:r w:rsidRPr="00F202AD">
              <w:rPr>
                <w:color w:val="000000"/>
              </w:rPr>
              <w:t>- «Учите ребенка предвидеть скрытую опасность»;</w:t>
            </w:r>
          </w:p>
          <w:p w:rsidR="00F202AD" w:rsidRPr="00F202AD" w:rsidRDefault="00F202AD" w:rsidP="00F202AD">
            <w:pPr>
              <w:pStyle w:val="a3"/>
              <w:rPr>
                <w:color w:val="000000"/>
              </w:rPr>
            </w:pPr>
            <w:r w:rsidRPr="00F202AD">
              <w:rPr>
                <w:color w:val="000000"/>
              </w:rPr>
              <w:t>- «Будьте осторожны на дороге»;</w:t>
            </w:r>
          </w:p>
          <w:p w:rsidR="00F202AD" w:rsidRPr="00F202AD" w:rsidRDefault="00F202AD" w:rsidP="00F202AD">
            <w:pPr>
              <w:pStyle w:val="a3"/>
              <w:rPr>
                <w:color w:val="000000"/>
              </w:rPr>
            </w:pPr>
            <w:r w:rsidRPr="00F202AD">
              <w:rPr>
                <w:color w:val="000000"/>
              </w:rPr>
              <w:t>- «Автомобиль, скутер, мопед, велосипед – ваш друг или враг?»;</w:t>
            </w:r>
          </w:p>
          <w:p w:rsidR="00F202AD" w:rsidRPr="00F202AD" w:rsidRDefault="00F202AD" w:rsidP="00F202AD">
            <w:pPr>
              <w:pStyle w:val="a3"/>
              <w:rPr>
                <w:color w:val="000000"/>
              </w:rPr>
            </w:pPr>
            <w:r w:rsidRPr="00F202AD">
              <w:rPr>
                <w:color w:val="000000"/>
              </w:rPr>
              <w:t xml:space="preserve">- «Будь заметен на дороге – носи </w:t>
            </w:r>
            <w:proofErr w:type="spellStart"/>
            <w:r w:rsidRPr="00F202AD">
              <w:rPr>
                <w:color w:val="000000"/>
              </w:rPr>
              <w:t>стикер</w:t>
            </w:r>
            <w:proofErr w:type="spellEnd"/>
            <w:r w:rsidRPr="00F202AD">
              <w:rPr>
                <w:color w:val="000000"/>
              </w:rPr>
              <w:t>»;</w:t>
            </w:r>
          </w:p>
          <w:p w:rsidR="00F202AD" w:rsidRPr="00F202AD" w:rsidRDefault="00F202AD" w:rsidP="00F202AD">
            <w:pPr>
              <w:pStyle w:val="a3"/>
              <w:rPr>
                <w:color w:val="000000"/>
              </w:rPr>
            </w:pPr>
            <w:r w:rsidRPr="00F202AD">
              <w:rPr>
                <w:color w:val="000000"/>
              </w:rPr>
              <w:t>- «Сели в машину – пристегните ребёнка»</w:t>
            </w:r>
          </w:p>
          <w:p w:rsidR="00F202AD" w:rsidRPr="00F202AD" w:rsidRDefault="00F202AD" w:rsidP="00F20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2AD" w:rsidRPr="00F202AD" w:rsidRDefault="00F202AD" w:rsidP="00F2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C7035" w:rsidRPr="00F202AD" w:rsidRDefault="00FC7035" w:rsidP="00FC70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035" w:rsidRPr="00F202AD" w:rsidSect="005A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DE"/>
    <w:rsid w:val="00367669"/>
    <w:rsid w:val="005A1D97"/>
    <w:rsid w:val="007A47DE"/>
    <w:rsid w:val="00973271"/>
    <w:rsid w:val="00F202AD"/>
    <w:rsid w:val="00FC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79048650886</dc:creator>
  <cp:keywords/>
  <dc:description/>
  <cp:lastModifiedBy>User</cp:lastModifiedBy>
  <cp:revision>4</cp:revision>
  <dcterms:created xsi:type="dcterms:W3CDTF">2023-04-03T17:28:00Z</dcterms:created>
  <dcterms:modified xsi:type="dcterms:W3CDTF">2023-04-04T12:47:00Z</dcterms:modified>
</cp:coreProperties>
</file>