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5D" w:rsidRPr="001D7574" w:rsidRDefault="00C31C5D" w:rsidP="001D7574">
      <w:pPr>
        <w:pStyle w:val="10"/>
        <w:keepNext/>
        <w:keepLines/>
        <w:shd w:val="clear" w:color="auto" w:fill="auto"/>
        <w:spacing w:line="240" w:lineRule="atLeast"/>
        <w:jc w:val="left"/>
        <w:rPr>
          <w:sz w:val="28"/>
          <w:szCs w:val="28"/>
        </w:rPr>
      </w:pPr>
      <w:bookmarkStart w:id="0" w:name="bookmark71"/>
      <w:r w:rsidRPr="001D7574">
        <w:rPr>
          <w:sz w:val="28"/>
          <w:szCs w:val="28"/>
        </w:rPr>
        <w:t xml:space="preserve">                                                  Технологическая карта урока «Песня – верный спутник человека» </w:t>
      </w:r>
      <w:bookmarkEnd w:id="0"/>
    </w:p>
    <w:p w:rsidR="00C31C5D" w:rsidRPr="001D7574" w:rsidRDefault="00C31C5D" w:rsidP="001D757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7574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tbl>
      <w:tblPr>
        <w:tblW w:w="1542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2"/>
        <w:gridCol w:w="12899"/>
      </w:tblGrid>
      <w:tr w:rsidR="00C31C5D" w:rsidRPr="001D7574" w:rsidTr="00065063">
        <w:tc>
          <w:tcPr>
            <w:tcW w:w="15421" w:type="dxa"/>
            <w:gridSpan w:val="2"/>
          </w:tcPr>
          <w:p w:rsidR="00C31C5D" w:rsidRPr="001D7574" w:rsidRDefault="00C31C5D" w:rsidP="001D7574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Организационная информация</w:t>
            </w:r>
          </w:p>
        </w:tc>
      </w:tr>
      <w:tr w:rsidR="00C31C5D" w:rsidRPr="001D7574" w:rsidTr="00065063">
        <w:tc>
          <w:tcPr>
            <w:tcW w:w="2522" w:type="dxa"/>
          </w:tcPr>
          <w:p w:rsidR="00C31C5D" w:rsidRPr="001D7574" w:rsidRDefault="00C31C5D" w:rsidP="001D7574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12899" w:type="dxa"/>
          </w:tcPr>
          <w:p w:rsidR="00C31C5D" w:rsidRPr="001D7574" w:rsidRDefault="00C31C5D" w:rsidP="001D757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C31C5D" w:rsidRPr="001D7574" w:rsidTr="00065063">
        <w:tc>
          <w:tcPr>
            <w:tcW w:w="2522" w:type="dxa"/>
          </w:tcPr>
          <w:p w:rsidR="00C31C5D" w:rsidRPr="001D7574" w:rsidRDefault="00C31C5D" w:rsidP="001D7574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i/>
                <w:sz w:val="28"/>
                <w:szCs w:val="28"/>
              </w:rPr>
              <w:t>Класс, количество учеников</w:t>
            </w:r>
          </w:p>
        </w:tc>
        <w:tc>
          <w:tcPr>
            <w:tcW w:w="12899" w:type="dxa"/>
          </w:tcPr>
          <w:p w:rsidR="00C31C5D" w:rsidRPr="001D7574" w:rsidRDefault="00C31C5D" w:rsidP="001D757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5 класс, 9 чел</w:t>
            </w:r>
          </w:p>
        </w:tc>
      </w:tr>
      <w:tr w:rsidR="00C31C5D" w:rsidRPr="001D7574" w:rsidTr="00065063">
        <w:tc>
          <w:tcPr>
            <w:tcW w:w="2522" w:type="dxa"/>
          </w:tcPr>
          <w:p w:rsidR="00C31C5D" w:rsidRPr="001D7574" w:rsidRDefault="00C31C5D" w:rsidP="001D7574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Продолжительность урока </w:t>
            </w:r>
          </w:p>
        </w:tc>
        <w:tc>
          <w:tcPr>
            <w:tcW w:w="12899" w:type="dxa"/>
          </w:tcPr>
          <w:p w:rsidR="00C31C5D" w:rsidRPr="001D7574" w:rsidRDefault="00C31C5D" w:rsidP="001D757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C31C5D" w:rsidRPr="001D7574" w:rsidTr="00065063">
        <w:tc>
          <w:tcPr>
            <w:tcW w:w="15421" w:type="dxa"/>
            <w:gridSpan w:val="2"/>
          </w:tcPr>
          <w:p w:rsidR="00C31C5D" w:rsidRPr="001D7574" w:rsidRDefault="00C31C5D" w:rsidP="001D7574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Методическая информация</w:t>
            </w:r>
          </w:p>
        </w:tc>
      </w:tr>
      <w:tr w:rsidR="00C31C5D" w:rsidRPr="001D7574" w:rsidTr="00065063">
        <w:tc>
          <w:tcPr>
            <w:tcW w:w="2522" w:type="dxa"/>
          </w:tcPr>
          <w:p w:rsidR="00C31C5D" w:rsidRPr="001D7574" w:rsidRDefault="00C31C5D" w:rsidP="001D7574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урока </w:t>
            </w:r>
          </w:p>
        </w:tc>
        <w:tc>
          <w:tcPr>
            <w:tcW w:w="12899" w:type="dxa"/>
          </w:tcPr>
          <w:p w:rsidR="00C31C5D" w:rsidRPr="001D7574" w:rsidRDefault="00C31C5D" w:rsidP="001D7574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«Песня – верный спутник человека»</w:t>
            </w:r>
          </w:p>
          <w:p w:rsidR="00C31C5D" w:rsidRPr="001D7574" w:rsidRDefault="00C31C5D" w:rsidP="001D757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C5D" w:rsidRPr="001D7574" w:rsidTr="00065063">
        <w:trPr>
          <w:trHeight w:val="464"/>
        </w:trPr>
        <w:tc>
          <w:tcPr>
            <w:tcW w:w="2522" w:type="dxa"/>
          </w:tcPr>
          <w:p w:rsidR="00C31C5D" w:rsidRPr="001D7574" w:rsidRDefault="00C31C5D" w:rsidP="001D7574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i/>
                <w:sz w:val="28"/>
                <w:szCs w:val="28"/>
              </w:rPr>
              <w:t>Классификация урока.</w:t>
            </w:r>
          </w:p>
        </w:tc>
        <w:tc>
          <w:tcPr>
            <w:tcW w:w="12899" w:type="dxa"/>
          </w:tcPr>
          <w:p w:rsidR="00C31C5D" w:rsidRPr="001D7574" w:rsidRDefault="00C31C5D" w:rsidP="001D757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 xml:space="preserve">Тип урока: </w:t>
            </w:r>
            <w:r w:rsidRPr="001D7574">
              <w:rPr>
                <w:rFonts w:ascii="Times New Roman" w:eastAsia="Calibri" w:hAnsi="Times New Roman" w:cs="Times New Roman"/>
                <w:sz w:val="28"/>
                <w:szCs w:val="28"/>
              </w:rPr>
              <w:t>Урок применения предметных знаний, умений, навыков.</w:t>
            </w:r>
          </w:p>
          <w:p w:rsidR="00C31C5D" w:rsidRPr="001D7574" w:rsidRDefault="00C31C5D" w:rsidP="001D757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2F8" w:rsidRPr="001D7574" w:rsidTr="00065063">
        <w:trPr>
          <w:trHeight w:val="464"/>
        </w:trPr>
        <w:tc>
          <w:tcPr>
            <w:tcW w:w="2522" w:type="dxa"/>
          </w:tcPr>
          <w:p w:rsidR="009452F8" w:rsidRPr="001D7574" w:rsidRDefault="009452F8" w:rsidP="001D7574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i/>
                <w:sz w:val="28"/>
                <w:szCs w:val="28"/>
              </w:rPr>
              <w:t>Форма урока</w:t>
            </w:r>
          </w:p>
        </w:tc>
        <w:tc>
          <w:tcPr>
            <w:tcW w:w="12899" w:type="dxa"/>
          </w:tcPr>
          <w:p w:rsidR="009452F8" w:rsidRPr="001D7574" w:rsidRDefault="009452F8" w:rsidP="001D757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C31C5D" w:rsidRPr="001D7574" w:rsidTr="00065063">
        <w:tblPrEx>
          <w:tblLook w:val="00A0"/>
        </w:tblPrEx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Pr="001D7574" w:rsidRDefault="00D97432" w:rsidP="001D7574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 </w:t>
            </w:r>
            <w:r w:rsidR="00C31C5D" w:rsidRPr="001D75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урока: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81" w:rsidRPr="001D7574" w:rsidRDefault="00D97432" w:rsidP="001D75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Сф</w:t>
            </w:r>
            <w:r w:rsidR="00D77D81" w:rsidRPr="001D7574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представление о песне как вершине музыки, показать взаимосвязь музыки и речи. </w:t>
            </w:r>
          </w:p>
          <w:p w:rsidR="00C31C5D" w:rsidRPr="001D7574" w:rsidRDefault="00D97432" w:rsidP="001D7574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D7574">
              <w:rPr>
                <w:sz w:val="28"/>
                <w:szCs w:val="28"/>
              </w:rPr>
              <w:t>Помочь  учащимся</w:t>
            </w:r>
            <w:r w:rsidR="00D77D81" w:rsidRPr="001D7574">
              <w:rPr>
                <w:sz w:val="28"/>
                <w:szCs w:val="28"/>
              </w:rPr>
              <w:t xml:space="preserve"> определить важность песни, как явления, в жизни человек</w:t>
            </w:r>
            <w:r w:rsidRPr="001D7574">
              <w:rPr>
                <w:sz w:val="28"/>
                <w:szCs w:val="28"/>
              </w:rPr>
              <w:t>а.</w:t>
            </w:r>
          </w:p>
        </w:tc>
      </w:tr>
      <w:tr w:rsidR="00C31C5D" w:rsidRPr="001D7574" w:rsidTr="00065063">
        <w:tblPrEx>
          <w:tblLook w:val="00A0"/>
        </w:tblPrEx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D" w:rsidRPr="001D7574" w:rsidRDefault="00C31C5D" w:rsidP="001D75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757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Задачи:</w:t>
            </w:r>
          </w:p>
          <w:p w:rsidR="00C31C5D" w:rsidRPr="001D7574" w:rsidRDefault="00C31C5D" w:rsidP="001D7574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1A" w:rsidRDefault="00D97432" w:rsidP="0045491A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7574">
              <w:rPr>
                <w:i/>
                <w:sz w:val="28"/>
                <w:szCs w:val="28"/>
              </w:rPr>
              <w:t>Образовательные:</w:t>
            </w:r>
            <w:r w:rsidRPr="001D7574">
              <w:rPr>
                <w:sz w:val="28"/>
                <w:szCs w:val="28"/>
              </w:rPr>
              <w:t xml:space="preserve"> </w:t>
            </w:r>
            <w:r w:rsidR="0045491A" w:rsidRPr="0045491A">
              <w:rPr>
                <w:color w:val="000000"/>
                <w:sz w:val="28"/>
                <w:szCs w:val="28"/>
              </w:rPr>
              <w:t>Учить работать с текстом учебника, выделять главное, высказывать собственную точку зрения, формулировать своё отношение к изучаемому произведению</w:t>
            </w:r>
          </w:p>
          <w:p w:rsidR="00D97432" w:rsidRPr="0045491A" w:rsidRDefault="00D97432" w:rsidP="0045491A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7574">
              <w:rPr>
                <w:i/>
                <w:sz w:val="28"/>
                <w:szCs w:val="28"/>
              </w:rPr>
              <w:t>Воспитательные:</w:t>
            </w:r>
            <w:r w:rsidRPr="001D7574">
              <w:rPr>
                <w:color w:val="FF0000"/>
                <w:sz w:val="28"/>
                <w:szCs w:val="28"/>
              </w:rPr>
              <w:t xml:space="preserve"> </w:t>
            </w:r>
            <w:r w:rsidRPr="004C729B">
              <w:rPr>
                <w:sz w:val="28"/>
                <w:szCs w:val="28"/>
              </w:rPr>
              <w:t>воспитать творческую и познавательную активность, нравственно-эстетическое отношение к  истории нашей Родине посредством  музыки и литературы</w:t>
            </w:r>
          </w:p>
          <w:p w:rsidR="00C31C5D" w:rsidRPr="004C729B" w:rsidRDefault="00D97432" w:rsidP="004C729B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2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Развивающие</w:t>
            </w:r>
            <w:r w:rsidRPr="004C729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4C729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 умение самостоятельного поиска и обработки информации; эмоциональное, образное и эстетическое восприятие; умение работать в коллективе; развивать мышление, воображение, внимание, певческие способности</w:t>
            </w:r>
          </w:p>
        </w:tc>
      </w:tr>
    </w:tbl>
    <w:p w:rsidR="00C31C5D" w:rsidRPr="001D7574" w:rsidRDefault="00742947" w:rsidP="001D757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D7574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2899"/>
      </w:tblGrid>
      <w:tr w:rsidR="00742947" w:rsidRPr="001D7574" w:rsidTr="009452F8">
        <w:trPr>
          <w:trHeight w:val="489"/>
        </w:trPr>
        <w:tc>
          <w:tcPr>
            <w:tcW w:w="1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47" w:rsidRPr="001D7574" w:rsidRDefault="00742947" w:rsidP="001D7574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7574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1D757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742947" w:rsidRPr="001D7574" w:rsidTr="009452F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47" w:rsidRPr="001D7574" w:rsidRDefault="00742947" w:rsidP="001D7574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47" w:rsidRPr="001D7574" w:rsidRDefault="00742947" w:rsidP="001D75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1.Организовывать свою деятельность, принимать ее цели и задачи.</w:t>
            </w:r>
          </w:p>
          <w:p w:rsidR="00742947" w:rsidRPr="001D7574" w:rsidRDefault="00742947" w:rsidP="001D75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2. Выбирать средства реализации этих целей и применять их на практике</w:t>
            </w:r>
          </w:p>
          <w:p w:rsidR="00742947" w:rsidRPr="001D7574" w:rsidRDefault="00742947" w:rsidP="001D75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2. Прогнозирование результата и усвоения уровня знаний.</w:t>
            </w:r>
          </w:p>
        </w:tc>
      </w:tr>
      <w:tr w:rsidR="00742947" w:rsidRPr="001D7574" w:rsidTr="009452F8">
        <w:tc>
          <w:tcPr>
            <w:tcW w:w="1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47" w:rsidRPr="001D7574" w:rsidRDefault="00742947" w:rsidP="001D7574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Познавательные:</w:t>
            </w:r>
          </w:p>
        </w:tc>
      </w:tr>
      <w:tr w:rsidR="00742947" w:rsidRPr="001D7574" w:rsidTr="009452F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47" w:rsidRPr="001D7574" w:rsidRDefault="00742947" w:rsidP="001D7574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Коммуникативные: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47" w:rsidRPr="001D7574" w:rsidRDefault="00742947" w:rsidP="001D75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1. Осваивать диалоговую форму общения.</w:t>
            </w:r>
          </w:p>
          <w:p w:rsidR="00742947" w:rsidRPr="001D7574" w:rsidRDefault="00742947" w:rsidP="001D75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2. Планирование учебного сотрудничества с учителем и сверстниками - определение цели, функций участников, способы взаимодействия.</w:t>
            </w:r>
          </w:p>
        </w:tc>
      </w:tr>
      <w:tr w:rsidR="00742947" w:rsidRPr="001D7574" w:rsidTr="009452F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47" w:rsidRPr="001D7574" w:rsidRDefault="00742947" w:rsidP="001D7574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r w:rsidRPr="001D75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47" w:rsidRPr="001D7574" w:rsidRDefault="00742947" w:rsidP="001D7574">
            <w:pPr>
              <w:pStyle w:val="a6"/>
              <w:numPr>
                <w:ilvl w:val="0"/>
                <w:numId w:val="10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45491A">
              <w:rPr>
                <w:rFonts w:ascii="Times New Roman" w:hAnsi="Times New Roman" w:cs="Times New Roman"/>
                <w:sz w:val="28"/>
                <w:szCs w:val="28"/>
              </w:rPr>
              <w:t xml:space="preserve">ознанно воспринимать </w:t>
            </w: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произведения.</w:t>
            </w:r>
          </w:p>
          <w:p w:rsidR="00742947" w:rsidRPr="001D7574" w:rsidRDefault="00742947" w:rsidP="001D7574">
            <w:pPr>
              <w:pStyle w:val="a6"/>
              <w:numPr>
                <w:ilvl w:val="0"/>
                <w:numId w:val="10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Определять на слух жанры музыки.</w:t>
            </w:r>
          </w:p>
          <w:p w:rsidR="00742947" w:rsidRPr="001D7574" w:rsidRDefault="00742947" w:rsidP="001D7574">
            <w:pPr>
              <w:pStyle w:val="a6"/>
              <w:numPr>
                <w:ilvl w:val="0"/>
                <w:numId w:val="10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Осмыслять специфику музыки и литературы как видов искусства.</w:t>
            </w:r>
          </w:p>
          <w:p w:rsidR="00742947" w:rsidRPr="001D7574" w:rsidRDefault="00742947" w:rsidP="001D7574">
            <w:pPr>
              <w:pStyle w:val="a6"/>
              <w:numPr>
                <w:ilvl w:val="0"/>
                <w:numId w:val="10"/>
              </w:numPr>
              <w:spacing w:after="0" w:line="240" w:lineRule="atLeast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Реализовать творческий потенциал.</w:t>
            </w:r>
          </w:p>
        </w:tc>
      </w:tr>
      <w:tr w:rsidR="00742947" w:rsidRPr="001D7574" w:rsidTr="009452F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47" w:rsidRPr="001D7574" w:rsidRDefault="00742947" w:rsidP="001D7574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47" w:rsidRPr="001D7574" w:rsidRDefault="00742947" w:rsidP="001D75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 xml:space="preserve">1. Эмоциональный комфорт, толерантность. </w:t>
            </w:r>
          </w:p>
          <w:p w:rsidR="00742947" w:rsidRPr="001D7574" w:rsidRDefault="00742947" w:rsidP="001D75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2. Продолжать воспитание интереса к жанру песня, как к истине и вершине музыки.</w:t>
            </w:r>
          </w:p>
          <w:p w:rsidR="00742947" w:rsidRPr="001D7574" w:rsidRDefault="00742947" w:rsidP="001D75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3. Чувство любви к родной стране, выражающееся в интересе к ее культуре, формировать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742947" w:rsidRPr="001D7574" w:rsidRDefault="00742947" w:rsidP="001D75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4. Оценивать результаты деятельности.</w:t>
            </w:r>
          </w:p>
        </w:tc>
      </w:tr>
    </w:tbl>
    <w:p w:rsidR="00C31C5D" w:rsidRPr="001D7574" w:rsidRDefault="00C31C5D" w:rsidP="001D75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2899"/>
      </w:tblGrid>
      <w:tr w:rsidR="00C31C5D" w:rsidRPr="001D7574" w:rsidTr="000650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Pr="001D7574" w:rsidRDefault="00C31C5D" w:rsidP="001D7574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Технология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D" w:rsidRPr="0045491A" w:rsidRDefault="00C31C5D" w:rsidP="001D75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491A">
              <w:rPr>
                <w:rFonts w:ascii="Times New Roman" w:hAnsi="Times New Roman" w:cs="Times New Roman"/>
                <w:sz w:val="28"/>
                <w:szCs w:val="28"/>
              </w:rPr>
              <w:t xml:space="preserve">системно – </w:t>
            </w:r>
            <w:proofErr w:type="spellStart"/>
            <w:r w:rsidRPr="0045491A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45491A">
              <w:rPr>
                <w:rFonts w:ascii="Times New Roman" w:hAnsi="Times New Roman" w:cs="Times New Roman"/>
                <w:sz w:val="28"/>
                <w:szCs w:val="28"/>
              </w:rPr>
              <w:t xml:space="preserve">  подхода </w:t>
            </w:r>
            <w:proofErr w:type="gramStart"/>
            <w:r w:rsidR="0045491A" w:rsidRPr="004549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spellStart"/>
            <w:r w:rsidR="0045491A" w:rsidRPr="004549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5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личностно-ориентированные</w:t>
            </w:r>
            <w:proofErr w:type="spellEnd"/>
            <w:r w:rsidRPr="00454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объяснительно - иллюстративные, проблемное обучение, игровые технологии, ИКТ.</w:t>
            </w:r>
          </w:p>
        </w:tc>
      </w:tr>
      <w:tr w:rsidR="00C31C5D" w:rsidRPr="001D7574" w:rsidTr="000650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Pr="001D7574" w:rsidRDefault="00C31C5D" w:rsidP="001D7574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i/>
                <w:sz w:val="28"/>
                <w:szCs w:val="28"/>
              </w:rPr>
              <w:t>Методы</w:t>
            </w:r>
            <w:r w:rsidR="00742947" w:rsidRPr="001D75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приемы</w:t>
            </w:r>
            <w:r w:rsidRPr="001D757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D" w:rsidRPr="001D7574" w:rsidRDefault="00742947" w:rsidP="001D75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Словесная группа методов (беседа</w:t>
            </w:r>
            <w:r w:rsidRPr="0045491A">
              <w:rPr>
                <w:rFonts w:ascii="Times New Roman" w:hAnsi="Times New Roman" w:cs="Times New Roman"/>
                <w:sz w:val="28"/>
                <w:szCs w:val="28"/>
              </w:rPr>
              <w:t xml:space="preserve">); наглядно-зрительная группа методов </w:t>
            </w:r>
            <w:r w:rsidR="0045491A" w:rsidRPr="0045491A">
              <w:rPr>
                <w:rFonts w:ascii="Times New Roman" w:hAnsi="Times New Roman" w:cs="Times New Roman"/>
                <w:sz w:val="28"/>
                <w:szCs w:val="28"/>
              </w:rPr>
              <w:t>(видеозаписи</w:t>
            </w:r>
            <w:r w:rsidR="0045491A">
              <w:rPr>
                <w:rFonts w:ascii="Times New Roman" w:hAnsi="Times New Roman" w:cs="Times New Roman"/>
                <w:sz w:val="28"/>
                <w:szCs w:val="28"/>
              </w:rPr>
              <w:t>, аудиозаписи</w:t>
            </w:r>
            <w:r w:rsidRPr="0045491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 xml:space="preserve"> методы эмоционального воздействия (ситуации успеха)</w:t>
            </w:r>
            <w:r w:rsidR="009452F8" w:rsidRPr="001D7574">
              <w:rPr>
                <w:rFonts w:ascii="Times New Roman" w:hAnsi="Times New Roman" w:cs="Times New Roman"/>
                <w:sz w:val="28"/>
                <w:szCs w:val="28"/>
              </w:rPr>
              <w:t>; м</w:t>
            </w: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етод обобщения, закрепления</w:t>
            </w:r>
            <w:r w:rsidR="009452F8" w:rsidRPr="001D7574">
              <w:rPr>
                <w:rFonts w:ascii="Times New Roman" w:hAnsi="Times New Roman" w:cs="Times New Roman"/>
                <w:sz w:val="28"/>
                <w:szCs w:val="28"/>
              </w:rPr>
              <w:t>; м</w:t>
            </w: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етоды размышления о музыке</w:t>
            </w:r>
            <w:r w:rsidR="009452F8" w:rsidRPr="001D7574">
              <w:rPr>
                <w:rFonts w:ascii="Times New Roman" w:hAnsi="Times New Roman" w:cs="Times New Roman"/>
                <w:sz w:val="28"/>
                <w:szCs w:val="28"/>
              </w:rPr>
              <w:t>; п</w:t>
            </w: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роблемно-поисковые ситуации, методы поощрения, проверка знаний</w:t>
            </w:r>
            <w:proofErr w:type="gramEnd"/>
          </w:p>
        </w:tc>
      </w:tr>
      <w:tr w:rsidR="00C31C5D" w:rsidRPr="001D7574" w:rsidTr="000650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Pr="001D7574" w:rsidRDefault="00C31C5D" w:rsidP="001D7574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Формы работы учащихся: 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D" w:rsidRPr="001D7574" w:rsidRDefault="009452F8" w:rsidP="001D75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индивидуальная, беседа, работа в малых группах, хоровое исполнение.</w:t>
            </w:r>
          </w:p>
        </w:tc>
      </w:tr>
      <w:tr w:rsidR="00C31C5D" w:rsidRPr="001D7574" w:rsidTr="000650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5D" w:rsidRPr="001D7574" w:rsidRDefault="009452F8" w:rsidP="001D7574">
            <w:pPr>
              <w:spacing w:after="0" w:line="240" w:lineRule="atLeas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574">
              <w:rPr>
                <w:rStyle w:val="apple-style-span"/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C31C5D" w:rsidRPr="001D7574">
              <w:rPr>
                <w:rStyle w:val="apple-style-span"/>
                <w:rFonts w:ascii="Times New Roman" w:hAnsi="Times New Roman" w:cs="Times New Roman"/>
                <w:i/>
                <w:sz w:val="28"/>
                <w:szCs w:val="28"/>
              </w:rPr>
              <w:t>борудование: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D" w:rsidRPr="00065063" w:rsidRDefault="009452F8" w:rsidP="001D75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65063">
              <w:rPr>
                <w:rFonts w:ascii="Times New Roman" w:hAnsi="Times New Roman" w:cs="Times New Roman"/>
                <w:sz w:val="28"/>
                <w:szCs w:val="28"/>
              </w:rPr>
              <w:t>Ноутбук с проект</w:t>
            </w:r>
            <w:r w:rsidR="00065063" w:rsidRPr="00065063">
              <w:rPr>
                <w:rFonts w:ascii="Times New Roman" w:hAnsi="Times New Roman" w:cs="Times New Roman"/>
                <w:sz w:val="28"/>
                <w:szCs w:val="28"/>
              </w:rPr>
              <w:t>ором</w:t>
            </w:r>
            <w:r w:rsidRPr="00065063">
              <w:rPr>
                <w:rFonts w:ascii="Times New Roman" w:hAnsi="Times New Roman" w:cs="Times New Roman"/>
                <w:sz w:val="28"/>
                <w:szCs w:val="28"/>
              </w:rPr>
              <w:t>, учебник, аудио и видеозаписи</w:t>
            </w:r>
          </w:p>
        </w:tc>
      </w:tr>
      <w:tr w:rsidR="009452F8" w:rsidRPr="00065063" w:rsidTr="000650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F8" w:rsidRPr="00065063" w:rsidRDefault="009452F8" w:rsidP="001D7574">
            <w:pPr>
              <w:spacing w:after="0" w:line="240" w:lineRule="atLeast"/>
              <w:contextualSpacing/>
              <w:rPr>
                <w:rStyle w:val="apple-style-span"/>
                <w:rFonts w:ascii="Times New Roman" w:hAnsi="Times New Roman" w:cs="Times New Roman"/>
                <w:i/>
                <w:sz w:val="28"/>
                <w:szCs w:val="28"/>
              </w:rPr>
            </w:pPr>
            <w:r w:rsidRPr="00065063">
              <w:rPr>
                <w:rStyle w:val="apple-style-span"/>
                <w:rFonts w:ascii="Times New Roman" w:hAnsi="Times New Roman" w:cs="Times New Roman"/>
                <w:i/>
                <w:sz w:val="28"/>
                <w:szCs w:val="28"/>
              </w:rPr>
              <w:t>Музыкальный ряд: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1A" w:rsidRDefault="00610D14" w:rsidP="00065063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Ю.Энтин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5491A">
              <w:rPr>
                <w:rFonts w:ascii="Times New Roman" w:hAnsi="Times New Roman" w:cs="Times New Roman"/>
                <w:sz w:val="28"/>
                <w:szCs w:val="28"/>
              </w:rPr>
              <w:t>« Крылатые качели»</w:t>
            </w:r>
          </w:p>
          <w:p w:rsidR="00065063" w:rsidRPr="00065063" w:rsidRDefault="009452F8" w:rsidP="00065063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5063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песни (фрагменты): </w:t>
            </w:r>
            <w:r w:rsidR="00065063" w:rsidRPr="00065063">
              <w:rPr>
                <w:rFonts w:ascii="Times New Roman" w:hAnsi="Times New Roman" w:cs="Times New Roman"/>
                <w:sz w:val="28"/>
                <w:szCs w:val="28"/>
              </w:rPr>
              <w:t>«Во поле береза стояла», «</w:t>
            </w:r>
            <w:proofErr w:type="spellStart"/>
            <w:r w:rsidR="00065063" w:rsidRPr="00065063"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 w:rsidR="00065063" w:rsidRPr="00065063">
              <w:rPr>
                <w:rFonts w:ascii="Times New Roman" w:hAnsi="Times New Roman" w:cs="Times New Roman"/>
                <w:sz w:val="28"/>
                <w:szCs w:val="28"/>
              </w:rPr>
              <w:t>, браво, ребятушки!»,</w:t>
            </w:r>
          </w:p>
          <w:p w:rsidR="00065063" w:rsidRPr="00065063" w:rsidRDefault="00065063" w:rsidP="0006506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50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65063">
              <w:rPr>
                <w:rFonts w:ascii="Times New Roman" w:hAnsi="Times New Roman" w:cs="Times New Roman"/>
                <w:sz w:val="28"/>
                <w:szCs w:val="28"/>
              </w:rPr>
              <w:t>Эй</w:t>
            </w:r>
            <w:proofErr w:type="gramStart"/>
            <w:r w:rsidRPr="00065063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065063">
              <w:rPr>
                <w:rFonts w:ascii="Times New Roman" w:hAnsi="Times New Roman" w:cs="Times New Roman"/>
                <w:sz w:val="28"/>
                <w:szCs w:val="28"/>
              </w:rPr>
              <w:t>хнем</w:t>
            </w:r>
            <w:proofErr w:type="spellEnd"/>
            <w:r w:rsidRPr="00065063">
              <w:rPr>
                <w:rFonts w:ascii="Times New Roman" w:hAnsi="Times New Roman" w:cs="Times New Roman"/>
                <w:sz w:val="28"/>
                <w:szCs w:val="28"/>
              </w:rPr>
              <w:t xml:space="preserve">», «Камаринская»; </w:t>
            </w:r>
          </w:p>
          <w:p w:rsidR="009452F8" w:rsidRPr="00065063" w:rsidRDefault="00610D14" w:rsidP="00610D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063">
              <w:rPr>
                <w:rFonts w:ascii="Times New Roman" w:hAnsi="Times New Roman" w:cs="Times New Roman"/>
                <w:sz w:val="28"/>
                <w:szCs w:val="28"/>
              </w:rPr>
              <w:t>М.Матусовский</w:t>
            </w:r>
            <w:proofErr w:type="spellEnd"/>
            <w:r w:rsidRPr="000650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5063">
              <w:rPr>
                <w:rFonts w:ascii="Times New Roman" w:hAnsi="Times New Roman" w:cs="Times New Roman"/>
                <w:sz w:val="28"/>
                <w:szCs w:val="28"/>
              </w:rPr>
              <w:t>В.Баснер</w:t>
            </w:r>
            <w:proofErr w:type="spellEnd"/>
            <w:r w:rsidRPr="00065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2F8" w:rsidRPr="00065063">
              <w:rPr>
                <w:rFonts w:ascii="Times New Roman" w:hAnsi="Times New Roman" w:cs="Times New Roman"/>
                <w:sz w:val="28"/>
                <w:szCs w:val="28"/>
              </w:rPr>
              <w:t xml:space="preserve">«С чего начинается Родина?» </w:t>
            </w:r>
          </w:p>
        </w:tc>
      </w:tr>
    </w:tbl>
    <w:p w:rsidR="006F79BB" w:rsidRDefault="006F79BB" w:rsidP="001D757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10D14" w:rsidRDefault="00610D14" w:rsidP="001D757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10D14" w:rsidRDefault="00610D14" w:rsidP="001D757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10D14" w:rsidRDefault="00610D14" w:rsidP="001D757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10D14" w:rsidRDefault="00610D14" w:rsidP="001D757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10D14" w:rsidRDefault="00610D14" w:rsidP="001D757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83E33" w:rsidRPr="00F63941" w:rsidRDefault="001D7574" w:rsidP="001D75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63941">
        <w:rPr>
          <w:rFonts w:ascii="Times New Roman" w:hAnsi="Times New Roman" w:cs="Times New Roman"/>
          <w:sz w:val="28"/>
          <w:szCs w:val="28"/>
        </w:rPr>
        <w:lastRenderedPageBreak/>
        <w:t>Технология обучения:</w:t>
      </w:r>
    </w:p>
    <w:p w:rsidR="001D7574" w:rsidRPr="00F63941" w:rsidRDefault="001D7574" w:rsidP="001D75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7"/>
        <w:gridCol w:w="2177"/>
        <w:gridCol w:w="4000"/>
        <w:gridCol w:w="3062"/>
        <w:gridCol w:w="3431"/>
      </w:tblGrid>
      <w:tr w:rsidR="00A17DF0" w:rsidRPr="00F63941" w:rsidTr="00700035">
        <w:tc>
          <w:tcPr>
            <w:tcW w:w="2747" w:type="dxa"/>
          </w:tcPr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Этапы урока, формы организации работы</w:t>
            </w:r>
          </w:p>
        </w:tc>
        <w:tc>
          <w:tcPr>
            <w:tcW w:w="2177" w:type="dxa"/>
          </w:tcPr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Оформление доски, презентация</w:t>
            </w:r>
          </w:p>
        </w:tc>
        <w:tc>
          <w:tcPr>
            <w:tcW w:w="4000" w:type="dxa"/>
          </w:tcPr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062" w:type="dxa"/>
          </w:tcPr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431" w:type="dxa"/>
          </w:tcPr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Формируемые: предметные и УУД</w:t>
            </w:r>
          </w:p>
        </w:tc>
      </w:tr>
      <w:tr w:rsidR="00A17DF0" w:rsidRPr="00F63941" w:rsidTr="00700035">
        <w:tc>
          <w:tcPr>
            <w:tcW w:w="2747" w:type="dxa"/>
          </w:tcPr>
          <w:p w:rsidR="001D7574" w:rsidRPr="00F63941" w:rsidRDefault="00807580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574" w:rsidRPr="00F63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7574"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Организационный</w:t>
            </w: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этап</w:t>
            </w:r>
          </w:p>
          <w:p w:rsidR="00EE1837" w:rsidRPr="00F63941" w:rsidRDefault="00EE1837" w:rsidP="00EE183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EE1837" w:rsidP="00EE1837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 учащихся.</w:t>
            </w:r>
          </w:p>
          <w:p w:rsidR="00EE1837" w:rsidRPr="00F63941" w:rsidRDefault="00EE1837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Формы организации: </w:t>
            </w: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</w:tcPr>
          <w:p w:rsidR="000019AF" w:rsidRPr="00F63941" w:rsidRDefault="000019AF" w:rsidP="000019AF">
            <w:pPr>
              <w:pStyle w:val="a3"/>
              <w:spacing w:before="0" w:beforeAutospacing="0" w:after="0" w:afterAutospacing="0" w:line="0" w:lineRule="atLeast"/>
              <w:contextualSpacing/>
              <w:rPr>
                <w:i/>
                <w:sz w:val="28"/>
                <w:szCs w:val="28"/>
              </w:rPr>
            </w:pPr>
            <w:r w:rsidRPr="00F63941">
              <w:rPr>
                <w:i/>
                <w:sz w:val="28"/>
                <w:szCs w:val="28"/>
              </w:rPr>
              <w:t>Организует учащихся на  начало урока. Проверяет готовность к уроку.</w:t>
            </w:r>
          </w:p>
          <w:p w:rsidR="000019AF" w:rsidRPr="00F63941" w:rsidRDefault="000019AF" w:rsidP="000019AF">
            <w:pPr>
              <w:pStyle w:val="a3"/>
              <w:spacing w:before="0" w:beforeAutospacing="0" w:after="0" w:afterAutospacing="0" w:line="0" w:lineRule="atLeast"/>
              <w:contextualSpacing/>
              <w:rPr>
                <w:i/>
                <w:sz w:val="28"/>
                <w:szCs w:val="28"/>
              </w:rPr>
            </w:pPr>
            <w:r w:rsidRPr="00F63941">
              <w:rPr>
                <w:i/>
                <w:sz w:val="28"/>
                <w:szCs w:val="28"/>
              </w:rPr>
              <w:t>Создает условия для возникновения у учащихся внутренней потребности включения в учебную деятельность.</w:t>
            </w:r>
          </w:p>
          <w:p w:rsidR="000019AF" w:rsidRPr="00F63941" w:rsidRDefault="000019AF" w:rsidP="000019AF">
            <w:pPr>
              <w:pStyle w:val="a3"/>
              <w:spacing w:before="0" w:beforeAutospacing="0" w:after="0" w:afterAutospacing="0" w:line="0" w:lineRule="atLeast"/>
              <w:contextualSpacing/>
              <w:rPr>
                <w:i/>
                <w:sz w:val="28"/>
                <w:szCs w:val="28"/>
              </w:rPr>
            </w:pPr>
            <w:r w:rsidRPr="00F63941">
              <w:rPr>
                <w:i/>
                <w:sz w:val="28"/>
                <w:szCs w:val="28"/>
              </w:rPr>
              <w:t>Музыкальное приветствие:</w:t>
            </w:r>
          </w:p>
          <w:p w:rsidR="000019AF" w:rsidRPr="00F63941" w:rsidRDefault="000019AF" w:rsidP="000019AF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Звучит песня Е. </w:t>
            </w:r>
            <w:proofErr w:type="spellStart"/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Крылатова</w:t>
            </w:r>
            <w:proofErr w:type="spellEnd"/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«Крылатые качели».</w:t>
            </w:r>
          </w:p>
          <w:p w:rsidR="000019AF" w:rsidRPr="00F63941" w:rsidRDefault="000019AF" w:rsidP="000019A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 Ребята, какое настроение вызвала у вас эта песня?</w:t>
            </w:r>
          </w:p>
          <w:p w:rsidR="001D7574" w:rsidRPr="00F63941" w:rsidRDefault="000019AF" w:rsidP="00610D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 Очень хорошо, с таким радостным настроением мы начинаем свой урок</w:t>
            </w:r>
            <w:proofErr w:type="gramStart"/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сли настроение радостное, то и весь урок пройдет у нас с таким настроением)</w:t>
            </w:r>
          </w:p>
        </w:tc>
        <w:tc>
          <w:tcPr>
            <w:tcW w:w="3062" w:type="dxa"/>
          </w:tcPr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9AF" w:rsidRPr="00F63941" w:rsidRDefault="000019AF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9AF" w:rsidRPr="00F63941" w:rsidRDefault="000019AF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9AF" w:rsidRPr="00F63941" w:rsidRDefault="000019AF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9AF" w:rsidRPr="00F63941" w:rsidRDefault="000019AF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9AF" w:rsidRPr="00F63941" w:rsidRDefault="000019AF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9AF" w:rsidRPr="00F63941" w:rsidRDefault="000019AF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Приветствуют учителя</w:t>
            </w: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19AF" w:rsidRPr="00F63941" w:rsidRDefault="000019AF" w:rsidP="00001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9AF" w:rsidRPr="00F63941" w:rsidRDefault="000019AF" w:rsidP="00001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9AF" w:rsidRPr="00F63941" w:rsidRDefault="000019AF" w:rsidP="0000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-Радостное</w:t>
            </w:r>
          </w:p>
        </w:tc>
        <w:tc>
          <w:tcPr>
            <w:tcW w:w="3431" w:type="dxa"/>
          </w:tcPr>
          <w:p w:rsidR="000019AF" w:rsidRPr="00F63941" w:rsidRDefault="000019AF" w:rsidP="00610D14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  <w:r w:rsidRPr="00F63941">
              <w:rPr>
                <w:rStyle w:val="ab"/>
                <w:b w:val="0"/>
                <w:i/>
                <w:iCs/>
                <w:sz w:val="28"/>
                <w:szCs w:val="28"/>
              </w:rPr>
              <w:t>Личностные:</w:t>
            </w:r>
          </w:p>
          <w:p w:rsidR="000019AF" w:rsidRPr="00F63941" w:rsidRDefault="000019AF" w:rsidP="00610D14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  <w:r w:rsidRPr="00F63941">
              <w:rPr>
                <w:sz w:val="28"/>
                <w:szCs w:val="28"/>
              </w:rPr>
              <w:t>самоорганизация.</w:t>
            </w:r>
          </w:p>
          <w:p w:rsidR="000019AF" w:rsidRPr="00F63941" w:rsidRDefault="000019AF" w:rsidP="00610D14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  <w:r w:rsidRPr="00F63941">
              <w:rPr>
                <w:rStyle w:val="ab"/>
                <w:b w:val="0"/>
                <w:i/>
                <w:iCs/>
                <w:sz w:val="28"/>
                <w:szCs w:val="28"/>
              </w:rPr>
              <w:t>Регулятивные:</w:t>
            </w:r>
          </w:p>
          <w:p w:rsidR="001D7574" w:rsidRPr="00F63941" w:rsidRDefault="000019AF" w:rsidP="00610D1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регулировать свои действия, прогнозировать деятельность на уроке </w:t>
            </w:r>
          </w:p>
        </w:tc>
      </w:tr>
      <w:tr w:rsidR="00A17DF0" w:rsidRPr="00F63941" w:rsidTr="00700035">
        <w:trPr>
          <w:trHeight w:val="70"/>
        </w:trPr>
        <w:tc>
          <w:tcPr>
            <w:tcW w:w="2747" w:type="dxa"/>
          </w:tcPr>
          <w:p w:rsidR="00807580" w:rsidRPr="00F63941" w:rsidRDefault="00F63941" w:rsidP="0080758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574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07580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темы урока. Постановка цели и задачи урока. </w:t>
            </w: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Формы организации: </w:t>
            </w: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Приём:</w:t>
            </w: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проблемный </w:t>
            </w:r>
            <w:r w:rsidRPr="00F63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</w:t>
            </w: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80" w:rsidRPr="00F63941" w:rsidRDefault="009731EA" w:rsidP="0080758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Запись на классной доске</w:t>
            </w: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</w:tcPr>
          <w:p w:rsidR="00F63941" w:rsidRPr="00F63941" w:rsidRDefault="00F63941" w:rsidP="00F6394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Ребята, вспомните, как называется наша тема первого полугодия? </w:t>
            </w:r>
          </w:p>
          <w:p w:rsidR="00F63941" w:rsidRPr="00F63941" w:rsidRDefault="00F63941" w:rsidP="00F6394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941" w:rsidRPr="00F63941" w:rsidRDefault="00F63941" w:rsidP="00F63941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 О каком союзе идет речь?</w:t>
            </w:r>
          </w:p>
          <w:p w:rsidR="00F63941" w:rsidRDefault="00F63941" w:rsidP="008075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80" w:rsidRPr="00F63941" w:rsidRDefault="00F63941" w:rsidP="008075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807580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рошу  громко, выразительно </w:t>
            </w:r>
            <w:r w:rsidR="00807580" w:rsidRPr="00F63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прочитать строки поэтессы Евдокии </w:t>
            </w:r>
            <w:proofErr w:type="spellStart"/>
            <w:r w:rsidR="00807580" w:rsidRPr="00F63941">
              <w:rPr>
                <w:rFonts w:ascii="Times New Roman" w:hAnsi="Times New Roman" w:cs="Times New Roman"/>
                <w:sz w:val="28"/>
                <w:szCs w:val="28"/>
              </w:rPr>
              <w:t>Ростопчиной</w:t>
            </w:r>
            <w:proofErr w:type="spellEnd"/>
            <w:r w:rsidR="00807580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 «Слова и звуки».</w:t>
            </w:r>
          </w:p>
          <w:p w:rsidR="00807580" w:rsidRPr="00F63941" w:rsidRDefault="00807580" w:rsidP="0080758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Какая власть сравнится с властью их?</w:t>
            </w:r>
          </w:p>
          <w:p w:rsidR="00807580" w:rsidRPr="00F63941" w:rsidRDefault="00807580" w:rsidP="0080758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Друг с другом мы через слова и звуки</w:t>
            </w:r>
          </w:p>
          <w:p w:rsidR="00807580" w:rsidRPr="00F63941" w:rsidRDefault="00807580" w:rsidP="0080758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Сближаемся…Блаженство, радость, муки,</w:t>
            </w:r>
          </w:p>
          <w:p w:rsidR="00807580" w:rsidRPr="00F63941" w:rsidRDefault="00807580" w:rsidP="0080758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Любовь, вражду- всё облекаем в них…</w:t>
            </w:r>
          </w:p>
          <w:p w:rsidR="00807580" w:rsidRPr="00F63941" w:rsidRDefault="00807580" w:rsidP="0080758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В словах и звуках вечный ключ сердец!</w:t>
            </w:r>
          </w:p>
          <w:p w:rsidR="00807580" w:rsidRPr="00F63941" w:rsidRDefault="00807580" w:rsidP="0080758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212414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-О чем говорит нам поэтесса?  </w:t>
            </w:r>
          </w:p>
          <w:p w:rsidR="00212414" w:rsidRPr="00F63941" w:rsidRDefault="00212414" w:rsidP="0080758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123" w:rsidRPr="00F63941" w:rsidRDefault="00807580" w:rsidP="0080758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-В каком музыкальном жанре мы встречаем взаимосвязь поэзии и музыки?</w:t>
            </w:r>
          </w:p>
          <w:p w:rsidR="00807580" w:rsidRPr="00F63941" w:rsidRDefault="00807580" w:rsidP="00807580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- Какие </w:t>
            </w:r>
            <w:r w:rsidR="00CA7123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по разновидностям бывают песни?</w:t>
            </w:r>
          </w:p>
          <w:p w:rsidR="00807580" w:rsidRPr="00F63941" w:rsidRDefault="00807580" w:rsidP="0080758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-О чем можно спеть в песне?</w:t>
            </w:r>
          </w:p>
          <w:p w:rsidR="00807580" w:rsidRPr="00F63941" w:rsidRDefault="00807580" w:rsidP="00807580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123" w:rsidRPr="00F63941" w:rsidRDefault="00CA7123" w:rsidP="0080758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941" w:rsidRDefault="00F63941" w:rsidP="006F79B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941" w:rsidRDefault="00F63941" w:rsidP="006F79B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9BB" w:rsidRPr="00F63941" w:rsidRDefault="006F79BB" w:rsidP="006F79B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 Какие песни вам пела мама, когда вы были совсем маленькие?</w:t>
            </w:r>
          </w:p>
          <w:p w:rsidR="006F79BB" w:rsidRPr="00F63941" w:rsidRDefault="006F79BB" w:rsidP="006F79B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- А пе</w:t>
            </w:r>
            <w:r w:rsidR="00EC5931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ли ли вы песни в детском саду? </w:t>
            </w: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начальной </w:t>
            </w:r>
            <w:r w:rsidRPr="00F63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школе? </w:t>
            </w:r>
          </w:p>
          <w:p w:rsidR="006F79BB" w:rsidRPr="00F63941" w:rsidRDefault="00CA7123" w:rsidP="006F79B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79BB" w:rsidRPr="00F63941">
              <w:rPr>
                <w:rFonts w:ascii="Times New Roman" w:hAnsi="Times New Roman" w:cs="Times New Roman"/>
                <w:sz w:val="28"/>
                <w:szCs w:val="28"/>
              </w:rPr>
              <w:t>А сейчас поёте?</w:t>
            </w:r>
          </w:p>
          <w:p w:rsidR="006F79BB" w:rsidRPr="00F63941" w:rsidRDefault="006F79BB" w:rsidP="006F79B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 Можно песню назвать верным другом человека?</w:t>
            </w:r>
          </w:p>
          <w:p w:rsidR="00065063" w:rsidRPr="00F63941" w:rsidRDefault="006F79BB" w:rsidP="00F6394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 - Какой вывод можно сделать? </w:t>
            </w:r>
          </w:p>
          <w:p w:rsidR="00CA7123" w:rsidRPr="00F63941" w:rsidRDefault="00DC3005" w:rsidP="0006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 Как вы думаете, какую тему будем изучать сегодня на уроке?</w:t>
            </w:r>
          </w:p>
          <w:p w:rsidR="005B28F3" w:rsidRPr="00F63941" w:rsidRDefault="005B28F3" w:rsidP="005B28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Верно, тема нашего урока: </w:t>
            </w:r>
            <w:r w:rsidRPr="00F63941">
              <w:rPr>
                <w:rFonts w:ascii="Times New Roman" w:hAnsi="Times New Roman" w:cs="Times New Roman"/>
                <w:bCs/>
                <w:sz w:val="28"/>
                <w:szCs w:val="28"/>
              </w:rPr>
              <w:t>«Песня – верный спутник человека».</w:t>
            </w:r>
          </w:p>
          <w:p w:rsidR="00B67028" w:rsidRPr="00F63941" w:rsidRDefault="005B28F3" w:rsidP="005D3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bCs/>
                <w:sz w:val="28"/>
                <w:szCs w:val="28"/>
              </w:rPr>
              <w:t>-Тему мы определили, а что же мы будем делать на сегодняшнем уроке? Что мы узнаем с вами?</w:t>
            </w:r>
            <w:r w:rsidR="00003498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Какую цель мы поставим перед собой сегодня на уроке?</w:t>
            </w:r>
          </w:p>
          <w:p w:rsidR="00807580" w:rsidRPr="00F63941" w:rsidRDefault="005D3BFC" w:rsidP="0080758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6953" w:rsidRPr="00F63941">
              <w:rPr>
                <w:rFonts w:ascii="Times New Roman" w:hAnsi="Times New Roman" w:cs="Times New Roman"/>
                <w:sz w:val="28"/>
                <w:szCs w:val="28"/>
              </w:rPr>
              <w:t>Как вы думаете</w:t>
            </w:r>
            <w:r w:rsidR="00647A89" w:rsidRPr="00F639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6953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какие</w:t>
            </w:r>
            <w:r w:rsidR="00807580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 задачи</w:t>
            </w:r>
            <w:r w:rsidR="00647A89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953" w:rsidRPr="00F63941">
              <w:rPr>
                <w:rFonts w:ascii="Times New Roman" w:hAnsi="Times New Roman" w:cs="Times New Roman"/>
                <w:sz w:val="28"/>
                <w:szCs w:val="28"/>
              </w:rPr>
              <w:t>стоят перед нами?</w:t>
            </w:r>
          </w:p>
          <w:p w:rsidR="001D7574" w:rsidRPr="00F63941" w:rsidRDefault="001D7574" w:rsidP="00591A5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FC" w:rsidRPr="00F63941" w:rsidRDefault="005D3BFC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FC" w:rsidRPr="00F63941" w:rsidRDefault="005D3BFC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FC" w:rsidRDefault="005D3BFC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941" w:rsidRPr="00F63941" w:rsidRDefault="00F63941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74" w:rsidRPr="00F63941" w:rsidRDefault="001D757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 Молодцы!</w:t>
            </w:r>
          </w:p>
          <w:p w:rsidR="00DF6509" w:rsidRPr="00F63941" w:rsidRDefault="00DF6509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</w:tcPr>
          <w:p w:rsidR="00F63941" w:rsidRPr="00F63941" w:rsidRDefault="00F63941" w:rsidP="00F6394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Древний союз</w:t>
            </w:r>
          </w:p>
          <w:p w:rsidR="00F63941" w:rsidRPr="00F63941" w:rsidRDefault="00F63941" w:rsidP="00F6394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941" w:rsidRDefault="00F63941" w:rsidP="00F6394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Музыка, литература, изобразительное искусство </w:t>
            </w:r>
          </w:p>
          <w:p w:rsidR="00807580" w:rsidRPr="00F63941" w:rsidRDefault="00807580" w:rsidP="00F6394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Один из учащихся выразительно,</w:t>
            </w: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94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эмоционально читает с доски</w:t>
            </w: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07580" w:rsidRPr="00F63941" w:rsidRDefault="00807580" w:rsidP="001D75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80" w:rsidRPr="00F63941" w:rsidRDefault="00807580" w:rsidP="001D75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414" w:rsidRPr="00F63941" w:rsidRDefault="0021241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941" w:rsidRDefault="00F63941" w:rsidP="0021241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941" w:rsidRDefault="00F63941" w:rsidP="0021241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941" w:rsidRDefault="00F63941" w:rsidP="0021241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941" w:rsidRDefault="00F63941" w:rsidP="0021241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941" w:rsidRDefault="00F63941" w:rsidP="0021241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941" w:rsidRDefault="00F63941" w:rsidP="0021241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941" w:rsidRDefault="00F63941" w:rsidP="0021241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941" w:rsidRDefault="00F63941" w:rsidP="0021241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123" w:rsidRPr="00F63941" w:rsidRDefault="00212414" w:rsidP="0021241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 О связи слова и звука,  поэзии и музыки</w:t>
            </w:r>
          </w:p>
          <w:p w:rsidR="00CA7123" w:rsidRPr="00F63941" w:rsidRDefault="00CA7123" w:rsidP="0021241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414" w:rsidRPr="00F63941" w:rsidRDefault="00CA7123" w:rsidP="00CA712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-Песни, романсы, кантаты</w:t>
            </w:r>
          </w:p>
          <w:p w:rsidR="00CA7123" w:rsidRPr="00F63941" w:rsidRDefault="00CA7123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123" w:rsidRPr="00F63941" w:rsidRDefault="00CA7123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 Народные и композиторские</w:t>
            </w:r>
          </w:p>
          <w:p w:rsidR="00CA7123" w:rsidRPr="00F63941" w:rsidRDefault="00CA7123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-Песня рассказывает обо всём, о дружбе и любви, о труде и праздниках, сражениях и победах</w:t>
            </w: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  <w:p w:rsidR="00CA7123" w:rsidRPr="00F63941" w:rsidRDefault="00CA7123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123" w:rsidRPr="00F63941" w:rsidRDefault="00CA7123" w:rsidP="00CA7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 Колыбельные</w:t>
            </w:r>
          </w:p>
          <w:p w:rsidR="00CA7123" w:rsidRPr="00F63941" w:rsidRDefault="00CA7123" w:rsidP="00CA7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123" w:rsidRPr="00F63941" w:rsidRDefault="00CA7123" w:rsidP="00CA7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:rsidR="00CA7123" w:rsidRPr="00F63941" w:rsidRDefault="00CA7123" w:rsidP="00CA7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123" w:rsidRPr="00F63941" w:rsidRDefault="00CA7123" w:rsidP="00CA7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:rsidR="00CA7123" w:rsidRPr="00F63941" w:rsidRDefault="00CA7123" w:rsidP="00CA712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- Можно </w:t>
            </w:r>
          </w:p>
          <w:p w:rsidR="00CA7123" w:rsidRPr="00F63941" w:rsidRDefault="00CA7123" w:rsidP="00CA712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123" w:rsidRPr="00F63941" w:rsidRDefault="00CA7123" w:rsidP="00CA7123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Делают вывод:  </w:t>
            </w:r>
          </w:p>
          <w:p w:rsidR="00CA7123" w:rsidRPr="00F63941" w:rsidRDefault="00CA7123" w:rsidP="00CA712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 Песня сопровождает нас с самого рождения,  песня с нами  на протяжении всей нашей жизни.</w:t>
            </w:r>
          </w:p>
          <w:p w:rsidR="00065063" w:rsidRDefault="005B28F3" w:rsidP="00003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 Мы будем говорить о песнях.</w:t>
            </w:r>
          </w:p>
          <w:p w:rsidR="00F63941" w:rsidRPr="00F63941" w:rsidRDefault="00F63941" w:rsidP="0000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498" w:rsidRPr="00F63941" w:rsidRDefault="00003498" w:rsidP="00003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- Цель урока </w:t>
            </w:r>
            <w:proofErr w:type="gramStart"/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ознакомиться с историей возникновения песни, видами песен.</w:t>
            </w:r>
          </w:p>
          <w:p w:rsidR="00065063" w:rsidRPr="00F63941" w:rsidRDefault="00065063" w:rsidP="00591A5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591A5F" w:rsidRPr="00F63941" w:rsidRDefault="00591A5F" w:rsidP="00591A5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sz w:val="28"/>
                <w:szCs w:val="28"/>
              </w:rPr>
            </w:pPr>
            <w:r w:rsidRPr="00F63941">
              <w:rPr>
                <w:sz w:val="28"/>
                <w:szCs w:val="28"/>
                <w:bdr w:val="none" w:sz="0" w:space="0" w:color="auto" w:frame="1"/>
              </w:rPr>
              <w:t>-</w:t>
            </w:r>
            <w:r w:rsidR="005D3BFC" w:rsidRPr="00F63941">
              <w:rPr>
                <w:sz w:val="28"/>
                <w:szCs w:val="28"/>
                <w:bdr w:val="none" w:sz="0" w:space="0" w:color="auto" w:frame="1"/>
              </w:rPr>
              <w:t>Повторить, что мы знаем о песне, о видах песен.</w:t>
            </w:r>
          </w:p>
          <w:p w:rsidR="00591A5F" w:rsidRPr="00F63941" w:rsidRDefault="00591A5F" w:rsidP="00591A5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sz w:val="28"/>
                <w:szCs w:val="28"/>
              </w:rPr>
            </w:pPr>
            <w:r w:rsidRPr="00F63941">
              <w:rPr>
                <w:sz w:val="28"/>
                <w:szCs w:val="28"/>
                <w:bdr w:val="none" w:sz="0" w:space="0" w:color="auto" w:frame="1"/>
              </w:rPr>
              <w:t>-Узнать больше об этом жанре, познакомиться с новыми песнями.</w:t>
            </w:r>
          </w:p>
          <w:p w:rsidR="00CA7123" w:rsidRPr="00F63941" w:rsidRDefault="00591A5F" w:rsidP="00591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Убедиться еще раз, </w:t>
            </w:r>
            <w:r w:rsidRPr="00F6394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что песня – верный наш друг</w:t>
            </w:r>
          </w:p>
        </w:tc>
        <w:tc>
          <w:tcPr>
            <w:tcW w:w="3431" w:type="dxa"/>
          </w:tcPr>
          <w:p w:rsidR="00DC3005" w:rsidRPr="00F63941" w:rsidRDefault="00DC3005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i/>
                <w:sz w:val="28"/>
                <w:szCs w:val="28"/>
              </w:rPr>
            </w:pPr>
            <w:r w:rsidRPr="00F63941">
              <w:rPr>
                <w:i/>
                <w:sz w:val="28"/>
                <w:szCs w:val="28"/>
              </w:rPr>
              <w:lastRenderedPageBreak/>
              <w:t>Коммуникативные:</w:t>
            </w:r>
          </w:p>
          <w:p w:rsidR="00DC3005" w:rsidRPr="00F63941" w:rsidRDefault="00DC3005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  <w:r w:rsidRPr="00F63941">
              <w:rPr>
                <w:sz w:val="28"/>
                <w:szCs w:val="28"/>
              </w:rPr>
              <w:t>планирование учебного сотрудничества с учителем и одноклассниками.</w:t>
            </w:r>
          </w:p>
          <w:p w:rsidR="00DC3005" w:rsidRPr="00F63941" w:rsidRDefault="00DC3005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i/>
                <w:sz w:val="28"/>
                <w:szCs w:val="28"/>
              </w:rPr>
            </w:pPr>
            <w:r w:rsidRPr="00F63941">
              <w:rPr>
                <w:i/>
                <w:sz w:val="28"/>
                <w:szCs w:val="28"/>
              </w:rPr>
              <w:t>Регулятивные:</w:t>
            </w:r>
          </w:p>
          <w:p w:rsidR="00DC3005" w:rsidRPr="00F63941" w:rsidRDefault="00DC3005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  <w:r w:rsidRPr="00F63941">
              <w:rPr>
                <w:sz w:val="28"/>
                <w:szCs w:val="28"/>
              </w:rPr>
              <w:t>Научиться принимать и сохранять задачу.</w:t>
            </w:r>
          </w:p>
          <w:p w:rsidR="00DC3005" w:rsidRPr="00F63941" w:rsidRDefault="00DC3005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i/>
                <w:sz w:val="28"/>
                <w:szCs w:val="28"/>
              </w:rPr>
            </w:pPr>
            <w:r w:rsidRPr="00F63941">
              <w:rPr>
                <w:i/>
                <w:sz w:val="28"/>
                <w:szCs w:val="28"/>
              </w:rPr>
              <w:lastRenderedPageBreak/>
              <w:t>Познавательные:</w:t>
            </w:r>
          </w:p>
          <w:p w:rsidR="001D7574" w:rsidRPr="00F63941" w:rsidRDefault="00DC3005" w:rsidP="00DC300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Умения структурировать знания. Умение осознанно строить речевое высказывание.</w:t>
            </w:r>
          </w:p>
        </w:tc>
      </w:tr>
      <w:tr w:rsidR="00A17DF0" w:rsidRPr="00F63941" w:rsidTr="00700035">
        <w:trPr>
          <w:trHeight w:val="70"/>
        </w:trPr>
        <w:tc>
          <w:tcPr>
            <w:tcW w:w="2747" w:type="dxa"/>
          </w:tcPr>
          <w:p w:rsidR="00647A89" w:rsidRPr="00F63941" w:rsidRDefault="00F63941" w:rsidP="00647A8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47A89" w:rsidRPr="00F63941">
              <w:rPr>
                <w:rFonts w:ascii="Times New Roman" w:hAnsi="Times New Roman" w:cs="Times New Roman"/>
                <w:sz w:val="28"/>
                <w:szCs w:val="28"/>
              </w:rPr>
              <w:t>.Повторение пройденного материала</w:t>
            </w:r>
          </w:p>
          <w:p w:rsidR="00647A89" w:rsidRPr="00F63941" w:rsidRDefault="00647A89" w:rsidP="00647A8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Формы организации: </w:t>
            </w: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  <w:r w:rsidR="000F2377" w:rsidRPr="00F63941">
              <w:rPr>
                <w:rFonts w:ascii="Times New Roman" w:hAnsi="Times New Roman" w:cs="Times New Roman"/>
                <w:sz w:val="28"/>
                <w:szCs w:val="28"/>
              </w:rPr>
              <w:t>,  работа в парах</w:t>
            </w:r>
          </w:p>
          <w:p w:rsidR="00647A89" w:rsidRPr="00F63941" w:rsidRDefault="00647A89" w:rsidP="00647A8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647A89" w:rsidRPr="00F63941" w:rsidRDefault="00647A89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509" w:rsidRDefault="00DF6509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941" w:rsidRDefault="00F63941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941" w:rsidRDefault="00F63941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941" w:rsidRDefault="00F63941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941" w:rsidRDefault="00F63941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8DD" w:rsidRPr="00F63941" w:rsidRDefault="00D128DD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r w:rsidR="00F63941">
              <w:rPr>
                <w:rFonts w:ascii="Times New Roman" w:hAnsi="Times New Roman" w:cs="Times New Roman"/>
                <w:sz w:val="28"/>
                <w:szCs w:val="28"/>
              </w:rPr>
              <w:t xml:space="preserve"> со слогами</w:t>
            </w: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№1)</w:t>
            </w: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3A" w:rsidRPr="00F63941" w:rsidRDefault="0050523A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F0" w:rsidRPr="00F63941" w:rsidRDefault="00A17DF0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F0" w:rsidRPr="00F63941" w:rsidRDefault="00A17DF0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F0" w:rsidRPr="00F63941" w:rsidRDefault="00A17DF0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песен: </w:t>
            </w:r>
          </w:p>
          <w:p w:rsidR="00A17DF0" w:rsidRPr="00F63941" w:rsidRDefault="00A17DF0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sz w:val="24"/>
                <w:szCs w:val="24"/>
              </w:rPr>
              <w:t>«Во поле береза стояла», «</w:t>
            </w:r>
            <w:proofErr w:type="spellStart"/>
            <w:r w:rsidRPr="00F63941"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 w:rsidRPr="00F63941">
              <w:rPr>
                <w:rFonts w:ascii="Times New Roman" w:hAnsi="Times New Roman" w:cs="Times New Roman"/>
                <w:sz w:val="24"/>
                <w:szCs w:val="24"/>
              </w:rPr>
              <w:t>, браво, ребятушки!»,</w:t>
            </w:r>
          </w:p>
          <w:p w:rsidR="00A17DF0" w:rsidRPr="00F63941" w:rsidRDefault="00A17DF0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3941">
              <w:rPr>
                <w:rFonts w:ascii="Times New Roman" w:hAnsi="Times New Roman" w:cs="Times New Roman"/>
                <w:sz w:val="24"/>
                <w:szCs w:val="24"/>
              </w:rPr>
              <w:t>Эй</w:t>
            </w:r>
            <w:proofErr w:type="gramStart"/>
            <w:r w:rsidRPr="00F63941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F63941">
              <w:rPr>
                <w:rFonts w:ascii="Times New Roman" w:hAnsi="Times New Roman" w:cs="Times New Roman"/>
                <w:sz w:val="24"/>
                <w:szCs w:val="24"/>
              </w:rPr>
              <w:t>хнем</w:t>
            </w:r>
            <w:proofErr w:type="spellEnd"/>
            <w:r w:rsidRPr="00F63941">
              <w:rPr>
                <w:rFonts w:ascii="Times New Roman" w:hAnsi="Times New Roman" w:cs="Times New Roman"/>
                <w:sz w:val="24"/>
                <w:szCs w:val="24"/>
              </w:rPr>
              <w:t>», «Камаринская»</w:t>
            </w:r>
          </w:p>
        </w:tc>
        <w:tc>
          <w:tcPr>
            <w:tcW w:w="4000" w:type="dxa"/>
          </w:tcPr>
          <w:p w:rsidR="00647A89" w:rsidRPr="00F63941" w:rsidRDefault="00647A89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давайте вспомним что такое песня</w:t>
            </w:r>
            <w:proofErr w:type="gramStart"/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699" w:rsidRPr="00F63941" w:rsidRDefault="00F63941" w:rsidP="005826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2699" w:rsidRPr="00F63941">
              <w:rPr>
                <w:rFonts w:ascii="Times New Roman" w:hAnsi="Times New Roman" w:cs="Times New Roman"/>
                <w:sz w:val="28"/>
                <w:szCs w:val="28"/>
              </w:rPr>
              <w:t>Какие по разновидностям бывают песни?</w:t>
            </w:r>
            <w:r w:rsidR="00732B20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7A89" w:rsidRPr="00F63941" w:rsidRDefault="00647A89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A89" w:rsidRPr="00F63941" w:rsidRDefault="00647A89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A89" w:rsidRPr="00F63941" w:rsidRDefault="00647A89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A89" w:rsidRPr="00F63941" w:rsidRDefault="00647A89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377" w:rsidRPr="00F63941" w:rsidRDefault="000F2377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377" w:rsidRPr="00F63941" w:rsidRDefault="000F2377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377" w:rsidRPr="00F63941" w:rsidRDefault="000F2377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377" w:rsidRPr="00F63941" w:rsidRDefault="000F2377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377" w:rsidRPr="00F63941" w:rsidRDefault="000F2377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377" w:rsidRPr="00F63941" w:rsidRDefault="000F2377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99" w:rsidRPr="00F63941" w:rsidRDefault="00582699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F8B" w:rsidRPr="00F63941" w:rsidRDefault="00196F8B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941" w:rsidRPr="00F63941" w:rsidRDefault="00647A89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 Любое ли стихотворение может стать основой музыкального произведения?</w:t>
            </w:r>
            <w:r w:rsidR="00F63941">
              <w:rPr>
                <w:rFonts w:ascii="Times New Roman" w:hAnsi="Times New Roman" w:cs="Times New Roman"/>
                <w:sz w:val="28"/>
                <w:szCs w:val="28"/>
              </w:rPr>
              <w:t xml:space="preserve"> Почему?</w:t>
            </w:r>
          </w:p>
          <w:p w:rsidR="00DF6509" w:rsidRPr="00F63941" w:rsidRDefault="00DF6509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A89" w:rsidRPr="00F63941" w:rsidRDefault="00582699" w:rsidP="00647A89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7A89" w:rsidRPr="00F63941">
              <w:rPr>
                <w:rFonts w:ascii="Times New Roman" w:hAnsi="Times New Roman" w:cs="Times New Roman"/>
                <w:sz w:val="28"/>
                <w:szCs w:val="28"/>
              </w:rPr>
              <w:t>Скажите мне, ребята, какие песни появились самые первые</w:t>
            </w:r>
            <w:proofErr w:type="gramStart"/>
            <w:r w:rsidR="00647A89" w:rsidRPr="00F63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47A89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A89" w:rsidRPr="00F639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="00196F8B"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Start"/>
            <w:r w:rsidR="00196F8B"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="00196F8B"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абота по </w:t>
            </w:r>
            <w:r w:rsidR="00F63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вспомогательным текстам </w:t>
            </w:r>
            <w:r w:rsidR="00196F8B"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столах)</w:t>
            </w:r>
          </w:p>
          <w:p w:rsidR="00647A89" w:rsidRPr="00F63941" w:rsidRDefault="00647A89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99" w:rsidRPr="00F63941" w:rsidRDefault="00582699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99" w:rsidRPr="00F63941" w:rsidRDefault="00582699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99" w:rsidRPr="00F63941" w:rsidRDefault="00582699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99" w:rsidRPr="00F63941" w:rsidRDefault="00582699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23" w:rsidRPr="00F63941" w:rsidRDefault="00354D23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23" w:rsidRPr="00F63941" w:rsidRDefault="00354D23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23" w:rsidRPr="00F63941" w:rsidRDefault="00354D23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23" w:rsidRPr="00F63941" w:rsidRDefault="00354D23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941" w:rsidRPr="00F63941" w:rsidRDefault="00F63941" w:rsidP="00582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99" w:rsidRPr="00F63941" w:rsidRDefault="00354D23" w:rsidP="00F639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582699" w:rsidRPr="00F63941">
              <w:rPr>
                <w:rFonts w:ascii="Times New Roman" w:eastAsia="Calibri" w:hAnsi="Times New Roman" w:cs="Times New Roman"/>
                <w:sz w:val="28"/>
                <w:szCs w:val="28"/>
              </w:rPr>
              <w:t>очему?</w:t>
            </w:r>
          </w:p>
          <w:p w:rsidR="002D4565" w:rsidRPr="00F63941" w:rsidRDefault="00A17DF0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7A89" w:rsidRPr="00F63941">
              <w:rPr>
                <w:rFonts w:ascii="Times New Roman" w:hAnsi="Times New Roman" w:cs="Times New Roman"/>
                <w:sz w:val="28"/>
                <w:szCs w:val="28"/>
              </w:rPr>
              <w:t>Давайте вспомним  жанры народных песен</w:t>
            </w: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. Для этого м</w:t>
            </w:r>
            <w:r w:rsidR="002D4565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ы поиграем с вами в игру« Собери </w:t>
            </w:r>
            <w:r w:rsidR="00F63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жанр и </w:t>
            </w:r>
            <w:r w:rsidR="0072434C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B20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угадай </w:t>
            </w:r>
            <w:r w:rsidR="0072434C" w:rsidRPr="00F63941">
              <w:rPr>
                <w:rFonts w:ascii="Times New Roman" w:hAnsi="Times New Roman" w:cs="Times New Roman"/>
                <w:sz w:val="28"/>
                <w:szCs w:val="28"/>
              </w:rPr>
              <w:t>мелодию</w:t>
            </w:r>
            <w:r w:rsidR="002D4565" w:rsidRPr="00F639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434C" w:rsidRPr="00F639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3E87" w:rsidRPr="00F63941" w:rsidRDefault="0072434C" w:rsidP="00647A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23E87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У вас на столах </w:t>
            </w:r>
            <w:r w:rsidR="002D4565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лежат </w:t>
            </w:r>
            <w:r w:rsidR="002D4565" w:rsidRPr="00F63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 со слогами. Вам необходимо их правильно собрать. </w:t>
            </w:r>
          </w:p>
          <w:p w:rsidR="00554787" w:rsidRPr="00F63941" w:rsidRDefault="0072434C" w:rsidP="00196F8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0523A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Слушая фрагменты песен, </w:t>
            </w:r>
            <w:proofErr w:type="gramStart"/>
            <w:r w:rsidR="0050523A" w:rsidRPr="00F63941">
              <w:rPr>
                <w:rFonts w:ascii="Times New Roman" w:hAnsi="Times New Roman" w:cs="Times New Roman"/>
                <w:sz w:val="28"/>
                <w:szCs w:val="28"/>
              </w:rPr>
              <w:t>определите к какому жанру  относится</w:t>
            </w:r>
            <w:proofErr w:type="gramEnd"/>
            <w:r w:rsidR="0050523A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песня</w:t>
            </w:r>
            <w:r w:rsidR="00F639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523A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и  заполните в  таблицу.</w:t>
            </w:r>
          </w:p>
          <w:p w:rsidR="00554787" w:rsidRPr="00F63941" w:rsidRDefault="00554787" w:rsidP="008075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 Сейчас себя проверяем</w:t>
            </w:r>
          </w:p>
          <w:p w:rsidR="00554787" w:rsidRPr="00F63941" w:rsidRDefault="00554787" w:rsidP="0055478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( раздает правильно составленную таблицу)</w:t>
            </w:r>
          </w:p>
        </w:tc>
        <w:tc>
          <w:tcPr>
            <w:tcW w:w="3062" w:type="dxa"/>
          </w:tcPr>
          <w:p w:rsidR="00D128DD" w:rsidRDefault="00DF6509" w:rsidP="00D128DD">
            <w:pPr>
              <w:spacing w:after="0" w:line="240" w:lineRule="atLeast"/>
              <w:rPr>
                <w:rFonts w:ascii="Times New Roman" w:hAnsi="Times New Roman" w:cs="Times New Roman"/>
                <w:i/>
              </w:rPr>
            </w:pPr>
            <w:r w:rsidRPr="00F63941">
              <w:rPr>
                <w:rFonts w:ascii="Times New Roman" w:hAnsi="Times New Roman" w:cs="Times New Roman"/>
                <w:i/>
              </w:rPr>
              <w:lastRenderedPageBreak/>
              <w:t>ВЫСКАЗЫВАЮТСЯ:</w:t>
            </w:r>
          </w:p>
          <w:p w:rsidR="000F2377" w:rsidRPr="00F63941" w:rsidRDefault="00DF6509" w:rsidP="00D128DD">
            <w:pPr>
              <w:spacing w:after="0" w:line="240" w:lineRule="atLeast"/>
              <w:rPr>
                <w:rFonts w:ascii="Times New Roman" w:hAnsi="Times New Roman" w:cs="Times New Roman"/>
                <w:i/>
              </w:rPr>
            </w:pPr>
            <w:r w:rsidRPr="00F63941">
              <w:rPr>
                <w:rFonts w:ascii="Times New Roman" w:hAnsi="Times New Roman" w:cs="Times New Roman"/>
                <w:i/>
              </w:rPr>
              <w:t xml:space="preserve"> </w:t>
            </w:r>
            <w:r w:rsidR="00647A89" w:rsidRPr="00F63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7A89" w:rsidRPr="00F639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128D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7A89" w:rsidRPr="00F63941">
              <w:rPr>
                <w:rFonts w:ascii="Times New Roman" w:hAnsi="Times New Roman" w:cs="Times New Roman"/>
                <w:sz w:val="20"/>
                <w:szCs w:val="20"/>
              </w:rPr>
              <w:t>сня — простая и самая распространенная форма вокальной музыки, соединяющая текст с мелодией.</w:t>
            </w:r>
          </w:p>
          <w:p w:rsidR="00647A89" w:rsidRPr="00F63941" w:rsidRDefault="000F2377" w:rsidP="00D128D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47A89" w:rsidRPr="00F63941">
              <w:rPr>
                <w:rFonts w:ascii="Times New Roman" w:hAnsi="Times New Roman" w:cs="Times New Roman"/>
                <w:sz w:val="20"/>
                <w:szCs w:val="20"/>
              </w:rPr>
              <w:t xml:space="preserve"> Песня – это самый популярный вид музыки. </w:t>
            </w:r>
          </w:p>
          <w:p w:rsidR="00647A89" w:rsidRPr="00F63941" w:rsidRDefault="000F2377" w:rsidP="00D128D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3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47A89" w:rsidRPr="00F63941">
              <w:rPr>
                <w:rFonts w:ascii="Times New Roman" w:hAnsi="Times New Roman" w:cs="Times New Roman"/>
                <w:sz w:val="20"/>
                <w:szCs w:val="20"/>
              </w:rPr>
              <w:t xml:space="preserve">Песни бывают: народные и композиторские. </w:t>
            </w:r>
            <w:proofErr w:type="gramEnd"/>
          </w:p>
          <w:p w:rsidR="00647A89" w:rsidRPr="00F63941" w:rsidRDefault="00647A89" w:rsidP="000F2377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639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 композиторской песне мы можем назвать авторов поэтического и музыкального текстов. </w:t>
            </w:r>
          </w:p>
          <w:p w:rsidR="00647A89" w:rsidRPr="00F63941" w:rsidRDefault="00647A89" w:rsidP="000F237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3941">
              <w:rPr>
                <w:rFonts w:ascii="Times New Roman" w:hAnsi="Times New Roman" w:cs="Times New Roman"/>
                <w:sz w:val="20"/>
                <w:szCs w:val="20"/>
              </w:rPr>
              <w:t xml:space="preserve">У народной песни  нет автора. Ее создателем является– </w:t>
            </w:r>
            <w:proofErr w:type="gramStart"/>
            <w:r w:rsidRPr="00F6394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63941">
              <w:rPr>
                <w:rFonts w:ascii="Times New Roman" w:hAnsi="Times New Roman" w:cs="Times New Roman"/>
                <w:sz w:val="20"/>
                <w:szCs w:val="20"/>
              </w:rPr>
              <w:t xml:space="preserve">род. Люди сочиняли и пели песни, когда им было весело или грустно, когда они работали или отдыхали. Любой человек мог изменить слова или мелодию песни в зависимости от его желания. Народная песня передавалась из поколения в поколение, поэтому за несколько лет она могла изменяться несколько раз. Простые крестьяне не могли записать ни слов, ни музыки, поэтому песни запоминали наизусть. </w:t>
            </w:r>
            <w:proofErr w:type="gramStart"/>
            <w:r w:rsidRPr="00F63941">
              <w:rPr>
                <w:rFonts w:ascii="Times New Roman" w:hAnsi="Times New Roman" w:cs="Times New Roman"/>
                <w:sz w:val="20"/>
                <w:szCs w:val="20"/>
              </w:rPr>
              <w:t>Поэтому народные песни отличаются простотой мелодии и текста.</w:t>
            </w:r>
            <w:r w:rsidR="000F2377" w:rsidRPr="00F63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F63941" w:rsidRPr="00D128DD" w:rsidRDefault="000F2377" w:rsidP="00D128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-Нет. Стихотворение должно быть мелодичным и ритмичным, состоять из благозвучных слов, </w:t>
            </w:r>
            <w:r w:rsidRPr="00F63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легко поются.</w:t>
            </w:r>
          </w:p>
          <w:p w:rsidR="00196F8B" w:rsidRPr="00F63941" w:rsidRDefault="00196F8B" w:rsidP="0058269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6394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Находят информацию из текста на карточках</w:t>
            </w:r>
          </w:p>
          <w:p w:rsidR="000F2377" w:rsidRPr="00F63941" w:rsidRDefault="000F2377" w:rsidP="0058269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63941">
              <w:rPr>
                <w:rFonts w:ascii="Times New Roman" w:eastAsia="Calibri" w:hAnsi="Times New Roman" w:cs="Times New Roman"/>
              </w:rPr>
              <w:t>-Десятки тысяч лет назад первобытные мамы, укачивая своих младенцев, напевали тихим, нежным голосом следующее: «А-а-а! а-а-а», такое мы слышим и в наш компьютерный век. А ведь этот незатейливый напев – самая настоящая колыбельная песня с её размеренным ритмом и убаюкивающими интонац</w:t>
            </w:r>
            <w:r w:rsidR="00582699" w:rsidRPr="00F63941">
              <w:rPr>
                <w:rFonts w:ascii="Times New Roman" w:hAnsi="Times New Roman" w:cs="Times New Roman"/>
              </w:rPr>
              <w:t>иями. Так вот, колыбельная – это начало</w:t>
            </w:r>
            <w:r w:rsidRPr="00F6394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F2377" w:rsidRPr="00F63941" w:rsidRDefault="00582699" w:rsidP="000F2377">
            <w:pPr>
              <w:rPr>
                <w:rFonts w:ascii="Times New Roman" w:eastAsia="Calibri" w:hAnsi="Times New Roman" w:cs="Times New Roman"/>
              </w:rPr>
            </w:pPr>
            <w:r w:rsidRPr="00F63941">
              <w:rPr>
                <w:rFonts w:ascii="Times New Roman" w:hAnsi="Times New Roman" w:cs="Times New Roman"/>
              </w:rPr>
              <w:t>Колыбельная -</w:t>
            </w:r>
            <w:r w:rsidR="000F2377" w:rsidRPr="00F63941">
              <w:rPr>
                <w:rFonts w:ascii="Times New Roman" w:eastAsia="Calibri" w:hAnsi="Times New Roman" w:cs="Times New Roman"/>
              </w:rPr>
              <w:t xml:space="preserve"> это первая представительница вокального </w:t>
            </w:r>
            <w:proofErr w:type="gramStart"/>
            <w:r w:rsidR="000F2377" w:rsidRPr="00F63941">
              <w:rPr>
                <w:rFonts w:ascii="Times New Roman" w:eastAsia="Calibri" w:hAnsi="Times New Roman" w:cs="Times New Roman"/>
              </w:rPr>
              <w:t>жанра</w:t>
            </w:r>
            <w:proofErr w:type="gramEnd"/>
            <w:r w:rsidR="000F2377" w:rsidRPr="00F63941">
              <w:rPr>
                <w:rFonts w:ascii="Times New Roman" w:eastAsia="Calibri" w:hAnsi="Times New Roman" w:cs="Times New Roman"/>
              </w:rPr>
              <w:t xml:space="preserve"> да и музыкальных жанров вообще. И эта самая первая песня была без слов.</w:t>
            </w:r>
          </w:p>
          <w:p w:rsidR="00354D23" w:rsidRPr="00F63941" w:rsidRDefault="00354D23" w:rsidP="00354D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eastAsia="Calibri" w:hAnsi="Times New Roman" w:cs="Times New Roman"/>
                <w:sz w:val="28"/>
                <w:szCs w:val="28"/>
              </w:rPr>
              <w:t>- Потому что люди тогда ещё не умели разговаривать</w:t>
            </w:r>
          </w:p>
          <w:p w:rsidR="000F2377" w:rsidRPr="00F63941" w:rsidRDefault="000F2377" w:rsidP="000F2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DF0" w:rsidRPr="00F63941" w:rsidRDefault="00A17DF0" w:rsidP="001D75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F0" w:rsidRPr="00F63941" w:rsidRDefault="00A17DF0" w:rsidP="001D75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F0" w:rsidRPr="00F63941" w:rsidRDefault="00A17DF0" w:rsidP="001D75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DF0" w:rsidRPr="00F63941" w:rsidRDefault="00A17DF0" w:rsidP="001D7574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Работают в парах</w:t>
            </w:r>
          </w:p>
          <w:p w:rsidR="0050523A" w:rsidRPr="00F63941" w:rsidRDefault="0050523A" w:rsidP="001D75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72434C"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оставляют слова</w:t>
            </w:r>
            <w:proofErr w:type="gramStart"/>
            <w:r w:rsidR="0072434C"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="0072434C"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угадывают песню, заполняют таблицы</w:t>
            </w:r>
          </w:p>
          <w:p w:rsidR="0050523A" w:rsidRPr="00F63941" w:rsidRDefault="0072434C" w:rsidP="005052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( Приложение № 2)</w:t>
            </w:r>
          </w:p>
          <w:p w:rsidR="00554787" w:rsidRPr="00B52DE7" w:rsidRDefault="00554787" w:rsidP="005547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523A" w:rsidRPr="00F63941" w:rsidRDefault="00554787" w:rsidP="005547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Проверяют </w:t>
            </w:r>
            <w:r w:rsidR="00196F8B"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и оценивают выполненную работу</w:t>
            </w:r>
            <w:proofErr w:type="gramStart"/>
            <w:r w:rsidR="00196F8B"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F6509"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DF6509"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</w:tcPr>
          <w:p w:rsidR="00D128DD" w:rsidRPr="00D128DD" w:rsidRDefault="00D128DD" w:rsidP="00D128DD">
            <w:pPr>
              <w:pStyle w:val="20"/>
              <w:shd w:val="clear" w:color="auto" w:fill="auto"/>
              <w:spacing w:before="0" w:line="240" w:lineRule="atLeast"/>
              <w:ind w:firstLine="0"/>
              <w:jc w:val="both"/>
              <w:rPr>
                <w:sz w:val="28"/>
                <w:szCs w:val="28"/>
              </w:rPr>
            </w:pPr>
            <w:r w:rsidRPr="00D128DD">
              <w:rPr>
                <w:i/>
                <w:sz w:val="28"/>
                <w:szCs w:val="28"/>
              </w:rPr>
              <w:lastRenderedPageBreak/>
              <w:t>Коммуникативные</w:t>
            </w:r>
            <w:r w:rsidRPr="00D128DD">
              <w:rPr>
                <w:sz w:val="28"/>
                <w:szCs w:val="28"/>
              </w:rPr>
              <w:t xml:space="preserve">: </w:t>
            </w:r>
          </w:p>
          <w:p w:rsidR="00D128DD" w:rsidRPr="00D128DD" w:rsidRDefault="00D128DD" w:rsidP="00D128DD">
            <w:pPr>
              <w:pStyle w:val="20"/>
              <w:shd w:val="clear" w:color="auto" w:fill="auto"/>
              <w:spacing w:before="0" w:line="240" w:lineRule="atLeast"/>
              <w:ind w:firstLine="0"/>
              <w:jc w:val="both"/>
              <w:rPr>
                <w:sz w:val="28"/>
                <w:szCs w:val="28"/>
              </w:rPr>
            </w:pPr>
            <w:r w:rsidRPr="00D128DD">
              <w:rPr>
                <w:sz w:val="28"/>
                <w:szCs w:val="28"/>
              </w:rPr>
              <w:t xml:space="preserve">-уметь осуществлять продуктивное сотрудничество с учителем и сверстниками в </w:t>
            </w:r>
            <w:r>
              <w:rPr>
                <w:sz w:val="28"/>
                <w:szCs w:val="28"/>
              </w:rPr>
              <w:t>парах</w:t>
            </w:r>
            <w:r w:rsidRPr="00D128DD">
              <w:rPr>
                <w:sz w:val="28"/>
                <w:szCs w:val="28"/>
              </w:rPr>
              <w:t>.</w:t>
            </w:r>
          </w:p>
          <w:p w:rsidR="00D128DD" w:rsidRPr="00D128DD" w:rsidRDefault="00D128DD" w:rsidP="00D128DD">
            <w:pPr>
              <w:pStyle w:val="20"/>
              <w:shd w:val="clear" w:color="auto" w:fill="auto"/>
              <w:spacing w:before="0" w:line="240" w:lineRule="atLeast"/>
              <w:ind w:firstLine="0"/>
              <w:jc w:val="both"/>
              <w:rPr>
                <w:i/>
                <w:sz w:val="28"/>
                <w:szCs w:val="28"/>
              </w:rPr>
            </w:pPr>
            <w:r w:rsidRPr="00D128DD">
              <w:rPr>
                <w:i/>
                <w:sz w:val="28"/>
                <w:szCs w:val="28"/>
              </w:rPr>
              <w:t xml:space="preserve"> Регулятивные:</w:t>
            </w:r>
          </w:p>
          <w:p w:rsidR="00D128DD" w:rsidRPr="00D128DD" w:rsidRDefault="00D128DD" w:rsidP="00D128DD">
            <w:pPr>
              <w:pStyle w:val="default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128DD">
              <w:rPr>
                <w:sz w:val="28"/>
                <w:szCs w:val="28"/>
              </w:rPr>
              <w:t>уметь ставить и принимать учебные задачи при в</w:t>
            </w:r>
            <w:r>
              <w:rPr>
                <w:sz w:val="28"/>
                <w:szCs w:val="28"/>
              </w:rPr>
              <w:t>оспри</w:t>
            </w:r>
            <w:r>
              <w:rPr>
                <w:sz w:val="28"/>
                <w:szCs w:val="28"/>
              </w:rPr>
              <w:softHyphen/>
              <w:t xml:space="preserve">ятии </w:t>
            </w:r>
          </w:p>
          <w:p w:rsidR="00647A89" w:rsidRDefault="00D128DD" w:rsidP="00D128DD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  <w:r w:rsidRPr="00D128DD">
              <w:rPr>
                <w:sz w:val="28"/>
                <w:szCs w:val="28"/>
              </w:rPr>
              <w:t>музыки различных жанров</w:t>
            </w:r>
            <w:r>
              <w:rPr>
                <w:sz w:val="28"/>
                <w:szCs w:val="28"/>
              </w:rPr>
              <w:t>, работать с информационным текстом</w:t>
            </w:r>
          </w:p>
          <w:p w:rsidR="00D128DD" w:rsidRPr="00791E0A" w:rsidRDefault="00D128DD" w:rsidP="00D128DD">
            <w:pPr>
              <w:pStyle w:val="a5"/>
              <w:spacing w:line="0" w:lineRule="atLeas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791E0A">
              <w:rPr>
                <w:rFonts w:ascii="Times New Roman" w:hAnsi="Times New Roman"/>
                <w:i/>
                <w:sz w:val="28"/>
                <w:szCs w:val="28"/>
              </w:rPr>
              <w:t>Личностные:</w:t>
            </w:r>
          </w:p>
          <w:p w:rsidR="00D128DD" w:rsidRPr="00791E0A" w:rsidRDefault="00D128DD" w:rsidP="00D128DD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1E0A">
              <w:rPr>
                <w:rFonts w:ascii="Times New Roman" w:hAnsi="Times New Roman"/>
                <w:sz w:val="28"/>
                <w:szCs w:val="28"/>
              </w:rPr>
              <w:t>- устанавливать связь между целью деятельности и ее результатом</w:t>
            </w:r>
            <w:r>
              <w:rPr>
                <w:rFonts w:ascii="Times New Roman" w:hAnsi="Times New Roman"/>
                <w:sz w:val="28"/>
                <w:szCs w:val="28"/>
              </w:rPr>
              <w:t>, уметь оценивать свою деятельность и деятельность  сверстников.</w:t>
            </w:r>
          </w:p>
          <w:p w:rsidR="00D128DD" w:rsidRPr="00F63941" w:rsidRDefault="00D128DD" w:rsidP="00D128DD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</w:tc>
      </w:tr>
      <w:tr w:rsidR="004C729B" w:rsidRPr="00F63941" w:rsidTr="00700035">
        <w:trPr>
          <w:trHeight w:val="70"/>
        </w:trPr>
        <w:tc>
          <w:tcPr>
            <w:tcW w:w="2747" w:type="dxa"/>
          </w:tcPr>
          <w:p w:rsidR="004C729B" w:rsidRPr="00F63941" w:rsidRDefault="00F63941" w:rsidP="004C729B">
            <w:pPr>
              <w:pStyle w:val="a3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  <w:r w:rsidRPr="00F63941">
              <w:lastRenderedPageBreak/>
              <w:t>4</w:t>
            </w:r>
            <w:r w:rsidR="004C729B" w:rsidRPr="00F63941">
              <w:t>.</w:t>
            </w:r>
            <w:r w:rsidR="004C729B" w:rsidRPr="00F63941">
              <w:rPr>
                <w:sz w:val="28"/>
                <w:szCs w:val="28"/>
              </w:rPr>
              <w:t>Физкультминутка</w:t>
            </w:r>
          </w:p>
          <w:p w:rsidR="004C729B" w:rsidRPr="00F63941" w:rsidRDefault="004C729B" w:rsidP="004C729B">
            <w:pPr>
              <w:pStyle w:val="a3"/>
              <w:spacing w:before="0" w:beforeAutospacing="0" w:after="0" w:afterAutospacing="0" w:line="0" w:lineRule="atLeast"/>
              <w:contextualSpacing/>
            </w:pPr>
          </w:p>
        </w:tc>
        <w:tc>
          <w:tcPr>
            <w:tcW w:w="2177" w:type="dxa"/>
          </w:tcPr>
          <w:p w:rsidR="00732B20" w:rsidRPr="00F63941" w:rsidRDefault="00DF6509" w:rsidP="00732B2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  <w:p w:rsidR="00732B20" w:rsidRPr="00F63941" w:rsidRDefault="00732B20" w:rsidP="00732B2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sz w:val="24"/>
                <w:szCs w:val="24"/>
              </w:rPr>
              <w:t>«Во поле береза стояла», «</w:t>
            </w:r>
            <w:proofErr w:type="spellStart"/>
            <w:r w:rsidRPr="00F63941"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 w:rsidRPr="00F63941">
              <w:rPr>
                <w:rFonts w:ascii="Times New Roman" w:hAnsi="Times New Roman" w:cs="Times New Roman"/>
                <w:sz w:val="24"/>
                <w:szCs w:val="24"/>
              </w:rPr>
              <w:t>, браво, ребятушки!»,</w:t>
            </w:r>
          </w:p>
          <w:p w:rsidR="00732B20" w:rsidRPr="00F63941" w:rsidRDefault="00732B20" w:rsidP="004C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3941">
              <w:rPr>
                <w:rFonts w:ascii="Times New Roman" w:hAnsi="Times New Roman" w:cs="Times New Roman"/>
                <w:sz w:val="24"/>
                <w:szCs w:val="24"/>
              </w:rPr>
              <w:t>Эй</w:t>
            </w:r>
            <w:proofErr w:type="gramStart"/>
            <w:r w:rsidRPr="00F63941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F63941">
              <w:rPr>
                <w:rFonts w:ascii="Times New Roman" w:hAnsi="Times New Roman" w:cs="Times New Roman"/>
                <w:sz w:val="24"/>
                <w:szCs w:val="24"/>
              </w:rPr>
              <w:t>хнем</w:t>
            </w:r>
            <w:proofErr w:type="spellEnd"/>
            <w:r w:rsidRPr="00F6394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4000" w:type="dxa"/>
          </w:tcPr>
          <w:p w:rsidR="004C729B" w:rsidRPr="00F63941" w:rsidRDefault="004C729B" w:rsidP="004C729B">
            <w:pPr>
              <w:pStyle w:val="a3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  <w:r w:rsidRPr="00F63941">
              <w:rPr>
                <w:sz w:val="28"/>
                <w:szCs w:val="28"/>
              </w:rPr>
              <w:t>- А сейчас немного отдохнём и потанцуем!</w:t>
            </w:r>
          </w:p>
        </w:tc>
        <w:tc>
          <w:tcPr>
            <w:tcW w:w="3062" w:type="dxa"/>
          </w:tcPr>
          <w:p w:rsidR="004C729B" w:rsidRPr="00F63941" w:rsidRDefault="004C729B" w:rsidP="004C729B">
            <w:pPr>
              <w:pStyle w:val="a3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  <w:r w:rsidRPr="00F63941">
              <w:rPr>
                <w:i/>
                <w:iCs/>
                <w:sz w:val="28"/>
                <w:szCs w:val="28"/>
              </w:rPr>
              <w:t>Дети повторяют движения по музыку</w:t>
            </w:r>
            <w:r w:rsidR="00732B20" w:rsidRPr="00F63941">
              <w:rPr>
                <w:i/>
                <w:iCs/>
                <w:sz w:val="28"/>
                <w:szCs w:val="28"/>
              </w:rPr>
              <w:t xml:space="preserve"> за учителем</w:t>
            </w:r>
          </w:p>
          <w:p w:rsidR="004C729B" w:rsidRPr="00F63941" w:rsidRDefault="004C729B" w:rsidP="004C729B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3431" w:type="dxa"/>
          </w:tcPr>
          <w:p w:rsidR="004C729B" w:rsidRPr="00D128DD" w:rsidRDefault="004C729B" w:rsidP="004C729B">
            <w:pPr>
              <w:pStyle w:val="default"/>
              <w:spacing w:before="0" w:beforeAutospacing="0" w:after="0" w:afterAutospacing="0" w:line="0" w:lineRule="atLeast"/>
              <w:contextualSpacing/>
              <w:rPr>
                <w:i/>
                <w:sz w:val="28"/>
                <w:szCs w:val="28"/>
              </w:rPr>
            </w:pPr>
            <w:r w:rsidRPr="00D128DD">
              <w:rPr>
                <w:i/>
                <w:sz w:val="28"/>
                <w:szCs w:val="28"/>
              </w:rPr>
              <w:t>Коммуникативные:</w:t>
            </w:r>
          </w:p>
          <w:p w:rsidR="004C729B" w:rsidRPr="00F63941" w:rsidRDefault="004C729B" w:rsidP="004C729B">
            <w:pPr>
              <w:pStyle w:val="a3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  <w:r w:rsidRPr="00F63941">
              <w:rPr>
                <w:sz w:val="28"/>
                <w:szCs w:val="28"/>
              </w:rPr>
              <w:t>Осуществление совместной двигательной деятельности в группе</w:t>
            </w:r>
          </w:p>
        </w:tc>
      </w:tr>
      <w:tr w:rsidR="00A17DF0" w:rsidRPr="00F63941" w:rsidTr="00700035">
        <w:trPr>
          <w:trHeight w:val="70"/>
        </w:trPr>
        <w:tc>
          <w:tcPr>
            <w:tcW w:w="2747" w:type="dxa"/>
          </w:tcPr>
          <w:p w:rsidR="00647A89" w:rsidRPr="00F63941" w:rsidRDefault="00F63941" w:rsidP="005C5B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5B44" w:rsidRPr="00F63941">
              <w:rPr>
                <w:rFonts w:ascii="Times New Roman" w:hAnsi="Times New Roman" w:cs="Times New Roman"/>
                <w:sz w:val="28"/>
                <w:szCs w:val="28"/>
              </w:rPr>
              <w:t>.Открытие и усвоение новых знаний.</w:t>
            </w:r>
          </w:p>
          <w:p w:rsidR="00700035" w:rsidRPr="00F63941" w:rsidRDefault="00700035" w:rsidP="00700035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Формы организации: </w:t>
            </w: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фронтальная работа,  работа в парах</w:t>
            </w:r>
          </w:p>
          <w:p w:rsidR="00700035" w:rsidRPr="00F63941" w:rsidRDefault="00700035" w:rsidP="005C5B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647A89" w:rsidRPr="00F63941" w:rsidRDefault="005C5B44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 Учебник </w:t>
            </w:r>
          </w:p>
          <w:p w:rsidR="005C5B44" w:rsidRPr="00F63941" w:rsidRDefault="005C5B44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F63941">
              <w:rPr>
                <w:rFonts w:ascii="Times New Roman" w:hAnsi="Times New Roman" w:cs="Times New Roman"/>
              </w:rPr>
              <w:t xml:space="preserve">« Музыка5 </w:t>
            </w:r>
            <w:proofErr w:type="spellStart"/>
            <w:r w:rsidRPr="00F63941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F63941">
              <w:rPr>
                <w:rFonts w:ascii="Times New Roman" w:hAnsi="Times New Roman" w:cs="Times New Roman"/>
              </w:rPr>
              <w:t>.Т</w:t>
            </w:r>
            <w:proofErr w:type="gramEnd"/>
            <w:r w:rsidRPr="00F63941">
              <w:rPr>
                <w:rFonts w:ascii="Times New Roman" w:hAnsi="Times New Roman" w:cs="Times New Roman"/>
              </w:rPr>
              <w:t>.И.Науменко</w:t>
            </w:r>
            <w:proofErr w:type="spellEnd"/>
            <w:r w:rsidRPr="00F639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3941">
              <w:rPr>
                <w:rFonts w:ascii="Times New Roman" w:hAnsi="Times New Roman" w:cs="Times New Roman"/>
              </w:rPr>
              <w:t>В.В.Алеев</w:t>
            </w:r>
            <w:proofErr w:type="spellEnd"/>
            <w:r w:rsidRPr="00F63941">
              <w:rPr>
                <w:rFonts w:ascii="Times New Roman" w:hAnsi="Times New Roman" w:cs="Times New Roman"/>
              </w:rPr>
              <w:t>»</w:t>
            </w:r>
          </w:p>
          <w:p w:rsidR="005C5B44" w:rsidRPr="00F63941" w:rsidRDefault="005C5B44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6394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F63941">
              <w:rPr>
                <w:rFonts w:ascii="Times New Roman" w:hAnsi="Times New Roman" w:cs="Times New Roman"/>
              </w:rPr>
              <w:t xml:space="preserve"> 53- 56</w:t>
            </w: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1FF9" w:rsidRPr="00F63941" w:rsidRDefault="008E1FF9" w:rsidP="005C5B4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F63941">
              <w:rPr>
                <w:rFonts w:ascii="Times New Roman" w:hAnsi="Times New Roman" w:cs="Times New Roman"/>
              </w:rPr>
              <w:t>Видеоролик песни « С чего начинается  Родина?»</w:t>
            </w:r>
          </w:p>
        </w:tc>
        <w:tc>
          <w:tcPr>
            <w:tcW w:w="4000" w:type="dxa"/>
          </w:tcPr>
          <w:p w:rsidR="005C5B44" w:rsidRPr="00F63941" w:rsidRDefault="005C5B44" w:rsidP="005C5B44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63941">
              <w:rPr>
                <w:color w:val="000000"/>
                <w:sz w:val="28"/>
                <w:szCs w:val="28"/>
              </w:rPr>
              <w:lastRenderedPageBreak/>
              <w:t>- Какую роль играет песня в жизни человека?</w:t>
            </w:r>
            <w:r w:rsidR="003D2ED4" w:rsidRPr="00F63941">
              <w:rPr>
                <w:color w:val="000000"/>
                <w:sz w:val="28"/>
                <w:szCs w:val="28"/>
              </w:rPr>
              <w:t xml:space="preserve"> Н</w:t>
            </w:r>
            <w:r w:rsidRPr="00F63941">
              <w:rPr>
                <w:color w:val="000000"/>
                <w:sz w:val="28"/>
                <w:szCs w:val="28"/>
              </w:rPr>
              <w:t xml:space="preserve">айти ответ </w:t>
            </w:r>
            <w:r w:rsidR="003D2ED4" w:rsidRPr="00F63941">
              <w:rPr>
                <w:color w:val="000000"/>
                <w:sz w:val="28"/>
                <w:szCs w:val="28"/>
              </w:rPr>
              <w:t>вы сможете на стр</w:t>
            </w:r>
            <w:r w:rsidR="00196F8B" w:rsidRPr="00F63941">
              <w:rPr>
                <w:color w:val="000000"/>
                <w:sz w:val="28"/>
                <w:szCs w:val="28"/>
              </w:rPr>
              <w:t>.</w:t>
            </w:r>
            <w:r w:rsidR="003D2ED4" w:rsidRPr="00F63941">
              <w:rPr>
                <w:color w:val="000000"/>
                <w:sz w:val="28"/>
                <w:szCs w:val="28"/>
              </w:rPr>
              <w:t xml:space="preserve"> 53 вашего учебника.</w:t>
            </w:r>
            <w:r w:rsidRPr="00F63941">
              <w:rPr>
                <w:color w:val="000000"/>
                <w:sz w:val="28"/>
                <w:szCs w:val="28"/>
              </w:rPr>
              <w:t xml:space="preserve"> </w:t>
            </w:r>
          </w:p>
          <w:p w:rsidR="003D2ED4" w:rsidRPr="00F63941" w:rsidRDefault="003D2ED4" w:rsidP="005C5B44">
            <w:pPr>
              <w:pStyle w:val="a3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3D2ED4" w:rsidRPr="00F63941" w:rsidRDefault="003D2ED4" w:rsidP="005C5B44">
            <w:pPr>
              <w:pStyle w:val="a3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3D2ED4" w:rsidRPr="00F63941" w:rsidRDefault="003D2ED4" w:rsidP="005C5B44">
            <w:pPr>
              <w:pStyle w:val="a3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3D2ED4" w:rsidRPr="00F63941" w:rsidRDefault="003D2ED4" w:rsidP="005C5B44">
            <w:pPr>
              <w:pStyle w:val="a3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5C5B44" w:rsidRPr="00F63941" w:rsidRDefault="003D2ED4" w:rsidP="005C5B44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63941">
              <w:rPr>
                <w:bCs/>
                <w:color w:val="000000"/>
                <w:sz w:val="28"/>
                <w:szCs w:val="28"/>
              </w:rPr>
              <w:lastRenderedPageBreak/>
              <w:t>-</w:t>
            </w:r>
            <w:r w:rsidR="005C5B44" w:rsidRPr="00F63941">
              <w:rPr>
                <w:color w:val="000000"/>
                <w:sz w:val="28"/>
                <w:szCs w:val="28"/>
              </w:rPr>
              <w:t xml:space="preserve"> Что же такое песня? Почему так велика ее роль в жизни </w:t>
            </w:r>
            <w:proofErr w:type="spellStart"/>
            <w:r w:rsidR="005C5B44" w:rsidRPr="00F63941">
              <w:rPr>
                <w:color w:val="000000"/>
                <w:sz w:val="28"/>
                <w:szCs w:val="28"/>
              </w:rPr>
              <w:t>человека</w:t>
            </w:r>
            <w:proofErr w:type="gramStart"/>
            <w:r w:rsidR="005C5B44" w:rsidRPr="00F63941">
              <w:rPr>
                <w:color w:val="000000"/>
                <w:sz w:val="28"/>
                <w:szCs w:val="28"/>
              </w:rPr>
              <w:t>?Д</w:t>
            </w:r>
            <w:proofErr w:type="gramEnd"/>
            <w:r w:rsidR="005C5B44" w:rsidRPr="00F63941">
              <w:rPr>
                <w:color w:val="000000"/>
                <w:sz w:val="28"/>
                <w:szCs w:val="28"/>
              </w:rPr>
              <w:t>авайте</w:t>
            </w:r>
            <w:proofErr w:type="spellEnd"/>
            <w:r w:rsidR="005C5B44" w:rsidRPr="00F63941">
              <w:rPr>
                <w:color w:val="000000"/>
                <w:sz w:val="28"/>
                <w:szCs w:val="28"/>
              </w:rPr>
              <w:t xml:space="preserve"> прочитаем фрагмент из повести Юрия Нагибина «Книга детс</w:t>
            </w:r>
            <w:r w:rsidRPr="00F63941">
              <w:rPr>
                <w:color w:val="000000"/>
                <w:sz w:val="28"/>
                <w:szCs w:val="28"/>
              </w:rPr>
              <w:t>тва» на стр. 54 ваших учебников и каждая пара делает свой вывод.</w:t>
            </w:r>
          </w:p>
          <w:p w:rsidR="005C5B44" w:rsidRPr="00F63941" w:rsidRDefault="003D2ED4" w:rsidP="005C5B44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63941">
              <w:rPr>
                <w:color w:val="3B3B3B"/>
                <w:sz w:val="28"/>
                <w:szCs w:val="28"/>
              </w:rPr>
              <w:t>-</w:t>
            </w:r>
            <w:r w:rsidR="005C5B44" w:rsidRPr="00F63941">
              <w:rPr>
                <w:color w:val="3B3B3B"/>
                <w:sz w:val="28"/>
                <w:szCs w:val="28"/>
              </w:rPr>
              <w:t> </w:t>
            </w:r>
            <w:r w:rsidR="005C5B44" w:rsidRPr="00F63941">
              <w:rPr>
                <w:color w:val="000000"/>
                <w:sz w:val="28"/>
                <w:szCs w:val="28"/>
              </w:rPr>
              <w:t>Какой вывод можно сд</w:t>
            </w:r>
            <w:r w:rsidRPr="00F63941">
              <w:rPr>
                <w:color w:val="000000"/>
                <w:sz w:val="28"/>
                <w:szCs w:val="28"/>
              </w:rPr>
              <w:t>елать из прочитанного отрывка? </w:t>
            </w:r>
          </w:p>
          <w:p w:rsidR="003D2ED4" w:rsidRPr="00F63941" w:rsidRDefault="003D2ED4" w:rsidP="003D2ED4">
            <w:pPr>
              <w:pStyle w:val="a3"/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F63941">
              <w:rPr>
                <w:i/>
                <w:color w:val="000000"/>
                <w:sz w:val="28"/>
                <w:szCs w:val="28"/>
              </w:rPr>
              <w:t>Заслушивает ответы каждой пары</w:t>
            </w:r>
          </w:p>
          <w:p w:rsidR="00B64852" w:rsidRPr="00F63941" w:rsidRDefault="003D2ED4" w:rsidP="00B6485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Молодцы</w:t>
            </w:r>
            <w:r w:rsidR="005C5B44" w:rsidRP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11C9C" w:rsidRP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действительно</w:t>
            </w:r>
            <w:r w:rsidR="005C5B44" w:rsidRP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человек, даже совсем юный, впервые ощущает в себе неизведанные ещё силы, способность к поэтическому состоянию души – тому главному, что отличает его от всех других живых существ.</w:t>
            </w:r>
            <w:r w:rsidR="00B64852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4852" w:rsidRPr="00F63941" w:rsidRDefault="00B64852" w:rsidP="00B6485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7161" w:rsidRPr="00F639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есня играет большую роль в творчестве композиторов. </w:t>
            </w:r>
          </w:p>
          <w:p w:rsidR="00B64852" w:rsidRPr="00F63941" w:rsidRDefault="00B64852" w:rsidP="00B6485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-Какая любимая тема всех  </w:t>
            </w:r>
            <w:r w:rsidR="00267161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русских </w:t>
            </w: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композиторов? </w:t>
            </w:r>
          </w:p>
          <w:p w:rsidR="007737A1" w:rsidRPr="00F63941" w:rsidRDefault="008E1FF9" w:rsidP="007737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 Ребята внимание на экран</w:t>
            </w:r>
            <w:r w:rsidR="007737A1" w:rsidRPr="00F63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7A1" w:rsidRPr="00F63941" w:rsidRDefault="007737A1" w:rsidP="007737A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( видеоролик)</w:t>
            </w:r>
          </w:p>
          <w:p w:rsidR="007737A1" w:rsidRPr="00F63941" w:rsidRDefault="008E1FF9" w:rsidP="007737A1">
            <w:pPr>
              <w:spacing w:after="0"/>
              <w:jc w:val="both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37A1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сейчас вы </w:t>
            </w:r>
            <w:r w:rsidR="007737A1" w:rsidRPr="00F63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прослушали песню « С чего начинается Родина?»</w:t>
            </w:r>
            <w:proofErr w:type="gramStart"/>
            <w:r w:rsidR="007737A1" w:rsidRPr="00F63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37A1" w:rsidRPr="00F63941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proofErr w:type="gramEnd"/>
            <w:r w:rsidR="007737A1" w:rsidRPr="00F63941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узыку к этой песне написал В. </w:t>
            </w:r>
            <w:proofErr w:type="spellStart"/>
            <w:r w:rsidR="007737A1" w:rsidRPr="00F63941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Баснер</w:t>
            </w:r>
            <w:proofErr w:type="spellEnd"/>
            <w:r w:rsidR="007737A1" w:rsidRPr="00F63941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, слова М. </w:t>
            </w:r>
            <w:proofErr w:type="spellStart"/>
            <w:r w:rsidR="007737A1" w:rsidRPr="00F63941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Матусовский</w:t>
            </w:r>
            <w:proofErr w:type="spellEnd"/>
            <w:r w:rsidR="007737A1" w:rsidRPr="00F63941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.  </w:t>
            </w:r>
          </w:p>
          <w:p w:rsidR="007737A1" w:rsidRPr="00F63941" w:rsidRDefault="007737A1" w:rsidP="007737A1">
            <w:pPr>
              <w:spacing w:after="0"/>
              <w:jc w:val="both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737A1" w:rsidRPr="00F63941" w:rsidRDefault="007737A1" w:rsidP="007737A1">
            <w:pPr>
              <w:pStyle w:val="af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941">
              <w:rPr>
                <w:rFonts w:ascii="Times New Roman" w:hAnsi="Times New Roman"/>
                <w:sz w:val="28"/>
                <w:szCs w:val="28"/>
              </w:rPr>
              <w:t>- Какие чувства вызвала у вас эта песня?</w:t>
            </w:r>
            <w:r w:rsidRPr="00F63941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  <w:p w:rsidR="007737A1" w:rsidRPr="00F63941" w:rsidRDefault="007737A1" w:rsidP="007737A1">
            <w:pPr>
              <w:pStyle w:val="af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37A1" w:rsidRPr="00F63941" w:rsidRDefault="007737A1" w:rsidP="007737A1">
            <w:pPr>
              <w:pStyle w:val="af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37A1" w:rsidRPr="00F63941" w:rsidRDefault="007737A1" w:rsidP="007737A1">
            <w:pPr>
              <w:pStyle w:val="af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37A1" w:rsidRPr="00F63941" w:rsidRDefault="007737A1" w:rsidP="007737A1">
            <w:pPr>
              <w:pStyle w:val="af0"/>
              <w:spacing w:after="0" w:line="276" w:lineRule="auto"/>
              <w:jc w:val="both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F63941">
              <w:rPr>
                <w:rFonts w:ascii="Times New Roman" w:hAnsi="Times New Roman"/>
                <w:sz w:val="28"/>
                <w:szCs w:val="28"/>
              </w:rPr>
              <w:t>- А что для вас Родина</w:t>
            </w:r>
            <w:r w:rsidRPr="00F63941">
              <w:rPr>
                <w:rStyle w:val="aa"/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8F044E" w:rsidRPr="00F63941" w:rsidRDefault="008F044E" w:rsidP="008F044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44E" w:rsidRPr="00F63941" w:rsidRDefault="008F044E" w:rsidP="008F044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-А какие качества воспитывает в нас эта песня?</w:t>
            </w:r>
          </w:p>
          <w:p w:rsidR="008F044E" w:rsidRPr="00F63941" w:rsidRDefault="008F044E" w:rsidP="008F044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44E" w:rsidRPr="00F63941" w:rsidRDefault="008F044E" w:rsidP="008F044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- Можно ли однозначно сказать, что важнее в этой песне – слова или мелодия? Почему? </w:t>
            </w:r>
          </w:p>
          <w:p w:rsidR="00B64852" w:rsidRPr="00F63941" w:rsidRDefault="00B64852" w:rsidP="00B6485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44E" w:rsidRPr="00F63941" w:rsidRDefault="008F044E" w:rsidP="008F044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Разучивание -</w:t>
            </w:r>
          </w:p>
          <w:p w:rsidR="008F044E" w:rsidRPr="00F63941" w:rsidRDefault="008F044E" w:rsidP="008F044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б) разучивание песни по фразам;</w:t>
            </w:r>
          </w:p>
          <w:p w:rsidR="002C2947" w:rsidRPr="002C2947" w:rsidRDefault="008F044E" w:rsidP="002C294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в) вокальная работа над песней.</w:t>
            </w:r>
          </w:p>
        </w:tc>
        <w:tc>
          <w:tcPr>
            <w:tcW w:w="3062" w:type="dxa"/>
          </w:tcPr>
          <w:p w:rsidR="005C5B44" w:rsidRPr="00F63941" w:rsidRDefault="005C5B44" w:rsidP="001D7574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Зачитывают с учебника:</w:t>
            </w:r>
          </w:p>
          <w:p w:rsidR="00647A89" w:rsidRPr="00F63941" w:rsidRDefault="005C5B44" w:rsidP="001D757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-Годы учёбы, труда, будни и праздники, сражения и победы – всё оставляет свои песни, если попытаться собрать воедино все когда-либо рождённые песни, получилась бы огромная летопись всей истории </w:t>
            </w:r>
            <w:r w:rsidRP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человечества….</w:t>
            </w:r>
          </w:p>
          <w:p w:rsidR="003D2ED4" w:rsidRPr="00F63941" w:rsidRDefault="003D2ED4" w:rsidP="001D757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2ED4" w:rsidRPr="00130806" w:rsidRDefault="003D2ED4" w:rsidP="001D757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3D2ED4" w:rsidRPr="00F63941" w:rsidRDefault="003D2ED4" w:rsidP="003D2ED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Зачитывают, </w:t>
            </w:r>
            <w:r w:rsidRP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394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работают в паре</w:t>
            </w:r>
            <w:r w:rsidRP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D2ED4" w:rsidRPr="00F63941" w:rsidRDefault="003D2ED4" w:rsidP="003D2ED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2ED4" w:rsidRPr="00F63941" w:rsidRDefault="003D2ED4" w:rsidP="003D2ED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2ED4" w:rsidRPr="00F63941" w:rsidRDefault="003D2ED4" w:rsidP="003D2ED4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3D2ED4" w:rsidRPr="00F63941" w:rsidRDefault="003D2ED4" w:rsidP="003D2ED4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Высказывают своё мнение, выслушивают мнение других</w:t>
            </w:r>
          </w:p>
          <w:p w:rsidR="00196F8B" w:rsidRPr="00F63941" w:rsidRDefault="003D2ED4" w:rsidP="003D2ED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Слова песни, с душой пропетые родным человеком, заставляют задуматься о будущем, могут увести в прекрасный мир фантазии.</w:t>
            </w:r>
          </w:p>
          <w:p w:rsidR="00196F8B" w:rsidRPr="00F63941" w:rsidRDefault="00196F8B" w:rsidP="00196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F8B" w:rsidRPr="00F63941" w:rsidRDefault="00196F8B" w:rsidP="00196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F8B" w:rsidRPr="00F63941" w:rsidRDefault="00196F8B" w:rsidP="00196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F8B" w:rsidRDefault="00196F8B" w:rsidP="00196F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0806" w:rsidRPr="00130806" w:rsidRDefault="00130806" w:rsidP="00196F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96F8B" w:rsidRPr="00F63941" w:rsidRDefault="00196F8B" w:rsidP="00196F8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 тема Родины, России, русской природы</w:t>
            </w:r>
          </w:p>
          <w:p w:rsidR="007737A1" w:rsidRPr="00F63941" w:rsidRDefault="007737A1" w:rsidP="00196F8B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  <w:p w:rsidR="007737A1" w:rsidRPr="00F63941" w:rsidRDefault="007737A1" w:rsidP="00196F8B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  <w:p w:rsidR="007737A1" w:rsidRPr="00F63941" w:rsidRDefault="007737A1" w:rsidP="00196F8B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  <w:p w:rsidR="007737A1" w:rsidRPr="00F63941" w:rsidRDefault="007737A1" w:rsidP="00196F8B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  <w:p w:rsidR="007737A1" w:rsidRPr="00F63941" w:rsidRDefault="007737A1" w:rsidP="00196F8B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  <w:p w:rsidR="007737A1" w:rsidRPr="00F63941" w:rsidRDefault="007737A1" w:rsidP="00196F8B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-</w:t>
            </w:r>
            <w:r w:rsidRPr="00F63941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Очень хорошая, добрая песня, вызывает чувство гордости, любви.</w:t>
            </w:r>
            <w:r w:rsidRPr="00F6394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2ED4" w:rsidRPr="00F63941" w:rsidRDefault="007737A1" w:rsidP="008F044E">
            <w:pP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6394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-</w:t>
            </w:r>
            <w:r w:rsidR="008F044E" w:rsidRPr="00F63941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М</w:t>
            </w:r>
            <w:r w:rsidRPr="00F63941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ама,  родной двор, дом, село, родители и т. д.</w:t>
            </w:r>
          </w:p>
          <w:p w:rsidR="008F044E" w:rsidRPr="00F63941" w:rsidRDefault="008F044E" w:rsidP="008F044E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-Патриотизм, любовь к Родине, веру в будущее своей Родины.</w:t>
            </w:r>
          </w:p>
          <w:p w:rsidR="008F044E" w:rsidRPr="00F63941" w:rsidRDefault="008F044E" w:rsidP="008F044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-В этой песне главное и мелодия и слова, потому что  они выражают любовь к родине и нежность.</w:t>
            </w:r>
          </w:p>
          <w:p w:rsidR="008F044E" w:rsidRPr="00F63941" w:rsidRDefault="008F044E" w:rsidP="008F044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44E" w:rsidRPr="00F63941" w:rsidRDefault="008F044E" w:rsidP="008F04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Работают совместно с учителем</w:t>
            </w:r>
          </w:p>
        </w:tc>
        <w:tc>
          <w:tcPr>
            <w:tcW w:w="3431" w:type="dxa"/>
          </w:tcPr>
          <w:p w:rsidR="00113859" w:rsidRPr="00113859" w:rsidRDefault="00113859" w:rsidP="00113859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gramStart"/>
            <w:r w:rsidRPr="00113859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>Регулятивные:</w:t>
            </w:r>
            <w:r w:rsidRPr="0011385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1385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планирование и коррекция </w:t>
            </w:r>
            <w:r w:rsidR="00D128D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своей </w:t>
            </w:r>
            <w:r w:rsidRPr="00113859">
              <w:rPr>
                <w:rFonts w:ascii="Times New Roman" w:hAnsi="Times New Roman"/>
                <w:bCs/>
                <w:iCs/>
                <w:sz w:val="28"/>
                <w:szCs w:val="28"/>
              </w:rPr>
              <w:t>деятельности</w:t>
            </w:r>
            <w:proofErr w:type="gramEnd"/>
          </w:p>
          <w:p w:rsidR="00113859" w:rsidRDefault="00113859" w:rsidP="00113859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gramStart"/>
            <w:r w:rsidRPr="00113859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Познавательные:</w:t>
            </w:r>
            <w:r w:rsidRPr="0011385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D128D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Pr="00113859">
              <w:rPr>
                <w:rFonts w:ascii="Times New Roman" w:hAnsi="Times New Roman"/>
                <w:bCs/>
                <w:iCs/>
                <w:sz w:val="28"/>
                <w:szCs w:val="28"/>
              </w:rPr>
              <w:t>построение логической цепи рассуждений, построение ответов на заданные вопросы</w:t>
            </w:r>
            <w:r w:rsidR="00D128DD"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  <w:proofErr w:type="gramEnd"/>
          </w:p>
          <w:p w:rsidR="00113859" w:rsidRPr="00113859" w:rsidRDefault="00D128DD" w:rsidP="00113859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  <w:r w:rsidR="00113859" w:rsidRPr="00113859">
              <w:rPr>
                <w:rFonts w:ascii="Times New Roman" w:hAnsi="Times New Roman"/>
                <w:bCs/>
                <w:iCs/>
                <w:sz w:val="28"/>
                <w:szCs w:val="28"/>
              </w:rPr>
              <w:t>поиск и выделение информации</w:t>
            </w:r>
          </w:p>
          <w:p w:rsidR="00113859" w:rsidRDefault="00113859" w:rsidP="00113859">
            <w:pPr>
              <w:pStyle w:val="12"/>
              <w:spacing w:after="0" w:line="240" w:lineRule="auto"/>
              <w:jc w:val="both"/>
              <w:rPr>
                <w:rStyle w:val="11"/>
                <w:rFonts w:ascii="Times New Roman" w:hAnsi="Times New Roman"/>
                <w:bCs/>
                <w:iCs/>
                <w:sz w:val="28"/>
                <w:szCs w:val="28"/>
              </w:rPr>
            </w:pPr>
            <w:r w:rsidRPr="00113859">
              <w:rPr>
                <w:rStyle w:val="11"/>
                <w:rFonts w:ascii="Times New Roman" w:hAnsi="Times New Roman"/>
                <w:bCs/>
                <w:i/>
                <w:iCs/>
                <w:sz w:val="28"/>
                <w:szCs w:val="28"/>
              </w:rPr>
              <w:t>Коммуникативные:</w:t>
            </w:r>
            <w:r w:rsidRPr="00113859">
              <w:rPr>
                <w:rStyle w:val="11"/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D128DD">
              <w:rPr>
                <w:rStyle w:val="11"/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Pr="00113859">
              <w:rPr>
                <w:rStyle w:val="11"/>
                <w:rFonts w:ascii="Times New Roman" w:hAnsi="Times New Roman"/>
                <w:bCs/>
                <w:iCs/>
                <w:sz w:val="28"/>
                <w:szCs w:val="28"/>
              </w:rPr>
              <w:t xml:space="preserve">умение с достаточной </w:t>
            </w:r>
            <w:r w:rsidRPr="00113859">
              <w:rPr>
                <w:rStyle w:val="11"/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полнотой и точностью выражать свои мысли</w:t>
            </w:r>
            <w:r>
              <w:rPr>
                <w:rStyle w:val="11"/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</w:p>
          <w:p w:rsidR="00113859" w:rsidRPr="00113859" w:rsidRDefault="00113859" w:rsidP="00113859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Style w:val="11"/>
                <w:rFonts w:ascii="Times New Roman" w:hAnsi="Times New Roman"/>
                <w:bCs/>
                <w:iCs/>
                <w:sz w:val="28"/>
                <w:szCs w:val="28"/>
              </w:rPr>
              <w:t>умение работ</w:t>
            </w:r>
            <w:r w:rsidR="00D128DD">
              <w:rPr>
                <w:rStyle w:val="11"/>
                <w:rFonts w:ascii="Times New Roman" w:hAnsi="Times New Roman"/>
                <w:bCs/>
                <w:iCs/>
                <w:sz w:val="28"/>
                <w:szCs w:val="28"/>
              </w:rPr>
              <w:t>ать</w:t>
            </w:r>
            <w:r>
              <w:rPr>
                <w:rStyle w:val="11"/>
                <w:rFonts w:ascii="Times New Roman" w:hAnsi="Times New Roman"/>
                <w:bCs/>
                <w:iCs/>
                <w:sz w:val="28"/>
                <w:szCs w:val="28"/>
              </w:rPr>
              <w:t xml:space="preserve"> в пар</w:t>
            </w:r>
            <w:r w:rsidR="00D128DD">
              <w:rPr>
                <w:rStyle w:val="11"/>
                <w:rFonts w:ascii="Times New Roman" w:hAnsi="Times New Roman"/>
                <w:bCs/>
                <w:iCs/>
                <w:sz w:val="28"/>
                <w:szCs w:val="28"/>
              </w:rPr>
              <w:t>ах.</w:t>
            </w:r>
          </w:p>
          <w:p w:rsidR="0096233A" w:rsidRPr="00113859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113859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i/>
                <w:sz w:val="28"/>
                <w:szCs w:val="28"/>
              </w:rPr>
            </w:pPr>
            <w:r w:rsidRPr="00113859">
              <w:rPr>
                <w:i/>
                <w:sz w:val="28"/>
                <w:szCs w:val="28"/>
              </w:rPr>
              <w:t>Личностные:</w:t>
            </w:r>
          </w:p>
          <w:p w:rsidR="00113859" w:rsidRDefault="00D128DD" w:rsidP="00113859">
            <w:pPr>
              <w:pStyle w:val="12"/>
              <w:tabs>
                <w:tab w:val="left" w:pos="1429"/>
              </w:tabs>
              <w:spacing w:after="0" w:line="240" w:lineRule="auto"/>
              <w:rPr>
                <w:rStyle w:val="11"/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Style w:val="11"/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="00113859" w:rsidRPr="00113859">
              <w:rPr>
                <w:rStyle w:val="11"/>
                <w:rFonts w:ascii="Times New Roman" w:hAnsi="Times New Roman"/>
                <w:bCs/>
                <w:iCs/>
                <w:sz w:val="28"/>
                <w:szCs w:val="28"/>
              </w:rPr>
              <w:t>формирова</w:t>
            </w:r>
            <w:r>
              <w:rPr>
                <w:rStyle w:val="11"/>
                <w:rFonts w:ascii="Times New Roman" w:hAnsi="Times New Roman"/>
                <w:bCs/>
                <w:iCs/>
                <w:sz w:val="28"/>
                <w:szCs w:val="28"/>
              </w:rPr>
              <w:t>ть</w:t>
            </w:r>
            <w:r w:rsidR="00113859" w:rsidRPr="00113859">
              <w:rPr>
                <w:rStyle w:val="11"/>
                <w:rFonts w:ascii="Times New Roman" w:hAnsi="Times New Roman"/>
                <w:bCs/>
                <w:iCs/>
                <w:sz w:val="28"/>
                <w:szCs w:val="28"/>
              </w:rPr>
              <w:t xml:space="preserve"> уважения к </w:t>
            </w:r>
            <w:r>
              <w:rPr>
                <w:rStyle w:val="11"/>
                <w:rFonts w:ascii="Times New Roman" w:hAnsi="Times New Roman"/>
                <w:bCs/>
                <w:iCs/>
                <w:sz w:val="28"/>
                <w:szCs w:val="28"/>
              </w:rPr>
              <w:t>Родине, гордости за свою Родину</w:t>
            </w:r>
            <w:proofErr w:type="gramStart"/>
            <w:r>
              <w:rPr>
                <w:rStyle w:val="11"/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  <w:r w:rsidR="00113859">
              <w:rPr>
                <w:rStyle w:val="11"/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  <w:proofErr w:type="gramEnd"/>
          </w:p>
          <w:p w:rsidR="00113859" w:rsidRPr="00113859" w:rsidRDefault="00113859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p w:rsidR="00A1182C" w:rsidRPr="00D128DD" w:rsidRDefault="0096233A" w:rsidP="00D128DD">
            <w:pPr>
              <w:pStyle w:val="20"/>
              <w:shd w:val="clear" w:color="auto" w:fill="auto"/>
              <w:spacing w:before="0" w:line="240" w:lineRule="atLeast"/>
              <w:ind w:firstLine="0"/>
              <w:jc w:val="both"/>
              <w:rPr>
                <w:sz w:val="28"/>
                <w:szCs w:val="28"/>
              </w:rPr>
            </w:pPr>
            <w:r w:rsidRPr="00D128DD">
              <w:rPr>
                <w:i/>
                <w:sz w:val="28"/>
                <w:szCs w:val="28"/>
              </w:rPr>
              <w:t>Коммуникативные</w:t>
            </w:r>
            <w:r w:rsidRPr="00D128DD">
              <w:rPr>
                <w:sz w:val="28"/>
                <w:szCs w:val="28"/>
              </w:rPr>
              <w:t xml:space="preserve">: </w:t>
            </w:r>
          </w:p>
          <w:p w:rsidR="0096233A" w:rsidRPr="00D128DD" w:rsidRDefault="00A1182C" w:rsidP="00D128DD">
            <w:pPr>
              <w:pStyle w:val="20"/>
              <w:shd w:val="clear" w:color="auto" w:fill="auto"/>
              <w:spacing w:before="0" w:line="240" w:lineRule="atLeast"/>
              <w:ind w:firstLine="0"/>
              <w:jc w:val="both"/>
              <w:rPr>
                <w:sz w:val="28"/>
                <w:szCs w:val="28"/>
              </w:rPr>
            </w:pPr>
            <w:r w:rsidRPr="00D128DD">
              <w:rPr>
                <w:sz w:val="28"/>
                <w:szCs w:val="28"/>
              </w:rPr>
              <w:t>-</w:t>
            </w:r>
            <w:r w:rsidR="0096233A" w:rsidRPr="00D128DD">
              <w:rPr>
                <w:sz w:val="28"/>
                <w:szCs w:val="28"/>
              </w:rPr>
              <w:t>уметь осуществлять продуктивное сотрудничество с учителем и сверстниками в процессе му</w:t>
            </w:r>
            <w:r w:rsidR="0096233A" w:rsidRPr="00D128DD">
              <w:rPr>
                <w:sz w:val="28"/>
                <w:szCs w:val="28"/>
              </w:rPr>
              <w:softHyphen/>
              <w:t>зыкально-творческой деятель</w:t>
            </w:r>
            <w:r w:rsidR="0096233A" w:rsidRPr="00D128DD">
              <w:rPr>
                <w:sz w:val="28"/>
                <w:szCs w:val="28"/>
              </w:rPr>
              <w:softHyphen/>
              <w:t>ности.</w:t>
            </w:r>
          </w:p>
          <w:p w:rsidR="0096233A" w:rsidRPr="00D128DD" w:rsidRDefault="00A1182C" w:rsidP="00D128DD">
            <w:pPr>
              <w:pStyle w:val="20"/>
              <w:shd w:val="clear" w:color="auto" w:fill="auto"/>
              <w:spacing w:before="0" w:line="240" w:lineRule="atLeast"/>
              <w:ind w:firstLine="0"/>
              <w:jc w:val="both"/>
              <w:rPr>
                <w:i/>
                <w:sz w:val="28"/>
                <w:szCs w:val="28"/>
              </w:rPr>
            </w:pPr>
            <w:r w:rsidRPr="00D128DD">
              <w:rPr>
                <w:i/>
                <w:sz w:val="28"/>
                <w:szCs w:val="28"/>
              </w:rPr>
              <w:t xml:space="preserve"> </w:t>
            </w:r>
            <w:r w:rsidR="0096233A" w:rsidRPr="00D128DD">
              <w:rPr>
                <w:i/>
                <w:sz w:val="28"/>
                <w:szCs w:val="28"/>
              </w:rPr>
              <w:t>Регулятивные:</w:t>
            </w:r>
          </w:p>
          <w:p w:rsidR="0096233A" w:rsidRPr="00D128DD" w:rsidRDefault="00D128DD" w:rsidP="00D128DD">
            <w:pPr>
              <w:pStyle w:val="default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6233A" w:rsidRPr="00D128DD">
              <w:rPr>
                <w:sz w:val="28"/>
                <w:szCs w:val="28"/>
              </w:rPr>
              <w:t>уметь ставить и принимать учебные задачи при в</w:t>
            </w:r>
            <w:r>
              <w:rPr>
                <w:sz w:val="28"/>
                <w:szCs w:val="28"/>
              </w:rPr>
              <w:t>оспри</w:t>
            </w:r>
            <w:r>
              <w:rPr>
                <w:sz w:val="28"/>
                <w:szCs w:val="28"/>
              </w:rPr>
              <w:softHyphen/>
              <w:t xml:space="preserve">ятии </w:t>
            </w:r>
          </w:p>
          <w:p w:rsidR="0096233A" w:rsidRPr="00D128DD" w:rsidRDefault="0096233A" w:rsidP="00D128DD">
            <w:pPr>
              <w:pStyle w:val="default"/>
              <w:spacing w:before="0" w:beforeAutospacing="0" w:after="0" w:afterAutospacing="0" w:line="240" w:lineRule="atLeast"/>
              <w:contextualSpacing/>
              <w:rPr>
                <w:sz w:val="28"/>
                <w:szCs w:val="28"/>
              </w:rPr>
            </w:pPr>
            <w:r w:rsidRPr="00D128DD">
              <w:rPr>
                <w:sz w:val="28"/>
                <w:szCs w:val="28"/>
              </w:rPr>
              <w:t>музыки различных жанров</w:t>
            </w:r>
          </w:p>
          <w:p w:rsidR="0096233A" w:rsidRPr="00A1182C" w:rsidRDefault="0096233A" w:rsidP="00D128DD">
            <w:pPr>
              <w:pStyle w:val="default"/>
              <w:spacing w:before="0" w:beforeAutospacing="0" w:after="0" w:afterAutospacing="0" w:line="240" w:lineRule="atLeast"/>
              <w:contextualSpacing/>
              <w:rPr>
                <w:sz w:val="28"/>
                <w:szCs w:val="28"/>
              </w:rPr>
            </w:pPr>
            <w:r w:rsidRPr="00D128DD">
              <w:rPr>
                <w:sz w:val="28"/>
                <w:szCs w:val="28"/>
              </w:rPr>
              <w:t>-</w:t>
            </w:r>
            <w:r w:rsidRPr="00D128DD">
              <w:rPr>
                <w:sz w:val="28"/>
                <w:szCs w:val="28"/>
              </w:rPr>
              <w:t>уметь контролировать</w:t>
            </w:r>
            <w:r w:rsidRPr="00A1182C">
              <w:rPr>
                <w:sz w:val="28"/>
                <w:szCs w:val="28"/>
              </w:rPr>
              <w:t xml:space="preserve"> собственные действия в процессе</w:t>
            </w:r>
            <w:r w:rsidR="00791E0A">
              <w:rPr>
                <w:sz w:val="28"/>
                <w:szCs w:val="28"/>
              </w:rPr>
              <w:t xml:space="preserve"> </w:t>
            </w:r>
            <w:r w:rsidRPr="00A1182C">
              <w:rPr>
                <w:sz w:val="28"/>
                <w:szCs w:val="28"/>
              </w:rPr>
              <w:t>исполнительской деятельности</w:t>
            </w:r>
          </w:p>
          <w:p w:rsidR="00791E0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  <w:r w:rsidRPr="00A1182C">
              <w:rPr>
                <w:sz w:val="28"/>
                <w:szCs w:val="28"/>
              </w:rPr>
              <w:t>- уметь проявлять способ</w:t>
            </w:r>
            <w:r w:rsidR="00791E0A">
              <w:rPr>
                <w:sz w:val="28"/>
                <w:szCs w:val="28"/>
              </w:rPr>
              <w:t>-</w:t>
            </w:r>
          </w:p>
          <w:p w:rsidR="0096233A" w:rsidRPr="00A1182C" w:rsidRDefault="00791E0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</w:t>
            </w:r>
            <w:r w:rsidR="0096233A" w:rsidRPr="00A1182C">
              <w:rPr>
                <w:sz w:val="28"/>
                <w:szCs w:val="28"/>
              </w:rPr>
              <w:t>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6233A" w:rsidRPr="00A1182C">
              <w:rPr>
                <w:sz w:val="28"/>
                <w:szCs w:val="28"/>
              </w:rPr>
              <w:t xml:space="preserve">к </w:t>
            </w:r>
            <w:proofErr w:type="spellStart"/>
            <w:r w:rsidR="0096233A" w:rsidRPr="00A1182C">
              <w:rPr>
                <w:sz w:val="28"/>
                <w:szCs w:val="28"/>
              </w:rPr>
              <w:t>саморегуляции</w:t>
            </w:r>
            <w:proofErr w:type="spellEnd"/>
            <w:r w:rsidR="0096233A" w:rsidRPr="00A1182C">
              <w:rPr>
                <w:sz w:val="28"/>
                <w:szCs w:val="28"/>
              </w:rPr>
              <w:t xml:space="preserve"> </w:t>
            </w:r>
            <w:r w:rsidR="0096233A" w:rsidRPr="00A1182C">
              <w:rPr>
                <w:sz w:val="28"/>
                <w:szCs w:val="28"/>
              </w:rPr>
              <w:t>(мобилизации сил в процессе работы над</w:t>
            </w:r>
            <w:r w:rsidR="0096233A" w:rsidRPr="00A1182C">
              <w:rPr>
                <w:sz w:val="28"/>
                <w:szCs w:val="28"/>
              </w:rPr>
              <w:t xml:space="preserve"> музыкальным произведением</w:t>
            </w:r>
            <w:proofErr w:type="gramEnd"/>
          </w:p>
          <w:p w:rsidR="00791E0A" w:rsidRPr="00791E0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i/>
                <w:sz w:val="28"/>
                <w:szCs w:val="28"/>
              </w:rPr>
            </w:pPr>
            <w:r w:rsidRPr="00791E0A">
              <w:rPr>
                <w:i/>
                <w:sz w:val="28"/>
                <w:szCs w:val="28"/>
              </w:rPr>
              <w:t xml:space="preserve">Личностные: </w:t>
            </w:r>
          </w:p>
          <w:p w:rsidR="0096233A" w:rsidRPr="00A1182C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  <w:r w:rsidRPr="00A1182C">
              <w:rPr>
                <w:sz w:val="28"/>
                <w:szCs w:val="28"/>
              </w:rPr>
              <w:t xml:space="preserve">повышение мотивации к </w:t>
            </w:r>
            <w:proofErr w:type="gramStart"/>
            <w:r w:rsidRPr="00A1182C">
              <w:rPr>
                <w:sz w:val="28"/>
                <w:szCs w:val="28"/>
              </w:rPr>
              <w:t>учебно-творческому</w:t>
            </w:r>
            <w:proofErr w:type="gramEnd"/>
          </w:p>
          <w:p w:rsidR="0096233A" w:rsidRPr="00A1182C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  <w:r w:rsidRPr="00A1182C">
              <w:rPr>
                <w:sz w:val="28"/>
                <w:szCs w:val="28"/>
              </w:rPr>
              <w:t>процессу</w:t>
            </w:r>
          </w:p>
          <w:p w:rsidR="0096233A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1856"/>
            </w:tblGrid>
            <w:tr w:rsidR="0096233A" w:rsidTr="0096233A">
              <w:trPr>
                <w:trHeight w:hRule="exact" w:val="2"/>
                <w:jc w:val="center"/>
              </w:trPr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6233A" w:rsidRDefault="0096233A" w:rsidP="0096233A">
                  <w:pPr>
                    <w:pStyle w:val="20"/>
                    <w:framePr w:hSpace="180" w:wrap="around" w:vAnchor="text" w:hAnchor="text" w:y="1"/>
                    <w:shd w:val="clear" w:color="auto" w:fill="auto"/>
                    <w:spacing w:before="0" w:line="200" w:lineRule="exact"/>
                    <w:ind w:left="180" w:firstLine="0"/>
                    <w:suppressOverlap/>
                    <w:jc w:val="left"/>
                  </w:pPr>
                  <w:r>
                    <w:t>.</w:t>
                  </w:r>
                </w:p>
              </w:tc>
            </w:tr>
            <w:tr w:rsidR="0096233A" w:rsidTr="0096233A">
              <w:trPr>
                <w:trHeight w:hRule="exact" w:val="1"/>
                <w:jc w:val="center"/>
              </w:trPr>
              <w:tc>
                <w:tcPr>
                  <w:tcW w:w="18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6233A" w:rsidRDefault="0096233A" w:rsidP="0096233A">
                  <w:pPr>
                    <w:pStyle w:val="20"/>
                    <w:framePr w:hSpace="180" w:wrap="around" w:vAnchor="text" w:hAnchor="text" w:y="1"/>
                    <w:shd w:val="clear" w:color="auto" w:fill="auto"/>
                    <w:spacing w:before="0" w:line="200" w:lineRule="exact"/>
                    <w:ind w:left="180" w:firstLine="0"/>
                    <w:suppressOverlap/>
                    <w:jc w:val="left"/>
                  </w:pPr>
                </w:p>
              </w:tc>
            </w:tr>
            <w:tr w:rsidR="0096233A" w:rsidTr="0096233A">
              <w:trPr>
                <w:trHeight w:hRule="exact" w:val="1"/>
                <w:jc w:val="center"/>
              </w:trPr>
              <w:tc>
                <w:tcPr>
                  <w:tcW w:w="18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6233A" w:rsidRDefault="0096233A" w:rsidP="0096233A">
                  <w:pPr>
                    <w:pStyle w:val="20"/>
                    <w:framePr w:hSpace="180" w:wrap="around" w:vAnchor="text" w:hAnchor="text" w:y="1"/>
                    <w:shd w:val="clear" w:color="auto" w:fill="auto"/>
                    <w:spacing w:before="0" w:line="200" w:lineRule="exact"/>
                    <w:ind w:left="180" w:firstLine="0"/>
                    <w:suppressOverlap/>
                    <w:jc w:val="left"/>
                  </w:pPr>
                </w:p>
              </w:tc>
            </w:tr>
            <w:tr w:rsidR="0096233A" w:rsidTr="0096233A">
              <w:trPr>
                <w:trHeight w:hRule="exact" w:val="1"/>
                <w:jc w:val="center"/>
              </w:trPr>
              <w:tc>
                <w:tcPr>
                  <w:tcW w:w="18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6233A" w:rsidRDefault="0096233A" w:rsidP="0096233A">
                  <w:pPr>
                    <w:pStyle w:val="20"/>
                    <w:framePr w:hSpace="180" w:wrap="around" w:vAnchor="text" w:hAnchor="text" w:y="1"/>
                    <w:shd w:val="clear" w:color="auto" w:fill="auto"/>
                    <w:spacing w:before="0" w:line="200" w:lineRule="exact"/>
                    <w:ind w:left="180" w:firstLine="0"/>
                    <w:suppressOverlap/>
                    <w:jc w:val="left"/>
                  </w:pPr>
                </w:p>
              </w:tc>
            </w:tr>
            <w:tr w:rsidR="0096233A" w:rsidTr="0096233A">
              <w:trPr>
                <w:trHeight w:hRule="exact" w:val="1"/>
                <w:jc w:val="center"/>
              </w:trPr>
              <w:tc>
                <w:tcPr>
                  <w:tcW w:w="18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6233A" w:rsidRDefault="0096233A" w:rsidP="0096233A">
                  <w:pPr>
                    <w:pStyle w:val="20"/>
                    <w:framePr w:hSpace="180" w:wrap="around" w:vAnchor="text" w:hAnchor="text" w:y="1"/>
                    <w:shd w:val="clear" w:color="auto" w:fill="auto"/>
                    <w:spacing w:before="0" w:line="200" w:lineRule="exact"/>
                    <w:ind w:left="180" w:firstLine="0"/>
                    <w:suppressOverlap/>
                    <w:jc w:val="left"/>
                  </w:pPr>
                </w:p>
              </w:tc>
            </w:tr>
            <w:tr w:rsidR="0096233A" w:rsidTr="0096233A">
              <w:trPr>
                <w:trHeight w:hRule="exact" w:val="1"/>
                <w:jc w:val="center"/>
              </w:trPr>
              <w:tc>
                <w:tcPr>
                  <w:tcW w:w="18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6233A" w:rsidRDefault="0096233A" w:rsidP="0096233A">
                  <w:pPr>
                    <w:pStyle w:val="20"/>
                    <w:framePr w:hSpace="180" w:wrap="around" w:vAnchor="text" w:hAnchor="text" w:y="1"/>
                    <w:shd w:val="clear" w:color="auto" w:fill="auto"/>
                    <w:spacing w:before="0" w:line="200" w:lineRule="exact"/>
                    <w:ind w:left="180" w:firstLine="0"/>
                    <w:suppressOverlap/>
                    <w:jc w:val="left"/>
                  </w:pPr>
                </w:p>
              </w:tc>
            </w:tr>
            <w:tr w:rsidR="0096233A" w:rsidTr="0096233A">
              <w:trPr>
                <w:trHeight w:hRule="exact" w:val="1"/>
                <w:jc w:val="center"/>
              </w:trPr>
              <w:tc>
                <w:tcPr>
                  <w:tcW w:w="18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6233A" w:rsidRDefault="0096233A" w:rsidP="0096233A">
                  <w:pPr>
                    <w:pStyle w:val="20"/>
                    <w:framePr w:hSpace="180" w:wrap="around" w:vAnchor="text" w:hAnchor="text" w:y="1"/>
                    <w:shd w:val="clear" w:color="auto" w:fill="auto"/>
                    <w:spacing w:before="0" w:line="200" w:lineRule="exact"/>
                    <w:ind w:left="180" w:firstLine="0"/>
                    <w:suppressOverlap/>
                    <w:jc w:val="left"/>
                  </w:pPr>
                </w:p>
              </w:tc>
            </w:tr>
            <w:tr w:rsidR="0096233A" w:rsidTr="0096233A">
              <w:trPr>
                <w:trHeight w:hRule="exact" w:val="1"/>
                <w:jc w:val="center"/>
              </w:trPr>
              <w:tc>
                <w:tcPr>
                  <w:tcW w:w="18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6233A" w:rsidRDefault="0096233A" w:rsidP="0096233A">
                  <w:pPr>
                    <w:pStyle w:val="20"/>
                    <w:framePr w:hSpace="180" w:wrap="around" w:vAnchor="text" w:hAnchor="text" w:y="1"/>
                    <w:shd w:val="clear" w:color="auto" w:fill="auto"/>
                    <w:spacing w:before="0" w:line="200" w:lineRule="exact"/>
                    <w:ind w:left="180" w:firstLine="0"/>
                    <w:suppressOverlap/>
                    <w:jc w:val="left"/>
                  </w:pPr>
                </w:p>
              </w:tc>
            </w:tr>
            <w:tr w:rsidR="0096233A" w:rsidTr="0096233A">
              <w:trPr>
                <w:trHeight w:hRule="exact" w:val="1"/>
                <w:jc w:val="center"/>
              </w:trPr>
              <w:tc>
                <w:tcPr>
                  <w:tcW w:w="18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6233A" w:rsidRDefault="0096233A" w:rsidP="0096233A">
                  <w:pPr>
                    <w:pStyle w:val="20"/>
                    <w:framePr w:hSpace="180" w:wrap="around" w:vAnchor="text" w:hAnchor="text" w:y="1"/>
                    <w:shd w:val="clear" w:color="auto" w:fill="auto"/>
                    <w:spacing w:before="0" w:line="200" w:lineRule="exact"/>
                    <w:ind w:left="180" w:firstLine="0"/>
                    <w:suppressOverlap/>
                    <w:jc w:val="left"/>
                  </w:pPr>
                </w:p>
              </w:tc>
            </w:tr>
            <w:tr w:rsidR="0096233A" w:rsidTr="0096233A">
              <w:trPr>
                <w:trHeight w:hRule="exact" w:val="2"/>
                <w:jc w:val="center"/>
              </w:trPr>
              <w:tc>
                <w:tcPr>
                  <w:tcW w:w="18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6233A" w:rsidRDefault="0096233A" w:rsidP="0096233A">
                  <w:pPr>
                    <w:pStyle w:val="20"/>
                    <w:framePr w:hSpace="180" w:wrap="around" w:vAnchor="text" w:hAnchor="text" w:y="1"/>
                    <w:shd w:val="clear" w:color="auto" w:fill="auto"/>
                    <w:spacing w:before="0" w:line="200" w:lineRule="exact"/>
                    <w:ind w:left="180" w:firstLine="0"/>
                    <w:suppressOverlap/>
                    <w:jc w:val="left"/>
                  </w:pPr>
                </w:p>
              </w:tc>
            </w:tr>
          </w:tbl>
          <w:p w:rsidR="0096233A" w:rsidRPr="00F63941" w:rsidRDefault="0096233A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</w:tc>
      </w:tr>
      <w:tr w:rsidR="00700035" w:rsidRPr="00F63941" w:rsidTr="00700035">
        <w:trPr>
          <w:trHeight w:val="70"/>
        </w:trPr>
        <w:tc>
          <w:tcPr>
            <w:tcW w:w="2747" w:type="dxa"/>
          </w:tcPr>
          <w:p w:rsidR="00700035" w:rsidRPr="00F63941" w:rsidRDefault="00F63941" w:rsidP="00700035">
            <w:pPr>
              <w:pStyle w:val="a5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700035" w:rsidRPr="00F63941">
              <w:rPr>
                <w:rFonts w:ascii="Times New Roman" w:hAnsi="Times New Roman" w:cs="Times New Roman"/>
                <w:sz w:val="28"/>
                <w:szCs w:val="28"/>
              </w:rPr>
              <w:t>. Рефлексия</w:t>
            </w:r>
          </w:p>
          <w:p w:rsidR="00700035" w:rsidRPr="00F63941" w:rsidRDefault="00700035" w:rsidP="0070003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700035" w:rsidRPr="00F63941" w:rsidRDefault="00700035" w:rsidP="0070003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</w:tcPr>
          <w:p w:rsidR="00700035" w:rsidRPr="00F63941" w:rsidRDefault="00700035" w:rsidP="0070003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- Теперь пришло время </w:t>
            </w:r>
            <w:r w:rsidRPr="00F63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подвести итог урока. </w:t>
            </w:r>
          </w:p>
          <w:p w:rsidR="00700035" w:rsidRPr="00F63941" w:rsidRDefault="00700035" w:rsidP="00700035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Игра-тест  «Верите ли вы, что…»</w:t>
            </w:r>
          </w:p>
          <w:p w:rsidR="00700035" w:rsidRPr="00F63941" w:rsidRDefault="00700035" w:rsidP="0070003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 Я буду задавать вам вопросы, каждый из которых будет начинаться словами «Верите ли вы что…», а вы должны будете ответить: «Да» или «Нет».</w:t>
            </w:r>
          </w:p>
          <w:p w:rsidR="00700035" w:rsidRPr="00F63941" w:rsidRDefault="00700035" w:rsidP="0070003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3941">
              <w:rPr>
                <w:rFonts w:ascii="Times New Roman" w:hAnsi="Times New Roman" w:cs="Times New Roman"/>
                <w:sz w:val="24"/>
                <w:szCs w:val="24"/>
              </w:rPr>
              <w:t>Верите ли вы, что песня- это вокальный жанр музыки?</w:t>
            </w:r>
          </w:p>
          <w:p w:rsidR="00700035" w:rsidRPr="00F63941" w:rsidRDefault="00700035" w:rsidP="00700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sz w:val="24"/>
                <w:szCs w:val="24"/>
              </w:rPr>
              <w:t>- Верите ли вы, что есть много жанров народной  песни?</w:t>
            </w:r>
          </w:p>
          <w:p w:rsidR="00700035" w:rsidRPr="00F63941" w:rsidRDefault="00700035" w:rsidP="00700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sz w:val="24"/>
                <w:szCs w:val="24"/>
              </w:rPr>
              <w:t>- Верите ли вы, что в песне объединились несколько видов искусства?</w:t>
            </w:r>
          </w:p>
          <w:p w:rsidR="00700035" w:rsidRPr="00F63941" w:rsidRDefault="00700035" w:rsidP="00700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sz w:val="24"/>
                <w:szCs w:val="24"/>
              </w:rPr>
              <w:t>(Да, поэзия и музыка)</w:t>
            </w:r>
          </w:p>
          <w:p w:rsidR="00700035" w:rsidRPr="00F63941" w:rsidRDefault="00700035" w:rsidP="00700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sz w:val="24"/>
                <w:szCs w:val="24"/>
              </w:rPr>
              <w:t>-  Верите ли вы, что песни бывают народные и композиторские?</w:t>
            </w:r>
          </w:p>
          <w:p w:rsidR="00700035" w:rsidRPr="00F63941" w:rsidRDefault="00700035" w:rsidP="00700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sz w:val="24"/>
                <w:szCs w:val="24"/>
              </w:rPr>
              <w:t xml:space="preserve">-  Верите ли вы, что песня </w:t>
            </w:r>
            <w:proofErr w:type="gramStart"/>
            <w:r w:rsidRPr="00F63941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F63941">
              <w:rPr>
                <w:rFonts w:ascii="Times New Roman" w:hAnsi="Times New Roman" w:cs="Times New Roman"/>
                <w:sz w:val="24"/>
                <w:szCs w:val="24"/>
              </w:rPr>
              <w:t>то спутник Земли?</w:t>
            </w:r>
          </w:p>
          <w:p w:rsidR="00700035" w:rsidRPr="00F63941" w:rsidRDefault="00700035" w:rsidP="00700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sz w:val="24"/>
                <w:szCs w:val="24"/>
              </w:rPr>
              <w:t>-  Верите ли вы, что песня  является другом человека?</w:t>
            </w:r>
          </w:p>
          <w:p w:rsidR="00700035" w:rsidRPr="00F63941" w:rsidRDefault="00700035" w:rsidP="00700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sz w:val="24"/>
                <w:szCs w:val="24"/>
              </w:rPr>
              <w:t xml:space="preserve">-  Верите ли вы, что с помощью песни мы можем узнать о людях, о чувствах, о том, что происходило в жизни людей. </w:t>
            </w:r>
          </w:p>
          <w:p w:rsidR="00700035" w:rsidRPr="00F63941" w:rsidRDefault="00700035" w:rsidP="00700035">
            <w:pPr>
              <w:pStyle w:val="a5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Молодцы! Ответили  правильно</w:t>
            </w:r>
          </w:p>
        </w:tc>
        <w:tc>
          <w:tcPr>
            <w:tcW w:w="3062" w:type="dxa"/>
          </w:tcPr>
          <w:p w:rsidR="00700035" w:rsidRPr="00F63941" w:rsidRDefault="00700035" w:rsidP="001D7574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Дают ответы</w:t>
            </w:r>
          </w:p>
        </w:tc>
        <w:tc>
          <w:tcPr>
            <w:tcW w:w="3431" w:type="dxa"/>
          </w:tcPr>
          <w:p w:rsidR="00791E0A" w:rsidRPr="00791E0A" w:rsidRDefault="00791E0A" w:rsidP="00791E0A">
            <w:pPr>
              <w:pStyle w:val="a5"/>
              <w:spacing w:line="0" w:lineRule="atLeas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791E0A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791E0A" w:rsidRPr="00791E0A" w:rsidRDefault="00791E0A" w:rsidP="00791E0A">
            <w:pPr>
              <w:pStyle w:val="a5"/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791E0A">
              <w:rPr>
                <w:rFonts w:ascii="Times New Roman" w:hAnsi="Times New Roman" w:cs="Times New Roman"/>
                <w:sz w:val="28"/>
                <w:szCs w:val="28"/>
              </w:rPr>
              <w:t>осознание своих возможностей</w:t>
            </w:r>
          </w:p>
          <w:p w:rsidR="00791E0A" w:rsidRPr="00791E0A" w:rsidRDefault="00791E0A" w:rsidP="00791E0A">
            <w:pPr>
              <w:pStyle w:val="a5"/>
              <w:spacing w:line="0" w:lineRule="atLeas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791E0A">
              <w:rPr>
                <w:rFonts w:ascii="Times New Roman" w:hAnsi="Times New Roman"/>
                <w:i/>
                <w:sz w:val="28"/>
                <w:szCs w:val="28"/>
              </w:rPr>
              <w:t>Личностные:</w:t>
            </w:r>
          </w:p>
          <w:p w:rsidR="00791E0A" w:rsidRPr="00791E0A" w:rsidRDefault="00791E0A" w:rsidP="00791E0A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1E0A">
              <w:rPr>
                <w:rFonts w:ascii="Times New Roman" w:hAnsi="Times New Roman"/>
                <w:sz w:val="28"/>
                <w:szCs w:val="28"/>
              </w:rPr>
              <w:t>- устанавливать связь между целью деятельности и ее результатом</w:t>
            </w:r>
          </w:p>
          <w:p w:rsidR="00700035" w:rsidRPr="00F63941" w:rsidRDefault="00700035" w:rsidP="00791E0A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</w:tc>
      </w:tr>
      <w:tr w:rsidR="00B64852" w:rsidRPr="00F63941" w:rsidTr="00700035">
        <w:trPr>
          <w:trHeight w:val="70"/>
        </w:trPr>
        <w:tc>
          <w:tcPr>
            <w:tcW w:w="2747" w:type="dxa"/>
          </w:tcPr>
          <w:p w:rsidR="00B64852" w:rsidRPr="00F63941" w:rsidRDefault="00F63941" w:rsidP="005C5B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700035" w:rsidRPr="00F63941">
              <w:rPr>
                <w:rFonts w:ascii="Times New Roman" w:hAnsi="Times New Roman" w:cs="Times New Roman"/>
                <w:sz w:val="28"/>
                <w:szCs w:val="28"/>
              </w:rPr>
              <w:t>. Домашнее задание</w:t>
            </w:r>
          </w:p>
        </w:tc>
        <w:tc>
          <w:tcPr>
            <w:tcW w:w="2177" w:type="dxa"/>
          </w:tcPr>
          <w:p w:rsidR="00B64852" w:rsidRPr="00F63941" w:rsidRDefault="00B64852" w:rsidP="001D757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</w:tcPr>
          <w:p w:rsidR="00C55A36" w:rsidRPr="00F63941" w:rsidRDefault="00C55A36" w:rsidP="00C55A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00035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 самостоятельную работу. </w:t>
            </w:r>
          </w:p>
          <w:p w:rsidR="00C55A36" w:rsidRPr="00F63941" w:rsidRDefault="00C55A36" w:rsidP="00C55A36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5)</w:t>
            </w:r>
          </w:p>
          <w:p w:rsidR="00700035" w:rsidRPr="00F63941" w:rsidRDefault="00C55A36" w:rsidP="00C55A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2.Творческое задание:</w:t>
            </w:r>
            <w:r w:rsidR="00700035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035" w:rsidRPr="00F63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Нарисуйте иллюстрацию  </w:t>
            </w:r>
            <w:proofErr w:type="gramStart"/>
            <w:r w:rsidR="00700035" w:rsidRPr="00F6394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64852" w:rsidRPr="00F63941" w:rsidRDefault="00700035" w:rsidP="00C55A36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F63941">
              <w:rPr>
                <w:sz w:val="28"/>
                <w:szCs w:val="28"/>
              </w:rPr>
              <w:t>прослушанной на уроке песне.</w:t>
            </w:r>
          </w:p>
        </w:tc>
        <w:tc>
          <w:tcPr>
            <w:tcW w:w="3062" w:type="dxa"/>
          </w:tcPr>
          <w:p w:rsidR="00B64852" w:rsidRPr="00F63941" w:rsidRDefault="00791E0A" w:rsidP="001D7574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Записывают в дневниках</w:t>
            </w:r>
          </w:p>
        </w:tc>
        <w:tc>
          <w:tcPr>
            <w:tcW w:w="3431" w:type="dxa"/>
          </w:tcPr>
          <w:p w:rsidR="00B64852" w:rsidRPr="00F63941" w:rsidRDefault="00B64852" w:rsidP="00DC3005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</w:p>
        </w:tc>
      </w:tr>
      <w:tr w:rsidR="00C55A36" w:rsidRPr="00F63941" w:rsidTr="00700035">
        <w:trPr>
          <w:trHeight w:val="70"/>
        </w:trPr>
        <w:tc>
          <w:tcPr>
            <w:tcW w:w="2747" w:type="dxa"/>
          </w:tcPr>
          <w:p w:rsidR="00C55A36" w:rsidRPr="00F63941" w:rsidRDefault="00F63941" w:rsidP="006B62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C55A36"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. Оценивание </w:t>
            </w:r>
          </w:p>
          <w:p w:rsidR="00C55A36" w:rsidRPr="00F63941" w:rsidRDefault="00C55A36" w:rsidP="006B62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C55A36" w:rsidRPr="00F63941" w:rsidRDefault="00C55A36" w:rsidP="006B62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</w:tcPr>
          <w:p w:rsidR="00C55A36" w:rsidRPr="00F63941" w:rsidRDefault="00C55A36" w:rsidP="00C55A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-А теперь, с помощью цветных карточек оцените свою работу на уроке.  </w:t>
            </w:r>
          </w:p>
          <w:p w:rsidR="00C55A36" w:rsidRPr="00F63941" w:rsidRDefault="00C55A36" w:rsidP="00C55A3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806" w:rsidRPr="001308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08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цените, как работал весь класс?</w:t>
            </w:r>
          </w:p>
          <w:p w:rsidR="00C55A36" w:rsidRPr="00F63941" w:rsidRDefault="00C55A36" w:rsidP="00C55A3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( Выставляет оценки за урок)</w:t>
            </w:r>
          </w:p>
          <w:p w:rsidR="00C55A36" w:rsidRPr="00F63941" w:rsidRDefault="00C55A36" w:rsidP="00C55A36">
            <w:pPr>
              <w:spacing w:line="240" w:lineRule="atLeast"/>
              <w:rPr>
                <w:rStyle w:val="c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6394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 заключение урока, хочется пожелать всем: слушайте  музыку.    Она   напомнит    о   любви  к людям и поддержит в горе, научит восхищаться красотой человеческой души и величием природы, принесет радость, здоровье и наслаждение.</w:t>
            </w:r>
          </w:p>
          <w:p w:rsidR="00C55A36" w:rsidRPr="00F63941" w:rsidRDefault="00C55A36" w:rsidP="00C55A36">
            <w:pPr>
              <w:pStyle w:val="c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F63941">
              <w:rPr>
                <w:sz w:val="28"/>
                <w:szCs w:val="28"/>
              </w:rPr>
              <w:t>Всем спасибо за урок!</w:t>
            </w:r>
          </w:p>
          <w:p w:rsidR="00C55A36" w:rsidRPr="00F63941" w:rsidRDefault="00C55A36" w:rsidP="00C55A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До новых встреч с музыкой!</w:t>
            </w:r>
          </w:p>
        </w:tc>
        <w:tc>
          <w:tcPr>
            <w:tcW w:w="3062" w:type="dxa"/>
          </w:tcPr>
          <w:p w:rsidR="00C55A36" w:rsidRPr="00F63941" w:rsidRDefault="00C55A36" w:rsidP="001D7574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Оценивают свою работу на уроке:</w:t>
            </w:r>
          </w:p>
          <w:p w:rsidR="00C55A36" w:rsidRPr="00F63941" w:rsidRDefault="00C55A36" w:rsidP="001D7574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>Розовая</w:t>
            </w:r>
            <w:proofErr w:type="spellEnd"/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– я работал и пел отлично, </w:t>
            </w:r>
            <w:r w:rsidRPr="00F63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зелёная </w:t>
            </w:r>
            <w:proofErr w:type="gramStart"/>
            <w:r w:rsidRPr="00F63941">
              <w:rPr>
                <w:rFonts w:ascii="Times New Roman" w:hAnsi="Times New Roman" w:cs="Times New Roman"/>
                <w:sz w:val="28"/>
                <w:szCs w:val="28"/>
              </w:rPr>
              <w:t>–я</w:t>
            </w:r>
            <w:proofErr w:type="gramEnd"/>
            <w:r w:rsidRPr="00F63941">
              <w:rPr>
                <w:rFonts w:ascii="Times New Roman" w:hAnsi="Times New Roman" w:cs="Times New Roman"/>
                <w:sz w:val="28"/>
                <w:szCs w:val="28"/>
              </w:rPr>
              <w:t xml:space="preserve"> пел хорошо и у меня были затруднения при ответе.</w:t>
            </w:r>
          </w:p>
        </w:tc>
        <w:tc>
          <w:tcPr>
            <w:tcW w:w="3431" w:type="dxa"/>
          </w:tcPr>
          <w:p w:rsidR="00791E0A" w:rsidRPr="00791E0A" w:rsidRDefault="00791E0A" w:rsidP="00791E0A">
            <w:pPr>
              <w:pStyle w:val="a5"/>
              <w:spacing w:line="0" w:lineRule="atLeas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791E0A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791E0A" w:rsidRPr="00791E0A" w:rsidRDefault="00791E0A" w:rsidP="00791E0A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1E0A">
              <w:rPr>
                <w:rFonts w:ascii="Times New Roman" w:hAnsi="Times New Roman"/>
                <w:sz w:val="28"/>
                <w:szCs w:val="28"/>
              </w:rPr>
              <w:t xml:space="preserve">- выработка критериев оценивания работы </w:t>
            </w:r>
          </w:p>
          <w:p w:rsidR="00791E0A" w:rsidRPr="00791E0A" w:rsidRDefault="00791E0A" w:rsidP="00791E0A">
            <w:pPr>
              <w:pStyle w:val="a5"/>
              <w:spacing w:line="0" w:lineRule="atLeas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791E0A">
              <w:rPr>
                <w:rFonts w:ascii="Times New Roman" w:hAnsi="Times New Roman"/>
                <w:i/>
                <w:sz w:val="28"/>
                <w:szCs w:val="28"/>
              </w:rPr>
              <w:t>Личностные:</w:t>
            </w:r>
          </w:p>
          <w:p w:rsidR="00791E0A" w:rsidRPr="00791E0A" w:rsidRDefault="00791E0A" w:rsidP="00791E0A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1E0A">
              <w:rPr>
                <w:rFonts w:ascii="Times New Roman" w:hAnsi="Times New Roman"/>
                <w:sz w:val="28"/>
                <w:szCs w:val="28"/>
              </w:rPr>
              <w:t>- устанавливать связь между целью деятельности и ее результатом</w:t>
            </w:r>
          </w:p>
          <w:p w:rsidR="00C55A36" w:rsidRPr="00F63941" w:rsidRDefault="00791E0A" w:rsidP="00791E0A">
            <w:pPr>
              <w:pStyle w:val="default"/>
              <w:spacing w:before="0" w:beforeAutospacing="0" w:after="0" w:afterAutospacing="0" w:line="0" w:lineRule="atLeast"/>
              <w:contextualSpacing/>
              <w:rPr>
                <w:sz w:val="28"/>
                <w:szCs w:val="28"/>
              </w:rPr>
            </w:pPr>
            <w:r w:rsidRPr="00791E0A">
              <w:rPr>
                <w:sz w:val="28"/>
                <w:szCs w:val="28"/>
              </w:rPr>
              <w:t>- оценивать собственный вклад в работу группы</w:t>
            </w:r>
          </w:p>
        </w:tc>
      </w:tr>
    </w:tbl>
    <w:p w:rsidR="001D7574" w:rsidRDefault="001D7574" w:rsidP="001D75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30806" w:rsidRDefault="00130806" w:rsidP="001D75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30806" w:rsidRDefault="00130806" w:rsidP="001D75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30806" w:rsidRDefault="00130806" w:rsidP="001D75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30806" w:rsidRDefault="00130806" w:rsidP="001D75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30806" w:rsidRDefault="00130806" w:rsidP="001D75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30806" w:rsidRDefault="00130806" w:rsidP="001D75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28DD" w:rsidRDefault="00D128DD" w:rsidP="001D75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28DD" w:rsidRDefault="00D128DD" w:rsidP="001D75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28DD" w:rsidRPr="00003498" w:rsidRDefault="00D128DD" w:rsidP="001D75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523A" w:rsidRPr="002A4D90" w:rsidRDefault="0050523A" w:rsidP="005052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Приложение № 1</w:t>
      </w:r>
    </w:p>
    <w:tbl>
      <w:tblPr>
        <w:tblStyle w:val="a4"/>
        <w:tblW w:w="0" w:type="auto"/>
        <w:tblLook w:val="04A0"/>
      </w:tblPr>
      <w:tblGrid>
        <w:gridCol w:w="1735"/>
        <w:gridCol w:w="1776"/>
        <w:gridCol w:w="1646"/>
        <w:gridCol w:w="1653"/>
        <w:gridCol w:w="1619"/>
        <w:gridCol w:w="1649"/>
        <w:gridCol w:w="1635"/>
        <w:gridCol w:w="1559"/>
        <w:gridCol w:w="1514"/>
      </w:tblGrid>
      <w:tr w:rsidR="001347FB" w:rsidRPr="002A4D90" w:rsidTr="001347FB">
        <w:tc>
          <w:tcPr>
            <w:tcW w:w="1735" w:type="dxa"/>
          </w:tcPr>
          <w:p w:rsidR="001347FB" w:rsidRPr="002A4D90" w:rsidRDefault="001347FB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</w:p>
        </w:tc>
        <w:tc>
          <w:tcPr>
            <w:tcW w:w="1776" w:type="dxa"/>
          </w:tcPr>
          <w:p w:rsidR="001347FB" w:rsidRPr="002A4D90" w:rsidRDefault="001347FB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</w:p>
        </w:tc>
        <w:tc>
          <w:tcPr>
            <w:tcW w:w="1646" w:type="dxa"/>
          </w:tcPr>
          <w:p w:rsidR="001347FB" w:rsidRPr="002A4D90" w:rsidRDefault="001347FB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вые</w:t>
            </w:r>
          </w:p>
        </w:tc>
        <w:tc>
          <w:tcPr>
            <w:tcW w:w="1653" w:type="dxa"/>
          </w:tcPr>
          <w:p w:rsidR="001347FB" w:rsidRPr="002A4D90" w:rsidRDefault="001347FB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Пля</w:t>
            </w:r>
            <w:proofErr w:type="spellEnd"/>
          </w:p>
        </w:tc>
        <w:tc>
          <w:tcPr>
            <w:tcW w:w="1619" w:type="dxa"/>
          </w:tcPr>
          <w:p w:rsidR="001347FB" w:rsidRPr="002A4D90" w:rsidRDefault="001347FB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</w:p>
        </w:tc>
        <w:tc>
          <w:tcPr>
            <w:tcW w:w="1649" w:type="dxa"/>
          </w:tcPr>
          <w:p w:rsidR="001347FB" w:rsidRPr="002A4D90" w:rsidRDefault="001347FB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</w:p>
        </w:tc>
        <w:tc>
          <w:tcPr>
            <w:tcW w:w="1635" w:type="dxa"/>
          </w:tcPr>
          <w:p w:rsidR="001347FB" w:rsidRPr="002A4D90" w:rsidRDefault="001347FB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чес</w:t>
            </w:r>
          </w:p>
        </w:tc>
        <w:tc>
          <w:tcPr>
            <w:tcW w:w="1559" w:type="dxa"/>
          </w:tcPr>
          <w:p w:rsidR="001347FB" w:rsidRPr="002A4D90" w:rsidRDefault="001347FB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1514" w:type="dxa"/>
          </w:tcPr>
          <w:p w:rsidR="001347FB" w:rsidRPr="002A4D90" w:rsidRDefault="001347FB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gramEnd"/>
          </w:p>
        </w:tc>
      </w:tr>
      <w:tr w:rsidR="001347FB" w:rsidRPr="002A4D90" w:rsidTr="001347FB">
        <w:tc>
          <w:tcPr>
            <w:tcW w:w="1735" w:type="dxa"/>
          </w:tcPr>
          <w:p w:rsidR="001347FB" w:rsidRPr="002A4D90" w:rsidRDefault="001347FB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Тру</w:t>
            </w:r>
          </w:p>
        </w:tc>
        <w:tc>
          <w:tcPr>
            <w:tcW w:w="1776" w:type="dxa"/>
          </w:tcPr>
          <w:p w:rsidR="001347FB" w:rsidRPr="002A4D90" w:rsidRDefault="001347FB" w:rsidP="001D7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proofErr w:type="spellEnd"/>
            <w:r w:rsidRPr="002A4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47FB" w:rsidRPr="002A4D90" w:rsidRDefault="001347FB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1347FB" w:rsidRPr="002A4D90" w:rsidRDefault="001347FB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653" w:type="dxa"/>
          </w:tcPr>
          <w:p w:rsidR="001347FB" w:rsidRPr="002A4D90" w:rsidRDefault="001347FB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619" w:type="dxa"/>
          </w:tcPr>
          <w:p w:rsidR="001347FB" w:rsidRPr="002A4D90" w:rsidRDefault="002A4D90" w:rsidP="002A4D9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</w:p>
        </w:tc>
        <w:tc>
          <w:tcPr>
            <w:tcW w:w="1649" w:type="dxa"/>
          </w:tcPr>
          <w:p w:rsidR="001347FB" w:rsidRPr="002A4D90" w:rsidRDefault="001347FB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вые</w:t>
            </w:r>
          </w:p>
        </w:tc>
        <w:tc>
          <w:tcPr>
            <w:tcW w:w="1635" w:type="dxa"/>
          </w:tcPr>
          <w:p w:rsidR="001347FB" w:rsidRPr="002A4D90" w:rsidRDefault="001347FB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  <w:proofErr w:type="spellEnd"/>
          </w:p>
        </w:tc>
        <w:tc>
          <w:tcPr>
            <w:tcW w:w="1559" w:type="dxa"/>
          </w:tcPr>
          <w:p w:rsidR="001347FB" w:rsidRPr="002A4D90" w:rsidRDefault="001347FB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</w:p>
        </w:tc>
        <w:tc>
          <w:tcPr>
            <w:tcW w:w="1514" w:type="dxa"/>
          </w:tcPr>
          <w:p w:rsidR="001347FB" w:rsidRPr="002A4D90" w:rsidRDefault="002A4D90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</w:p>
        </w:tc>
      </w:tr>
      <w:tr w:rsidR="001347FB" w:rsidRPr="002A4D90" w:rsidTr="001347FB">
        <w:tc>
          <w:tcPr>
            <w:tcW w:w="1735" w:type="dxa"/>
          </w:tcPr>
          <w:p w:rsidR="001347FB" w:rsidRPr="002A4D90" w:rsidRDefault="001347FB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точ</w:t>
            </w:r>
            <w:proofErr w:type="spellEnd"/>
          </w:p>
        </w:tc>
        <w:tc>
          <w:tcPr>
            <w:tcW w:w="1776" w:type="dxa"/>
          </w:tcPr>
          <w:p w:rsidR="001347FB" w:rsidRPr="002A4D90" w:rsidRDefault="001347FB" w:rsidP="001D7D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646" w:type="dxa"/>
          </w:tcPr>
          <w:p w:rsidR="001347FB" w:rsidRPr="002A4D90" w:rsidRDefault="001347FB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чес</w:t>
            </w:r>
          </w:p>
        </w:tc>
        <w:tc>
          <w:tcPr>
            <w:tcW w:w="1653" w:type="dxa"/>
          </w:tcPr>
          <w:p w:rsidR="001347FB" w:rsidRPr="002A4D90" w:rsidRDefault="001347FB" w:rsidP="001347F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gramEnd"/>
          </w:p>
          <w:p w:rsidR="001347FB" w:rsidRPr="002A4D90" w:rsidRDefault="001347FB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1347FB" w:rsidRPr="002A4D90" w:rsidRDefault="001347FB" w:rsidP="001347F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</w:p>
        </w:tc>
        <w:tc>
          <w:tcPr>
            <w:tcW w:w="1649" w:type="dxa"/>
          </w:tcPr>
          <w:p w:rsidR="001347FB" w:rsidRPr="002A4D90" w:rsidRDefault="001347FB" w:rsidP="001347F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2A4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47FB" w:rsidRPr="002A4D90" w:rsidRDefault="001347FB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1347FB" w:rsidRPr="002A4D90" w:rsidRDefault="001347FB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</w:p>
        </w:tc>
        <w:tc>
          <w:tcPr>
            <w:tcW w:w="1559" w:type="dxa"/>
          </w:tcPr>
          <w:p w:rsidR="001347FB" w:rsidRPr="002A4D90" w:rsidRDefault="001347FB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514" w:type="dxa"/>
          </w:tcPr>
          <w:p w:rsidR="002A4D90" w:rsidRPr="002A4D90" w:rsidRDefault="002A4D90" w:rsidP="002A4D9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90"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</w:p>
          <w:p w:rsidR="001347FB" w:rsidRPr="002A4D90" w:rsidRDefault="001347FB" w:rsidP="00A17D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23A" w:rsidRPr="002A4D90" w:rsidRDefault="0050523A" w:rsidP="005052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347FB" w:rsidRDefault="001347FB" w:rsidP="005052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0523A" w:rsidRDefault="0050523A" w:rsidP="005052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Приложение №2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9355"/>
      </w:tblGrid>
      <w:tr w:rsidR="00A17DF0" w:rsidRPr="001D7574" w:rsidTr="00065063">
        <w:trPr>
          <w:trHeight w:val="330"/>
        </w:trPr>
        <w:tc>
          <w:tcPr>
            <w:tcW w:w="5637" w:type="dxa"/>
          </w:tcPr>
          <w:p w:rsidR="00A17DF0" w:rsidRPr="001D7574" w:rsidRDefault="00A17DF0" w:rsidP="0006506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Название песни</w:t>
            </w:r>
          </w:p>
        </w:tc>
        <w:tc>
          <w:tcPr>
            <w:tcW w:w="9355" w:type="dxa"/>
          </w:tcPr>
          <w:p w:rsidR="00A17DF0" w:rsidRPr="001D7574" w:rsidRDefault="00A17DF0" w:rsidP="0006506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Жанр песни</w:t>
            </w:r>
          </w:p>
          <w:p w:rsidR="00A17DF0" w:rsidRPr="001D7574" w:rsidRDefault="00A17DF0" w:rsidP="0006506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DF0" w:rsidRPr="001D7574" w:rsidTr="00065063">
        <w:trPr>
          <w:trHeight w:val="315"/>
        </w:trPr>
        <w:tc>
          <w:tcPr>
            <w:tcW w:w="5637" w:type="dxa"/>
          </w:tcPr>
          <w:p w:rsidR="00A17DF0" w:rsidRPr="001D7574" w:rsidRDefault="00A17DF0" w:rsidP="0006506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A17DF0" w:rsidRPr="001D7574" w:rsidRDefault="00A17DF0" w:rsidP="0006506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DF0" w:rsidRPr="001D7574" w:rsidTr="00065063">
        <w:tc>
          <w:tcPr>
            <w:tcW w:w="5637" w:type="dxa"/>
          </w:tcPr>
          <w:p w:rsidR="00A17DF0" w:rsidRPr="001D7574" w:rsidRDefault="00A17DF0" w:rsidP="0006506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A17DF0" w:rsidRPr="001D7574" w:rsidRDefault="00A17DF0" w:rsidP="0006506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DF0" w:rsidRPr="001D7574" w:rsidTr="00065063">
        <w:tc>
          <w:tcPr>
            <w:tcW w:w="5637" w:type="dxa"/>
          </w:tcPr>
          <w:p w:rsidR="00A17DF0" w:rsidRPr="001D7574" w:rsidRDefault="00A17DF0" w:rsidP="0006506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A17DF0" w:rsidRPr="001D7574" w:rsidRDefault="00A17DF0" w:rsidP="0006506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DF0" w:rsidRPr="001D7574" w:rsidTr="00065063">
        <w:tc>
          <w:tcPr>
            <w:tcW w:w="5637" w:type="dxa"/>
          </w:tcPr>
          <w:p w:rsidR="00A17DF0" w:rsidRPr="001D7574" w:rsidRDefault="00A17DF0" w:rsidP="0006506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A17DF0" w:rsidRPr="001D7574" w:rsidRDefault="00A17DF0" w:rsidP="0006506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DF0" w:rsidRDefault="00A17DF0" w:rsidP="005052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17DF0" w:rsidRDefault="00A17DF0" w:rsidP="005052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Приложение №3</w:t>
      </w:r>
    </w:p>
    <w:p w:rsidR="00554787" w:rsidRPr="001D7574" w:rsidRDefault="00554787" w:rsidP="005052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ПРОВЕРЬ СЕБЯ!!!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9355"/>
      </w:tblGrid>
      <w:tr w:rsidR="0050523A" w:rsidRPr="001D7574" w:rsidTr="0050523A">
        <w:trPr>
          <w:trHeight w:val="330"/>
        </w:trPr>
        <w:tc>
          <w:tcPr>
            <w:tcW w:w="5637" w:type="dxa"/>
          </w:tcPr>
          <w:p w:rsidR="0050523A" w:rsidRPr="001D7574" w:rsidRDefault="0050523A" w:rsidP="0006506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Название песни</w:t>
            </w:r>
          </w:p>
        </w:tc>
        <w:tc>
          <w:tcPr>
            <w:tcW w:w="9355" w:type="dxa"/>
          </w:tcPr>
          <w:p w:rsidR="0050523A" w:rsidRPr="001D7574" w:rsidRDefault="0050523A" w:rsidP="0006506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Жанр песни</w:t>
            </w:r>
          </w:p>
          <w:p w:rsidR="0050523A" w:rsidRPr="001D7574" w:rsidRDefault="0050523A" w:rsidP="0006506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23A" w:rsidRPr="001D7574" w:rsidTr="0050523A">
        <w:trPr>
          <w:trHeight w:val="315"/>
        </w:trPr>
        <w:tc>
          <w:tcPr>
            <w:tcW w:w="5637" w:type="dxa"/>
          </w:tcPr>
          <w:p w:rsidR="0050523A" w:rsidRPr="001D7574" w:rsidRDefault="0050523A" w:rsidP="0006506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Во поле береза стояла</w:t>
            </w:r>
          </w:p>
        </w:tc>
        <w:tc>
          <w:tcPr>
            <w:tcW w:w="9355" w:type="dxa"/>
          </w:tcPr>
          <w:p w:rsidR="0050523A" w:rsidRPr="001D7574" w:rsidRDefault="0050523A" w:rsidP="0006506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хороводн</w:t>
            </w:r>
            <w:r w:rsidR="001347F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50523A" w:rsidRPr="001D7574" w:rsidTr="0050523A">
        <w:tc>
          <w:tcPr>
            <w:tcW w:w="5637" w:type="dxa"/>
          </w:tcPr>
          <w:p w:rsidR="0050523A" w:rsidRPr="001D7574" w:rsidRDefault="0050523A" w:rsidP="0006506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, браво, ребятушки!</w:t>
            </w:r>
          </w:p>
        </w:tc>
        <w:tc>
          <w:tcPr>
            <w:tcW w:w="9355" w:type="dxa"/>
          </w:tcPr>
          <w:p w:rsidR="0050523A" w:rsidRPr="001D7574" w:rsidRDefault="0050523A" w:rsidP="004D3A7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солдатская</w:t>
            </w:r>
          </w:p>
        </w:tc>
      </w:tr>
      <w:tr w:rsidR="0050523A" w:rsidRPr="001D7574" w:rsidTr="0050523A">
        <w:tc>
          <w:tcPr>
            <w:tcW w:w="5637" w:type="dxa"/>
          </w:tcPr>
          <w:p w:rsidR="0050523A" w:rsidRPr="001D7574" w:rsidRDefault="0050523A" w:rsidP="0006506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Эй</w:t>
            </w:r>
            <w:proofErr w:type="gramStart"/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хнем</w:t>
            </w:r>
            <w:proofErr w:type="spellEnd"/>
          </w:p>
        </w:tc>
        <w:tc>
          <w:tcPr>
            <w:tcW w:w="9355" w:type="dxa"/>
          </w:tcPr>
          <w:p w:rsidR="0050523A" w:rsidRPr="001D7574" w:rsidRDefault="0050523A" w:rsidP="0006506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</w:tr>
      <w:tr w:rsidR="0050523A" w:rsidRPr="001D7574" w:rsidTr="0050523A">
        <w:tc>
          <w:tcPr>
            <w:tcW w:w="5637" w:type="dxa"/>
          </w:tcPr>
          <w:p w:rsidR="0050523A" w:rsidRPr="001D7574" w:rsidRDefault="0050523A" w:rsidP="0006506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Камаринская</w:t>
            </w:r>
          </w:p>
        </w:tc>
        <w:tc>
          <w:tcPr>
            <w:tcW w:w="9355" w:type="dxa"/>
          </w:tcPr>
          <w:p w:rsidR="0050523A" w:rsidRPr="001D7574" w:rsidRDefault="0050523A" w:rsidP="0006506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7574">
              <w:rPr>
                <w:rFonts w:ascii="Times New Roman" w:hAnsi="Times New Roman" w:cs="Times New Roman"/>
                <w:sz w:val="28"/>
                <w:szCs w:val="28"/>
              </w:rPr>
              <w:t>плясовая</w:t>
            </w:r>
          </w:p>
        </w:tc>
      </w:tr>
    </w:tbl>
    <w:p w:rsidR="001D7574" w:rsidRDefault="001D7574" w:rsidP="001D7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128DD" w:rsidRDefault="00D128DD" w:rsidP="001D7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128DD" w:rsidRDefault="00D128DD" w:rsidP="001D7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128DD" w:rsidRPr="001D7574" w:rsidRDefault="00D128DD" w:rsidP="001D7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3A74" w:rsidRPr="004D3A74" w:rsidRDefault="004D3A74" w:rsidP="004D3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№5                      </w:t>
      </w:r>
    </w:p>
    <w:tbl>
      <w:tblPr>
        <w:tblStyle w:val="a4"/>
        <w:tblW w:w="14992" w:type="dxa"/>
        <w:tblLook w:val="04A0"/>
      </w:tblPr>
      <w:tblGrid>
        <w:gridCol w:w="14992"/>
      </w:tblGrid>
      <w:tr w:rsidR="004D3A74" w:rsidTr="004D3A74">
        <w:tc>
          <w:tcPr>
            <w:tcW w:w="14992" w:type="dxa"/>
          </w:tcPr>
          <w:p w:rsidR="004D3A74" w:rsidRDefault="004D3A74" w:rsidP="004D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В</w:t>
            </w:r>
            <w:r w:rsidRPr="004D3A74">
              <w:rPr>
                <w:rFonts w:ascii="Times New Roman" w:hAnsi="Times New Roman" w:cs="Times New Roman"/>
                <w:sz w:val="28"/>
                <w:szCs w:val="28"/>
              </w:rPr>
              <w:t xml:space="preserve">нимательно </w:t>
            </w:r>
            <w:r w:rsidR="00D128DD">
              <w:rPr>
                <w:rFonts w:ascii="Times New Roman" w:hAnsi="Times New Roman" w:cs="Times New Roman"/>
                <w:sz w:val="28"/>
                <w:szCs w:val="28"/>
              </w:rPr>
              <w:t xml:space="preserve">прочитай вопрос и выбери </w:t>
            </w:r>
            <w:r w:rsidRPr="004D3A74">
              <w:rPr>
                <w:rFonts w:ascii="Times New Roman" w:hAnsi="Times New Roman" w:cs="Times New Roman"/>
                <w:sz w:val="28"/>
                <w:szCs w:val="28"/>
              </w:rPr>
              <w:t xml:space="preserve"> на него ответ </w:t>
            </w:r>
          </w:p>
          <w:p w:rsidR="004D3A74" w:rsidRPr="00D128DD" w:rsidRDefault="004D3A74" w:rsidP="004D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28DD">
              <w:rPr>
                <w:rFonts w:ascii="Times New Roman" w:hAnsi="Times New Roman" w:cs="Times New Roman"/>
                <w:sz w:val="24"/>
                <w:szCs w:val="24"/>
              </w:rPr>
              <w:t>. Песня это:</w:t>
            </w:r>
          </w:p>
          <w:p w:rsidR="004D3A74" w:rsidRPr="00D128DD" w:rsidRDefault="00CA067E" w:rsidP="004D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D3A74" w:rsidRPr="00D128D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D0613C" w:rsidRPr="00D128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3A74" w:rsidRPr="00D128DD">
              <w:rPr>
                <w:rFonts w:ascii="Times New Roman" w:hAnsi="Times New Roman" w:cs="Times New Roman"/>
                <w:sz w:val="24"/>
                <w:szCs w:val="24"/>
              </w:rPr>
              <w:t>спутник Земли;</w:t>
            </w:r>
          </w:p>
          <w:p w:rsidR="004D3A74" w:rsidRPr="00D128DD" w:rsidRDefault="00CA067E" w:rsidP="004D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D3A74" w:rsidRPr="00D128D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D0613C" w:rsidRPr="00D12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A74" w:rsidRPr="00D128DD">
              <w:rPr>
                <w:rFonts w:ascii="Times New Roman" w:hAnsi="Times New Roman" w:cs="Times New Roman"/>
                <w:sz w:val="24"/>
                <w:szCs w:val="24"/>
              </w:rPr>
              <w:t>спутник человека.</w:t>
            </w:r>
          </w:p>
          <w:p w:rsidR="004D3A74" w:rsidRPr="00D128DD" w:rsidRDefault="004D3A74" w:rsidP="004D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DD">
              <w:rPr>
                <w:rFonts w:ascii="Times New Roman" w:hAnsi="Times New Roman" w:cs="Times New Roman"/>
                <w:sz w:val="24"/>
                <w:szCs w:val="24"/>
              </w:rPr>
              <w:t>2. Самым первым жанром является?</w:t>
            </w:r>
          </w:p>
          <w:p w:rsidR="004D3A74" w:rsidRPr="00D128DD" w:rsidRDefault="00CA067E" w:rsidP="004D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D3A74" w:rsidRPr="00D128DD">
              <w:rPr>
                <w:rFonts w:ascii="Times New Roman" w:hAnsi="Times New Roman" w:cs="Times New Roman"/>
                <w:sz w:val="24"/>
                <w:szCs w:val="24"/>
              </w:rPr>
              <w:t>А) музыка</w:t>
            </w:r>
          </w:p>
          <w:p w:rsidR="004D3A74" w:rsidRPr="00D128DD" w:rsidRDefault="00CA067E" w:rsidP="004D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D3A74" w:rsidRPr="00D128DD">
              <w:rPr>
                <w:rFonts w:ascii="Times New Roman" w:hAnsi="Times New Roman" w:cs="Times New Roman"/>
                <w:sz w:val="24"/>
                <w:szCs w:val="24"/>
              </w:rPr>
              <w:t>Б) песня</w:t>
            </w:r>
          </w:p>
          <w:p w:rsidR="004D3A74" w:rsidRPr="00D128DD" w:rsidRDefault="004D3A74" w:rsidP="004D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DD">
              <w:rPr>
                <w:rFonts w:ascii="Times New Roman" w:hAnsi="Times New Roman" w:cs="Times New Roman"/>
                <w:sz w:val="24"/>
                <w:szCs w:val="24"/>
              </w:rPr>
              <w:t>3.  Самой первой песней без слов была:</w:t>
            </w:r>
          </w:p>
          <w:p w:rsidR="004D3A74" w:rsidRPr="00D128DD" w:rsidRDefault="00CA067E" w:rsidP="004D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D3A74" w:rsidRPr="00D128DD">
              <w:rPr>
                <w:rFonts w:ascii="Times New Roman" w:hAnsi="Times New Roman" w:cs="Times New Roman"/>
                <w:sz w:val="24"/>
                <w:szCs w:val="24"/>
              </w:rPr>
              <w:t>А) колыбельная</w:t>
            </w:r>
          </w:p>
          <w:p w:rsidR="004D3A74" w:rsidRPr="00D128DD" w:rsidRDefault="00CA067E" w:rsidP="004D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D3A74" w:rsidRPr="00D128D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D0613C" w:rsidRPr="00D12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A74" w:rsidRPr="00D128DD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4D3A74" w:rsidRPr="00D128DD" w:rsidRDefault="004D3A74" w:rsidP="004D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DD">
              <w:rPr>
                <w:rFonts w:ascii="Times New Roman" w:hAnsi="Times New Roman" w:cs="Times New Roman"/>
                <w:sz w:val="24"/>
                <w:szCs w:val="24"/>
              </w:rPr>
              <w:t xml:space="preserve">4. Образ простого крестьянина присутствует </w:t>
            </w:r>
            <w:proofErr w:type="gramStart"/>
            <w:r w:rsidRPr="00D128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2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067E" w:rsidRPr="00D128DD" w:rsidRDefault="00CA067E" w:rsidP="004D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D3A74" w:rsidRPr="00D128D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D0613C" w:rsidRPr="00D12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A74" w:rsidRPr="00D128DD">
              <w:rPr>
                <w:rFonts w:ascii="Times New Roman" w:hAnsi="Times New Roman" w:cs="Times New Roman"/>
                <w:sz w:val="24"/>
                <w:szCs w:val="24"/>
              </w:rPr>
              <w:t>колыбельной песн</w:t>
            </w:r>
            <w:r w:rsidRPr="00D128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D3A74" w:rsidRPr="00D128DD" w:rsidRDefault="00CA067E" w:rsidP="004D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D3A74" w:rsidRPr="00D128D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D0613C" w:rsidRPr="00D12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A74" w:rsidRPr="00D128DD">
              <w:rPr>
                <w:rFonts w:ascii="Times New Roman" w:hAnsi="Times New Roman" w:cs="Times New Roman"/>
                <w:sz w:val="24"/>
                <w:szCs w:val="24"/>
              </w:rPr>
              <w:t>трудовой песне</w:t>
            </w:r>
          </w:p>
          <w:p w:rsidR="004D3A74" w:rsidRPr="00D128DD" w:rsidRDefault="004D3A74" w:rsidP="004D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DD">
              <w:rPr>
                <w:rFonts w:ascii="Times New Roman" w:hAnsi="Times New Roman" w:cs="Times New Roman"/>
                <w:sz w:val="24"/>
                <w:szCs w:val="24"/>
              </w:rPr>
              <w:t xml:space="preserve">5. Песня «А мы просо сеяли» относится </w:t>
            </w:r>
            <w:proofErr w:type="gramStart"/>
            <w:r w:rsidRPr="00D128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12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3A74" w:rsidRPr="00D128DD" w:rsidRDefault="00CA067E" w:rsidP="004D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D3A74" w:rsidRPr="00D128D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D0613C" w:rsidRPr="00D12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A74" w:rsidRPr="00D128DD">
              <w:rPr>
                <w:rFonts w:ascii="Times New Roman" w:hAnsi="Times New Roman" w:cs="Times New Roman"/>
                <w:sz w:val="24"/>
                <w:szCs w:val="24"/>
              </w:rPr>
              <w:t>праздничной песне;</w:t>
            </w:r>
          </w:p>
          <w:p w:rsidR="004D3A74" w:rsidRPr="00D128DD" w:rsidRDefault="00CA067E" w:rsidP="004D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D3A74" w:rsidRPr="00D128D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D0613C" w:rsidRPr="00D12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A74" w:rsidRPr="00D128DD">
              <w:rPr>
                <w:rFonts w:ascii="Times New Roman" w:hAnsi="Times New Roman" w:cs="Times New Roman"/>
                <w:sz w:val="24"/>
                <w:szCs w:val="24"/>
              </w:rPr>
              <w:t>трудовой песне. Взаимопроверка по эталону</w:t>
            </w:r>
          </w:p>
          <w:p w:rsidR="004D3A74" w:rsidRPr="00D128DD" w:rsidRDefault="004D3A74" w:rsidP="004D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DD">
              <w:rPr>
                <w:rFonts w:ascii="Times New Roman" w:hAnsi="Times New Roman" w:cs="Times New Roman"/>
                <w:sz w:val="24"/>
                <w:szCs w:val="24"/>
              </w:rPr>
              <w:t xml:space="preserve">6.Посмотрите иллюстрации  и напишите название песни </w:t>
            </w:r>
          </w:p>
          <w:p w:rsidR="004D3A74" w:rsidRPr="00CA067E" w:rsidRDefault="004D3A74" w:rsidP="004D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7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00" cy="714375"/>
                  <wp:effectExtent l="19050" t="0" r="0" b="0"/>
                  <wp:docPr id="7" name="Рисунок 1" descr="hqdefa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qdefa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A74" w:rsidRPr="00CA067E" w:rsidRDefault="004D3A74" w:rsidP="004D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74" w:rsidRPr="00CA067E" w:rsidRDefault="004D3A74" w:rsidP="004D3A74">
            <w:pPr>
              <w:rPr>
                <w:rFonts w:ascii="Times New Roman" w:hAnsi="Times New Roman" w:cs="Times New Roman"/>
              </w:rPr>
            </w:pPr>
            <w:r w:rsidRPr="00CA067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09650" cy="885825"/>
                  <wp:effectExtent l="19050" t="0" r="0" b="0"/>
                  <wp:docPr id="8" name="Рисунок 2" descr="13708829204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708829204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067E">
              <w:rPr>
                <w:rFonts w:ascii="Times New Roman" w:hAnsi="Times New Roman" w:cs="Times New Roman"/>
              </w:rPr>
              <w:t xml:space="preserve">   ______________________________________</w:t>
            </w:r>
          </w:p>
          <w:p w:rsidR="004D3A74" w:rsidRPr="00D128DD" w:rsidRDefault="004D3A74" w:rsidP="004D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7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D128DD">
              <w:rPr>
                <w:rFonts w:ascii="Times New Roman" w:hAnsi="Times New Roman" w:cs="Times New Roman"/>
                <w:sz w:val="24"/>
                <w:szCs w:val="24"/>
              </w:rPr>
              <w:t xml:space="preserve">К какому виду песен относится эта иллюстрация: </w:t>
            </w:r>
          </w:p>
          <w:p w:rsidR="004D3A74" w:rsidRPr="00CA067E" w:rsidRDefault="004D3A74" w:rsidP="004D3A74">
            <w:pPr>
              <w:rPr>
                <w:rFonts w:ascii="Times New Roman" w:hAnsi="Times New Roman" w:cs="Times New Roman"/>
              </w:rPr>
            </w:pPr>
            <w:r w:rsidRPr="00CA067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00150" cy="762000"/>
                  <wp:effectExtent l="19050" t="0" r="0" b="0"/>
                  <wp:docPr id="9" name="Рисунок 3" descr="108359457_ZHAT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8359457_ZHAT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067E">
              <w:rPr>
                <w:rFonts w:ascii="Times New Roman" w:hAnsi="Times New Roman" w:cs="Times New Roman"/>
              </w:rPr>
              <w:t xml:space="preserve">   ________________________________________</w:t>
            </w:r>
          </w:p>
          <w:p w:rsidR="004D3A74" w:rsidRPr="004D3A74" w:rsidRDefault="004D3A74" w:rsidP="004D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74" w:rsidRDefault="004D3A74" w:rsidP="004D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3A74" w:rsidRPr="004D3A74" w:rsidRDefault="004D3A74" w:rsidP="004D3A74">
      <w:pPr>
        <w:rPr>
          <w:rFonts w:ascii="Times New Roman" w:hAnsi="Times New Roman" w:cs="Times New Roman"/>
          <w:sz w:val="28"/>
          <w:szCs w:val="28"/>
        </w:rPr>
      </w:pPr>
    </w:p>
    <w:p w:rsidR="008243EA" w:rsidRPr="001D7574" w:rsidRDefault="008243EA" w:rsidP="001D7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8243EA" w:rsidRPr="001D7574" w:rsidSect="00065063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035" w:rsidRDefault="00700035" w:rsidP="00232EE5">
      <w:pPr>
        <w:spacing w:after="0" w:line="240" w:lineRule="auto"/>
      </w:pPr>
      <w:r>
        <w:separator/>
      </w:r>
    </w:p>
  </w:endnote>
  <w:endnote w:type="continuationSeparator" w:id="1">
    <w:p w:rsidR="00700035" w:rsidRDefault="00700035" w:rsidP="0023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035" w:rsidRDefault="00700035" w:rsidP="00232EE5">
      <w:pPr>
        <w:spacing w:after="0" w:line="240" w:lineRule="auto"/>
      </w:pPr>
      <w:r>
        <w:separator/>
      </w:r>
    </w:p>
  </w:footnote>
  <w:footnote w:type="continuationSeparator" w:id="1">
    <w:p w:rsidR="00700035" w:rsidRDefault="00700035" w:rsidP="00232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F141FC6"/>
    <w:multiLevelType w:val="hybridMultilevel"/>
    <w:tmpl w:val="D6F4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54A44"/>
    <w:multiLevelType w:val="hybridMultilevel"/>
    <w:tmpl w:val="70E0B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9157A"/>
    <w:multiLevelType w:val="hybridMultilevel"/>
    <w:tmpl w:val="053404D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17117B"/>
    <w:multiLevelType w:val="hybridMultilevel"/>
    <w:tmpl w:val="81C0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83BD1"/>
    <w:multiLevelType w:val="hybridMultilevel"/>
    <w:tmpl w:val="0DD02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156B3"/>
    <w:multiLevelType w:val="hybridMultilevel"/>
    <w:tmpl w:val="D8A8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80086"/>
    <w:multiLevelType w:val="multilevel"/>
    <w:tmpl w:val="6D16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DD30E2"/>
    <w:multiLevelType w:val="hybridMultilevel"/>
    <w:tmpl w:val="20721FBE"/>
    <w:lvl w:ilvl="0" w:tplc="A2BEEF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AE117D8"/>
    <w:multiLevelType w:val="multilevel"/>
    <w:tmpl w:val="EB14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A9486C"/>
    <w:multiLevelType w:val="hybridMultilevel"/>
    <w:tmpl w:val="053404D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5D609E"/>
    <w:multiLevelType w:val="hybridMultilevel"/>
    <w:tmpl w:val="053404D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CA5A04"/>
    <w:multiLevelType w:val="hybridMultilevel"/>
    <w:tmpl w:val="0C1C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84A"/>
    <w:rsid w:val="000019AF"/>
    <w:rsid w:val="00003498"/>
    <w:rsid w:val="000072E7"/>
    <w:rsid w:val="00043A85"/>
    <w:rsid w:val="000512E8"/>
    <w:rsid w:val="00054998"/>
    <w:rsid w:val="0006067A"/>
    <w:rsid w:val="00060B37"/>
    <w:rsid w:val="00062E5D"/>
    <w:rsid w:val="00063851"/>
    <w:rsid w:val="00065063"/>
    <w:rsid w:val="0009098A"/>
    <w:rsid w:val="00095EF6"/>
    <w:rsid w:val="000B0548"/>
    <w:rsid w:val="000F2377"/>
    <w:rsid w:val="00101A35"/>
    <w:rsid w:val="00113468"/>
    <w:rsid w:val="00113859"/>
    <w:rsid w:val="00123725"/>
    <w:rsid w:val="00130806"/>
    <w:rsid w:val="00130D93"/>
    <w:rsid w:val="001347FB"/>
    <w:rsid w:val="0014616B"/>
    <w:rsid w:val="001616AA"/>
    <w:rsid w:val="00165FFF"/>
    <w:rsid w:val="00196081"/>
    <w:rsid w:val="00196F8B"/>
    <w:rsid w:val="001A36CD"/>
    <w:rsid w:val="001B6CDF"/>
    <w:rsid w:val="001C44A2"/>
    <w:rsid w:val="001D7574"/>
    <w:rsid w:val="001D7D6F"/>
    <w:rsid w:val="001E38AD"/>
    <w:rsid w:val="002032BD"/>
    <w:rsid w:val="00211362"/>
    <w:rsid w:val="00212414"/>
    <w:rsid w:val="002149E9"/>
    <w:rsid w:val="00231F2A"/>
    <w:rsid w:val="00232EE5"/>
    <w:rsid w:val="00235C26"/>
    <w:rsid w:val="002411D5"/>
    <w:rsid w:val="00242D31"/>
    <w:rsid w:val="00267161"/>
    <w:rsid w:val="00274420"/>
    <w:rsid w:val="00283E33"/>
    <w:rsid w:val="00291FE1"/>
    <w:rsid w:val="002930F5"/>
    <w:rsid w:val="002A4D90"/>
    <w:rsid w:val="002B59C7"/>
    <w:rsid w:val="002C2947"/>
    <w:rsid w:val="002D4565"/>
    <w:rsid w:val="002E09D4"/>
    <w:rsid w:val="002E5417"/>
    <w:rsid w:val="002F6997"/>
    <w:rsid w:val="00304853"/>
    <w:rsid w:val="00323E87"/>
    <w:rsid w:val="00326B9E"/>
    <w:rsid w:val="00354D23"/>
    <w:rsid w:val="00376953"/>
    <w:rsid w:val="00385B3E"/>
    <w:rsid w:val="00393D9B"/>
    <w:rsid w:val="003979A5"/>
    <w:rsid w:val="003A38CF"/>
    <w:rsid w:val="003D1802"/>
    <w:rsid w:val="003D2928"/>
    <w:rsid w:val="003D2ED4"/>
    <w:rsid w:val="003E55FE"/>
    <w:rsid w:val="003E72F9"/>
    <w:rsid w:val="00405BDA"/>
    <w:rsid w:val="004306F9"/>
    <w:rsid w:val="00446BB7"/>
    <w:rsid w:val="0045491A"/>
    <w:rsid w:val="00461CC3"/>
    <w:rsid w:val="0048217F"/>
    <w:rsid w:val="00483A80"/>
    <w:rsid w:val="004932AD"/>
    <w:rsid w:val="004A1868"/>
    <w:rsid w:val="004C729B"/>
    <w:rsid w:val="004C7D1F"/>
    <w:rsid w:val="004D2304"/>
    <w:rsid w:val="004D3A74"/>
    <w:rsid w:val="004E08FC"/>
    <w:rsid w:val="004F45D0"/>
    <w:rsid w:val="00502BC4"/>
    <w:rsid w:val="0050523A"/>
    <w:rsid w:val="00511C9C"/>
    <w:rsid w:val="00517183"/>
    <w:rsid w:val="00522D27"/>
    <w:rsid w:val="00523CD6"/>
    <w:rsid w:val="005302F9"/>
    <w:rsid w:val="005376AC"/>
    <w:rsid w:val="0055260E"/>
    <w:rsid w:val="00554787"/>
    <w:rsid w:val="0057190E"/>
    <w:rsid w:val="00582699"/>
    <w:rsid w:val="00591A5F"/>
    <w:rsid w:val="0059634A"/>
    <w:rsid w:val="00597700"/>
    <w:rsid w:val="005B28F3"/>
    <w:rsid w:val="005C125A"/>
    <w:rsid w:val="005C5B44"/>
    <w:rsid w:val="005D3BFC"/>
    <w:rsid w:val="005E2846"/>
    <w:rsid w:val="005E7D9C"/>
    <w:rsid w:val="00601EA2"/>
    <w:rsid w:val="00605ECE"/>
    <w:rsid w:val="00610D14"/>
    <w:rsid w:val="00615662"/>
    <w:rsid w:val="00622CC1"/>
    <w:rsid w:val="00635138"/>
    <w:rsid w:val="006436EB"/>
    <w:rsid w:val="00647A89"/>
    <w:rsid w:val="00650964"/>
    <w:rsid w:val="00680BCE"/>
    <w:rsid w:val="006A2290"/>
    <w:rsid w:val="006B1BCA"/>
    <w:rsid w:val="006C3E7C"/>
    <w:rsid w:val="006C57B9"/>
    <w:rsid w:val="006D3530"/>
    <w:rsid w:val="006E084F"/>
    <w:rsid w:val="006E0B4F"/>
    <w:rsid w:val="006F79BB"/>
    <w:rsid w:val="00700035"/>
    <w:rsid w:val="0072434C"/>
    <w:rsid w:val="00730FEE"/>
    <w:rsid w:val="00732B20"/>
    <w:rsid w:val="007404BA"/>
    <w:rsid w:val="00742947"/>
    <w:rsid w:val="007539D1"/>
    <w:rsid w:val="007737A1"/>
    <w:rsid w:val="00791E0A"/>
    <w:rsid w:val="007A29EC"/>
    <w:rsid w:val="007B48B3"/>
    <w:rsid w:val="007B731D"/>
    <w:rsid w:val="007F0488"/>
    <w:rsid w:val="00807580"/>
    <w:rsid w:val="00812FB0"/>
    <w:rsid w:val="00814016"/>
    <w:rsid w:val="008243EA"/>
    <w:rsid w:val="0083584A"/>
    <w:rsid w:val="00867172"/>
    <w:rsid w:val="00874368"/>
    <w:rsid w:val="008E1FF9"/>
    <w:rsid w:val="008F044E"/>
    <w:rsid w:val="008F397F"/>
    <w:rsid w:val="00905181"/>
    <w:rsid w:val="00922754"/>
    <w:rsid w:val="00930AF9"/>
    <w:rsid w:val="00934B99"/>
    <w:rsid w:val="00937547"/>
    <w:rsid w:val="00941134"/>
    <w:rsid w:val="00942E2B"/>
    <w:rsid w:val="00942E6C"/>
    <w:rsid w:val="009452F8"/>
    <w:rsid w:val="00947000"/>
    <w:rsid w:val="0096233A"/>
    <w:rsid w:val="00963D8E"/>
    <w:rsid w:val="009731EA"/>
    <w:rsid w:val="009844A5"/>
    <w:rsid w:val="009A2969"/>
    <w:rsid w:val="009B09F3"/>
    <w:rsid w:val="009C5120"/>
    <w:rsid w:val="009E1DA7"/>
    <w:rsid w:val="009E412B"/>
    <w:rsid w:val="00A07C41"/>
    <w:rsid w:val="00A1182C"/>
    <w:rsid w:val="00A16E8D"/>
    <w:rsid w:val="00A17DF0"/>
    <w:rsid w:val="00A24EE1"/>
    <w:rsid w:val="00A3213C"/>
    <w:rsid w:val="00A37165"/>
    <w:rsid w:val="00AA230A"/>
    <w:rsid w:val="00AC2208"/>
    <w:rsid w:val="00B124D7"/>
    <w:rsid w:val="00B14B0A"/>
    <w:rsid w:val="00B238F2"/>
    <w:rsid w:val="00B27AC3"/>
    <w:rsid w:val="00B31BDB"/>
    <w:rsid w:val="00B52DE7"/>
    <w:rsid w:val="00B54C63"/>
    <w:rsid w:val="00B64852"/>
    <w:rsid w:val="00B67028"/>
    <w:rsid w:val="00B927BF"/>
    <w:rsid w:val="00BB6362"/>
    <w:rsid w:val="00BC3833"/>
    <w:rsid w:val="00BC7E37"/>
    <w:rsid w:val="00BD31D3"/>
    <w:rsid w:val="00BD4E34"/>
    <w:rsid w:val="00BE15E4"/>
    <w:rsid w:val="00BE2B32"/>
    <w:rsid w:val="00BF222B"/>
    <w:rsid w:val="00C11560"/>
    <w:rsid w:val="00C31C5D"/>
    <w:rsid w:val="00C46086"/>
    <w:rsid w:val="00C55728"/>
    <w:rsid w:val="00C55A36"/>
    <w:rsid w:val="00C743E4"/>
    <w:rsid w:val="00C75AD4"/>
    <w:rsid w:val="00C76584"/>
    <w:rsid w:val="00C803D3"/>
    <w:rsid w:val="00C80A3F"/>
    <w:rsid w:val="00C8368E"/>
    <w:rsid w:val="00CA067E"/>
    <w:rsid w:val="00CA1DD1"/>
    <w:rsid w:val="00CA493D"/>
    <w:rsid w:val="00CA7123"/>
    <w:rsid w:val="00CC2B0D"/>
    <w:rsid w:val="00CC3CCD"/>
    <w:rsid w:val="00CD54C1"/>
    <w:rsid w:val="00D0613C"/>
    <w:rsid w:val="00D128DD"/>
    <w:rsid w:val="00D1338F"/>
    <w:rsid w:val="00D15606"/>
    <w:rsid w:val="00D71F7D"/>
    <w:rsid w:val="00D76718"/>
    <w:rsid w:val="00D77D81"/>
    <w:rsid w:val="00D91706"/>
    <w:rsid w:val="00D97432"/>
    <w:rsid w:val="00DB7229"/>
    <w:rsid w:val="00DC3005"/>
    <w:rsid w:val="00DE3CBF"/>
    <w:rsid w:val="00DF6509"/>
    <w:rsid w:val="00E11CAB"/>
    <w:rsid w:val="00E216A9"/>
    <w:rsid w:val="00E46D3F"/>
    <w:rsid w:val="00E576A6"/>
    <w:rsid w:val="00E72102"/>
    <w:rsid w:val="00E73067"/>
    <w:rsid w:val="00E75239"/>
    <w:rsid w:val="00E7668C"/>
    <w:rsid w:val="00E85BF8"/>
    <w:rsid w:val="00E877A0"/>
    <w:rsid w:val="00E91A1A"/>
    <w:rsid w:val="00E95467"/>
    <w:rsid w:val="00EB7683"/>
    <w:rsid w:val="00EB7E9A"/>
    <w:rsid w:val="00EC5065"/>
    <w:rsid w:val="00EC5931"/>
    <w:rsid w:val="00EE1837"/>
    <w:rsid w:val="00EF16C1"/>
    <w:rsid w:val="00F00379"/>
    <w:rsid w:val="00F164E3"/>
    <w:rsid w:val="00F27387"/>
    <w:rsid w:val="00F3184A"/>
    <w:rsid w:val="00F61784"/>
    <w:rsid w:val="00F63941"/>
    <w:rsid w:val="00F708A3"/>
    <w:rsid w:val="00F7763C"/>
    <w:rsid w:val="00F80D7A"/>
    <w:rsid w:val="00F947C2"/>
    <w:rsid w:val="00FB007B"/>
    <w:rsid w:val="00FC25D2"/>
    <w:rsid w:val="00FF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83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3584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606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E8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C125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93D9B"/>
  </w:style>
  <w:style w:type="character" w:styleId="aa">
    <w:name w:val="Emphasis"/>
    <w:basedOn w:val="a0"/>
    <w:uiPriority w:val="20"/>
    <w:qFormat/>
    <w:rsid w:val="00AA230A"/>
    <w:rPr>
      <w:i/>
      <w:iCs/>
    </w:rPr>
  </w:style>
  <w:style w:type="paragraph" w:customStyle="1" w:styleId="c10">
    <w:name w:val="c10"/>
    <w:basedOn w:val="a"/>
    <w:rsid w:val="00FC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25D2"/>
  </w:style>
  <w:style w:type="paragraph" w:customStyle="1" w:styleId="c5">
    <w:name w:val="c5"/>
    <w:basedOn w:val="a"/>
    <w:rsid w:val="00FC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C8368E"/>
    <w:rPr>
      <w:b/>
      <w:bCs/>
    </w:rPr>
  </w:style>
  <w:style w:type="character" w:customStyle="1" w:styleId="1">
    <w:name w:val="Заголовок №1_"/>
    <w:basedOn w:val="a0"/>
    <w:link w:val="10"/>
    <w:rsid w:val="00C31C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C31C5D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pple-style-span">
    <w:name w:val="apple-style-span"/>
    <w:basedOn w:val="a0"/>
    <w:uiPriority w:val="99"/>
    <w:rsid w:val="00C31C5D"/>
  </w:style>
  <w:style w:type="character" w:customStyle="1" w:styleId="submenu-table">
    <w:name w:val="submenu-table"/>
    <w:basedOn w:val="a0"/>
    <w:rsid w:val="001D7574"/>
  </w:style>
  <w:style w:type="character" w:customStyle="1" w:styleId="FontStyle12">
    <w:name w:val="Font Style12"/>
    <w:basedOn w:val="a0"/>
    <w:rsid w:val="001D7574"/>
    <w:rPr>
      <w:rFonts w:ascii="Arial Unicode MS" w:eastAsia="Arial Unicode MS" w:cs="Arial Unicode MS"/>
      <w:spacing w:val="20"/>
      <w:sz w:val="8"/>
      <w:szCs w:val="8"/>
    </w:rPr>
  </w:style>
  <w:style w:type="paragraph" w:customStyle="1" w:styleId="default">
    <w:name w:val="default"/>
    <w:basedOn w:val="a"/>
    <w:rsid w:val="0000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32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32EE5"/>
  </w:style>
  <w:style w:type="paragraph" w:styleId="ae">
    <w:name w:val="footer"/>
    <w:basedOn w:val="a"/>
    <w:link w:val="af"/>
    <w:uiPriority w:val="99"/>
    <w:semiHidden/>
    <w:unhideWhenUsed/>
    <w:rsid w:val="00232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32EE5"/>
  </w:style>
  <w:style w:type="paragraph" w:styleId="af0">
    <w:name w:val="Subtitle"/>
    <w:basedOn w:val="a"/>
    <w:next w:val="a"/>
    <w:link w:val="af1"/>
    <w:qFormat/>
    <w:rsid w:val="007737A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7737A1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23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6233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233A"/>
    <w:pPr>
      <w:widowControl w:val="0"/>
      <w:shd w:val="clear" w:color="auto" w:fill="FFFFFF"/>
      <w:spacing w:before="2520" w:after="0" w:line="230" w:lineRule="exact"/>
      <w:ind w:hanging="4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96233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1">
    <w:name w:val="Основной шрифт абзаца1"/>
    <w:uiPriority w:val="99"/>
    <w:rsid w:val="00113859"/>
  </w:style>
  <w:style w:type="paragraph" w:customStyle="1" w:styleId="12">
    <w:name w:val="Обычный1"/>
    <w:uiPriority w:val="99"/>
    <w:rsid w:val="00113859"/>
    <w:pPr>
      <w:suppressAutoHyphens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15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школа</cp:lastModifiedBy>
  <cp:revision>73</cp:revision>
  <cp:lastPrinted>2016-10-26T19:48:00Z</cp:lastPrinted>
  <dcterms:created xsi:type="dcterms:W3CDTF">2016-10-20T21:46:00Z</dcterms:created>
  <dcterms:modified xsi:type="dcterms:W3CDTF">2018-12-16T16:37:00Z</dcterms:modified>
</cp:coreProperties>
</file>