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BD" w:rsidRPr="00F1291F" w:rsidRDefault="003046BD" w:rsidP="003046BD">
      <w:pPr>
        <w:pStyle w:val="ParagraphStyle"/>
        <w:jc w:val="center"/>
        <w:rPr>
          <w:rFonts w:ascii="Times New Roman" w:hAnsi="Times New Roman" w:cs="Times New Roman"/>
          <w:b/>
          <w:bCs/>
        </w:rPr>
      </w:pPr>
      <w:r w:rsidRPr="00F1291F">
        <w:rPr>
          <w:rFonts w:ascii="Times New Roman" w:hAnsi="Times New Roman" w:cs="Times New Roman"/>
          <w:b/>
          <w:bCs/>
        </w:rPr>
        <w:t>Технологическая карта урок</w:t>
      </w:r>
      <w:r w:rsidR="002C7C69" w:rsidRPr="00F1291F">
        <w:rPr>
          <w:rFonts w:ascii="Times New Roman" w:hAnsi="Times New Roman" w:cs="Times New Roman"/>
          <w:b/>
          <w:bCs/>
        </w:rPr>
        <w:t>а</w:t>
      </w:r>
      <w:r w:rsidRPr="00F1291F">
        <w:rPr>
          <w:rFonts w:ascii="Times New Roman" w:hAnsi="Times New Roman" w:cs="Times New Roman"/>
          <w:b/>
          <w:bCs/>
        </w:rPr>
        <w:t xml:space="preserve"> истории </w:t>
      </w:r>
      <w:r w:rsidR="0056488E" w:rsidRPr="00F1291F">
        <w:rPr>
          <w:rFonts w:ascii="Times New Roman" w:hAnsi="Times New Roman" w:cs="Times New Roman"/>
          <w:b/>
          <w:bCs/>
        </w:rPr>
        <w:t>России</w:t>
      </w:r>
      <w:r w:rsidR="002C7C69" w:rsidRPr="00F1291F">
        <w:rPr>
          <w:rFonts w:ascii="Times New Roman" w:hAnsi="Times New Roman" w:cs="Times New Roman"/>
          <w:b/>
          <w:bCs/>
        </w:rPr>
        <w:t xml:space="preserve"> 7 класс.</w:t>
      </w:r>
    </w:p>
    <w:tbl>
      <w:tblPr>
        <w:tblStyle w:val="a4"/>
        <w:tblW w:w="15310" w:type="dxa"/>
        <w:tblInd w:w="-318" w:type="dxa"/>
        <w:tblLayout w:type="fixed"/>
        <w:tblLook w:val="0000"/>
      </w:tblPr>
      <w:tblGrid>
        <w:gridCol w:w="3249"/>
        <w:gridCol w:w="1005"/>
        <w:gridCol w:w="6945"/>
        <w:gridCol w:w="4111"/>
      </w:tblGrid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2061" w:type="dxa"/>
            <w:gridSpan w:val="3"/>
          </w:tcPr>
          <w:p w:rsidR="009D14F6" w:rsidRPr="00F1291F" w:rsidRDefault="00090CF0" w:rsidP="00C06596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Начало правления Ивана Грозного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2061" w:type="dxa"/>
            <w:gridSpan w:val="3"/>
          </w:tcPr>
          <w:p w:rsidR="009D14F6" w:rsidRPr="00F1291F" w:rsidRDefault="00F021BD" w:rsidP="00F91A51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Комбинированный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Цель урока</w:t>
            </w:r>
          </w:p>
        </w:tc>
        <w:tc>
          <w:tcPr>
            <w:tcW w:w="12061" w:type="dxa"/>
            <w:gridSpan w:val="3"/>
          </w:tcPr>
          <w:p w:rsidR="009D14F6" w:rsidRPr="00F1291F" w:rsidRDefault="00C2713F" w:rsidP="00563972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Сформировать представление о начале правления Ивана Грозного, о деятельности Земского Собора, Избранной рады, Боярской Думы.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 xml:space="preserve">Образовательные </w:t>
            </w:r>
            <w:r w:rsidRPr="00F1291F">
              <w:rPr>
                <w:rFonts w:ascii="Times New Roman" w:hAnsi="Times New Roman" w:cs="Times New Roman"/>
                <w:b/>
                <w:bCs/>
              </w:rPr>
              <w:br/>
              <w:t>ресурсы</w:t>
            </w:r>
          </w:p>
        </w:tc>
        <w:tc>
          <w:tcPr>
            <w:tcW w:w="12061" w:type="dxa"/>
            <w:gridSpan w:val="3"/>
          </w:tcPr>
          <w:p w:rsidR="009D14F6" w:rsidRPr="00F1291F" w:rsidRDefault="00626FF7" w:rsidP="006C726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Учебник «История России», карточки</w:t>
            </w:r>
            <w:r w:rsidR="006C7264" w:rsidRPr="00F1291F">
              <w:rPr>
                <w:rFonts w:ascii="Times New Roman" w:hAnsi="Times New Roman" w:cs="Times New Roman"/>
              </w:rPr>
              <w:t xml:space="preserve"> с текстами документа и вопросами</w:t>
            </w:r>
            <w:r w:rsidR="00772CC6" w:rsidRPr="00F1291F">
              <w:rPr>
                <w:rFonts w:ascii="Times New Roman" w:hAnsi="Times New Roman" w:cs="Times New Roman"/>
              </w:rPr>
              <w:t xml:space="preserve"> (слайды на проекторе)</w:t>
            </w:r>
            <w:r w:rsidR="006C7264" w:rsidRPr="00F1291F">
              <w:rPr>
                <w:rFonts w:ascii="Times New Roman" w:hAnsi="Times New Roman" w:cs="Times New Roman"/>
              </w:rPr>
              <w:t>.</w:t>
            </w:r>
            <w:r w:rsidRPr="00F129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План урока</w:t>
            </w:r>
          </w:p>
        </w:tc>
        <w:tc>
          <w:tcPr>
            <w:tcW w:w="12061" w:type="dxa"/>
            <w:gridSpan w:val="3"/>
          </w:tcPr>
          <w:p w:rsidR="009D14F6" w:rsidRPr="00F1291F" w:rsidRDefault="00704FC9" w:rsidP="00704FC9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Боярское правление</w:t>
            </w:r>
          </w:p>
          <w:p w:rsidR="00704FC9" w:rsidRPr="00F1291F" w:rsidRDefault="00704FC9" w:rsidP="00704FC9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Укрепление центральной власти</w:t>
            </w:r>
          </w:p>
          <w:p w:rsidR="00704FC9" w:rsidRPr="00F1291F" w:rsidRDefault="00704FC9" w:rsidP="00704FC9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 xml:space="preserve">Стоглавый Собор </w:t>
            </w:r>
          </w:p>
          <w:p w:rsidR="00704FC9" w:rsidRPr="00F1291F" w:rsidRDefault="00704FC9" w:rsidP="00704FC9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 xml:space="preserve">Военная реформа 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Личностно значимая пр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о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блема</w:t>
            </w:r>
          </w:p>
        </w:tc>
        <w:tc>
          <w:tcPr>
            <w:tcW w:w="12061" w:type="dxa"/>
            <w:gridSpan w:val="3"/>
          </w:tcPr>
          <w:p w:rsidR="009D14F6" w:rsidRPr="00F1291F" w:rsidRDefault="001554EB" w:rsidP="002C7C69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«Иван</w:t>
            </w:r>
            <w:r w:rsidR="002C7C69" w:rsidRPr="00F1291F">
              <w:rPr>
                <w:rFonts w:ascii="Times New Roman" w:hAnsi="Times New Roman" w:cs="Times New Roman"/>
              </w:rPr>
              <w:t xml:space="preserve"> Грозный</w:t>
            </w:r>
            <w:r w:rsidRPr="00F1291F">
              <w:rPr>
                <w:rFonts w:ascii="Times New Roman" w:hAnsi="Times New Roman" w:cs="Times New Roman"/>
              </w:rPr>
              <w:t xml:space="preserve"> - великий правитель или тиран?».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  <w:caps/>
              </w:rPr>
              <w:t>м</w:t>
            </w:r>
            <w:r w:rsidRPr="00F1291F">
              <w:rPr>
                <w:rFonts w:ascii="Times New Roman" w:hAnsi="Times New Roman" w:cs="Times New Roman"/>
                <w:b/>
                <w:bCs/>
              </w:rPr>
              <w:t xml:space="preserve">етоды и формы </w:t>
            </w:r>
            <w:r w:rsidRPr="00F1291F">
              <w:rPr>
                <w:rFonts w:ascii="Times New Roman" w:hAnsi="Times New Roman" w:cs="Times New Roman"/>
                <w:b/>
                <w:bCs/>
              </w:rPr>
              <w:br/>
              <w:t>обучения</w:t>
            </w:r>
          </w:p>
        </w:tc>
        <w:tc>
          <w:tcPr>
            <w:tcW w:w="12061" w:type="dxa"/>
            <w:gridSpan w:val="3"/>
          </w:tcPr>
          <w:p w:rsidR="009D14F6" w:rsidRPr="00F1291F" w:rsidRDefault="009D14F6" w:rsidP="00F91A51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i/>
                <w:iCs/>
              </w:rPr>
              <w:t>Методы:</w:t>
            </w:r>
            <w:r w:rsidRPr="00F1291F">
              <w:rPr>
                <w:rFonts w:ascii="Times New Roman" w:hAnsi="Times New Roman" w:cs="Times New Roman"/>
              </w:rPr>
              <w:t xml:space="preserve"> наглядный, частично-поисковый, практический, контроля.</w:t>
            </w:r>
          </w:p>
          <w:p w:rsidR="009D14F6" w:rsidRPr="00F1291F" w:rsidRDefault="009D14F6" w:rsidP="00F91A51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i/>
                <w:iCs/>
              </w:rPr>
              <w:t>Формы:</w:t>
            </w:r>
            <w:r w:rsidRPr="00F1291F">
              <w:rPr>
                <w:rFonts w:ascii="Times New Roman" w:hAnsi="Times New Roman" w:cs="Times New Roman"/>
              </w:rPr>
              <w:t xml:space="preserve"> индивидуальная, групповая, фронтальная</w:t>
            </w:r>
          </w:p>
        </w:tc>
      </w:tr>
      <w:tr w:rsidR="009D14F6" w:rsidRPr="00F1291F" w:rsidTr="00052CFB">
        <w:trPr>
          <w:trHeight w:val="12"/>
        </w:trPr>
        <w:tc>
          <w:tcPr>
            <w:tcW w:w="3249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 xml:space="preserve">Основные понятия </w:t>
            </w:r>
          </w:p>
        </w:tc>
        <w:tc>
          <w:tcPr>
            <w:tcW w:w="12061" w:type="dxa"/>
            <w:gridSpan w:val="3"/>
          </w:tcPr>
          <w:p w:rsidR="009D14F6" w:rsidRPr="00F1291F" w:rsidRDefault="00F51BEC" w:rsidP="00F91A51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F1291F">
              <w:rPr>
                <w:rFonts w:ascii="Times New Roman" w:hAnsi="Times New Roman" w:cs="Times New Roman"/>
              </w:rPr>
              <w:t>Московский рубль, Избранная рада, Земский собор, Судебник, приказы, Стоглавый собор «Уложение о службе»</w:t>
            </w:r>
            <w:r w:rsidR="00CE75B9" w:rsidRPr="00F1291F">
              <w:rPr>
                <w:rFonts w:ascii="Times New Roman" w:hAnsi="Times New Roman" w:cs="Times New Roman"/>
              </w:rPr>
              <w:t>. Дети боярские, дворяне, централизованное государство</w:t>
            </w:r>
          </w:p>
        </w:tc>
      </w:tr>
      <w:tr w:rsidR="009D14F6" w:rsidRPr="00F1291F" w:rsidTr="00052CFB">
        <w:trPr>
          <w:trHeight w:val="12"/>
        </w:trPr>
        <w:tc>
          <w:tcPr>
            <w:tcW w:w="15310" w:type="dxa"/>
            <w:gridSpan w:val="4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Планируемые результаты</w:t>
            </w:r>
          </w:p>
        </w:tc>
      </w:tr>
      <w:tr w:rsidR="009D14F6" w:rsidRPr="00F1291F" w:rsidTr="003F24C0">
        <w:trPr>
          <w:trHeight w:val="12"/>
        </w:trPr>
        <w:tc>
          <w:tcPr>
            <w:tcW w:w="4254" w:type="dxa"/>
            <w:gridSpan w:val="2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6945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Метапредметные УУД</w:t>
            </w:r>
          </w:p>
        </w:tc>
        <w:tc>
          <w:tcPr>
            <w:tcW w:w="4111" w:type="dxa"/>
          </w:tcPr>
          <w:p w:rsidR="009D14F6" w:rsidRPr="00F1291F" w:rsidRDefault="009D14F6" w:rsidP="00F91A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Личностные УУД</w:t>
            </w:r>
          </w:p>
        </w:tc>
      </w:tr>
      <w:tr w:rsidR="0078060F" w:rsidRPr="00F1291F" w:rsidTr="003F24C0">
        <w:trPr>
          <w:trHeight w:val="12"/>
        </w:trPr>
        <w:tc>
          <w:tcPr>
            <w:tcW w:w="4254" w:type="dxa"/>
            <w:gridSpan w:val="2"/>
          </w:tcPr>
          <w:p w:rsidR="0078060F" w:rsidRPr="00F1291F" w:rsidRDefault="0078060F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iCs/>
              </w:rPr>
              <w:t>Научатся:</w:t>
            </w:r>
            <w:r w:rsidRPr="00F1291F">
              <w:rPr>
                <w:rFonts w:ascii="Times New Roman" w:hAnsi="Times New Roman" w:cs="Times New Roman"/>
              </w:rPr>
              <w:t xml:space="preserve"> характеризовать свои п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требности и способности; проявлять личностные свойства в основных в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дах деятельности.</w:t>
            </w:r>
          </w:p>
          <w:p w:rsidR="0078060F" w:rsidRPr="00F1291F" w:rsidRDefault="0078060F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iCs/>
              </w:rPr>
              <w:t>Получат возможность научиться:</w:t>
            </w:r>
            <w:r w:rsidRPr="00F1291F">
              <w:rPr>
                <w:rFonts w:ascii="Times New Roman" w:hAnsi="Times New Roman" w:cs="Times New Roman"/>
              </w:rPr>
              <w:t xml:space="preserve"> р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ботать с текстом учебника</w:t>
            </w:r>
            <w:r w:rsidR="002C7C69" w:rsidRPr="00F1291F">
              <w:rPr>
                <w:rFonts w:ascii="Times New Roman" w:hAnsi="Times New Roman" w:cs="Times New Roman"/>
              </w:rPr>
              <w:t xml:space="preserve"> и докуме</w:t>
            </w:r>
            <w:r w:rsidR="002C7C69" w:rsidRPr="00F1291F">
              <w:rPr>
                <w:rFonts w:ascii="Times New Roman" w:hAnsi="Times New Roman" w:cs="Times New Roman"/>
              </w:rPr>
              <w:t>н</w:t>
            </w:r>
            <w:r w:rsidR="002C7C69" w:rsidRPr="00F1291F">
              <w:rPr>
                <w:rFonts w:ascii="Times New Roman" w:hAnsi="Times New Roman" w:cs="Times New Roman"/>
              </w:rPr>
              <w:t>тов</w:t>
            </w:r>
            <w:r w:rsidRPr="00F1291F">
              <w:rPr>
                <w:rFonts w:ascii="Times New Roman" w:hAnsi="Times New Roman" w:cs="Times New Roman"/>
              </w:rPr>
              <w:t>; анализировать схемы и таблицы; высказывать собственное мнение, с</w:t>
            </w:r>
            <w:r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 xml:space="preserve">ждения </w:t>
            </w:r>
          </w:p>
        </w:tc>
        <w:tc>
          <w:tcPr>
            <w:tcW w:w="6945" w:type="dxa"/>
          </w:tcPr>
          <w:p w:rsidR="0078060F" w:rsidRPr="00F1291F" w:rsidRDefault="0078060F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Познавательные:</w:t>
            </w:r>
            <w:r w:rsidRPr="00F1291F">
              <w:rPr>
                <w:rFonts w:ascii="Times New Roman" w:hAnsi="Times New Roman" w:cs="Times New Roman"/>
              </w:rPr>
              <w:t xml:space="preserve"> устанавливают причинно-следственные связи и зависимости между объектами</w:t>
            </w:r>
            <w:r w:rsidR="002C7C69" w:rsidRPr="00F1291F">
              <w:rPr>
                <w:rFonts w:ascii="Times New Roman" w:hAnsi="Times New Roman" w:cs="Times New Roman"/>
              </w:rPr>
              <w:t>, структурирование знаний, с</w:t>
            </w:r>
            <w:r w:rsidR="002C7C69" w:rsidRPr="00F1291F">
              <w:rPr>
                <w:rFonts w:ascii="Times New Roman" w:hAnsi="Times New Roman" w:cs="Times New Roman"/>
              </w:rPr>
              <w:t>а</w:t>
            </w:r>
            <w:r w:rsidR="002C7C69" w:rsidRPr="00F1291F">
              <w:rPr>
                <w:rFonts w:ascii="Times New Roman" w:hAnsi="Times New Roman" w:cs="Times New Roman"/>
              </w:rPr>
              <w:t>мостоятельное создание способов решения проблем творческого и поискового характера</w:t>
            </w:r>
            <w:r w:rsidRPr="00F1291F">
              <w:rPr>
                <w:rFonts w:ascii="Times New Roman" w:hAnsi="Times New Roman" w:cs="Times New Roman"/>
              </w:rPr>
              <w:t>.</w:t>
            </w:r>
          </w:p>
          <w:p w:rsidR="0078060F" w:rsidRPr="00F1291F" w:rsidRDefault="0078060F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Коммуникативные:</w:t>
            </w:r>
            <w:r w:rsidRPr="00F1291F">
              <w:rPr>
                <w:rFonts w:ascii="Times New Roman" w:hAnsi="Times New Roman" w:cs="Times New Roman"/>
              </w:rPr>
              <w:t xml:space="preserve"> планируют цели и способы  взаимодейс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вия; обмениваются мнениями, слушают друг друга, понимают позицию партнера, в том числе и отличную от своей, согласов</w:t>
            </w:r>
            <w:r w:rsidRPr="00F1291F">
              <w:rPr>
                <w:rFonts w:ascii="Times New Roman" w:hAnsi="Times New Roman" w:cs="Times New Roman"/>
              </w:rPr>
              <w:t>ы</w:t>
            </w:r>
            <w:r w:rsidRPr="00F1291F">
              <w:rPr>
                <w:rFonts w:ascii="Times New Roman" w:hAnsi="Times New Roman" w:cs="Times New Roman"/>
              </w:rPr>
              <w:t>вают действия с партнером.</w:t>
            </w:r>
            <w:proofErr w:type="gramEnd"/>
          </w:p>
          <w:p w:rsidR="0078060F" w:rsidRPr="00F1291F" w:rsidRDefault="0078060F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 xml:space="preserve">Регулятивные: </w:t>
            </w:r>
            <w:r w:rsidRPr="00F1291F">
              <w:rPr>
                <w:rFonts w:ascii="Times New Roman" w:hAnsi="Times New Roman" w:cs="Times New Roman"/>
              </w:rPr>
              <w:t>принимают и сохраняют учебную задачу;  уч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тывают выделенные учителем ориентиры действия</w:t>
            </w:r>
          </w:p>
        </w:tc>
        <w:tc>
          <w:tcPr>
            <w:tcW w:w="4111" w:type="dxa"/>
          </w:tcPr>
          <w:p w:rsidR="0078060F" w:rsidRPr="00F1291F" w:rsidRDefault="0078060F" w:rsidP="00285B05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Сохраняют мотивацию к учебной деятельности;  проявляют интерес к новому учебному материалу; выр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жают положительное отношение к процессу познания; адекватно пон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 xml:space="preserve">мают причины успешности/ </w:t>
            </w:r>
            <w:proofErr w:type="spellStart"/>
            <w:r w:rsidRPr="00F1291F">
              <w:rPr>
                <w:rFonts w:ascii="Times New Roman" w:hAnsi="Times New Roman" w:cs="Times New Roman"/>
              </w:rPr>
              <w:t>неу</w:t>
            </w:r>
            <w:r w:rsidRPr="00F1291F">
              <w:rPr>
                <w:rFonts w:ascii="Times New Roman" w:hAnsi="Times New Roman" w:cs="Times New Roman"/>
              </w:rPr>
              <w:t>с</w:t>
            </w:r>
            <w:r w:rsidRPr="00F1291F">
              <w:rPr>
                <w:rFonts w:ascii="Times New Roman" w:hAnsi="Times New Roman" w:cs="Times New Roman"/>
              </w:rPr>
              <w:t>пешности</w:t>
            </w:r>
            <w:proofErr w:type="spellEnd"/>
            <w:r w:rsidRPr="00F1291F">
              <w:rPr>
                <w:rFonts w:ascii="Times New Roman" w:hAnsi="Times New Roman" w:cs="Times New Roman"/>
              </w:rPr>
              <w:t xml:space="preserve"> учебной деятельности</w:t>
            </w:r>
          </w:p>
        </w:tc>
      </w:tr>
    </w:tbl>
    <w:p w:rsidR="008D2843" w:rsidRPr="00F1291F" w:rsidRDefault="008D2843" w:rsidP="009D1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4F6" w:rsidRPr="00F1291F" w:rsidRDefault="009D14F6" w:rsidP="009D1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91F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tbl>
      <w:tblPr>
        <w:tblStyle w:val="a4"/>
        <w:tblW w:w="15310" w:type="dxa"/>
        <w:tblInd w:w="-318" w:type="dxa"/>
        <w:tblLayout w:type="fixed"/>
        <w:tblLook w:val="04A0"/>
      </w:tblPr>
      <w:tblGrid>
        <w:gridCol w:w="1277"/>
        <w:gridCol w:w="567"/>
        <w:gridCol w:w="1701"/>
        <w:gridCol w:w="4252"/>
        <w:gridCol w:w="2410"/>
        <w:gridCol w:w="1134"/>
        <w:gridCol w:w="2977"/>
        <w:gridCol w:w="992"/>
      </w:tblGrid>
      <w:tr w:rsidR="009D14F6" w:rsidRPr="00F1291F" w:rsidTr="00943E34">
        <w:trPr>
          <w:cantSplit/>
          <w:trHeight w:val="1040"/>
          <w:tblHeader/>
        </w:trPr>
        <w:tc>
          <w:tcPr>
            <w:tcW w:w="1277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и развива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щие комп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ненты, зад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ния и у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ражнения</w:t>
            </w:r>
          </w:p>
        </w:tc>
        <w:tc>
          <w:tcPr>
            <w:tcW w:w="4252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9D14F6" w:rsidRPr="00F1291F" w:rsidRDefault="00772CC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bookmarkEnd w:id="0"/>
          </w:p>
        </w:tc>
        <w:tc>
          <w:tcPr>
            <w:tcW w:w="1134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зации взаим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вия </w:t>
            </w:r>
          </w:p>
        </w:tc>
        <w:tc>
          <w:tcPr>
            <w:tcW w:w="2977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действия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(УУД)</w:t>
            </w:r>
          </w:p>
        </w:tc>
        <w:tc>
          <w:tcPr>
            <w:tcW w:w="992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1291F">
              <w:rPr>
                <w:rFonts w:ascii="Times New Roman" w:hAnsi="Times New Roman" w:cs="Times New Roman"/>
                <w:b/>
                <w:sz w:val="24"/>
                <w:szCs w:val="24"/>
              </w:rPr>
              <w:t>троля</w:t>
            </w:r>
          </w:p>
        </w:tc>
      </w:tr>
      <w:tr w:rsidR="009D14F6" w:rsidRPr="00F1291F" w:rsidTr="00943E34">
        <w:tc>
          <w:tcPr>
            <w:tcW w:w="1277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</w:t>
            </w: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ция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gramEnd"/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учеб-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ной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</w:t>
            </w: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F129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ности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D14F6" w:rsidRPr="00F1291F" w:rsidRDefault="009D14F6" w:rsidP="002C7C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Эмоционал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ная, психол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гическая и мотивацио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ная подгото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proofErr w:type="gramStart"/>
            <w:r w:rsidR="002C7C69" w:rsidRPr="00F1291F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="002C7C69" w:rsidRPr="00F12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F1291F">
              <w:rPr>
                <w:rFonts w:ascii="Times New Roman" w:hAnsi="Times New Roman" w:cs="Times New Roman"/>
                <w:sz w:val="24"/>
                <w:szCs w:val="24"/>
              </w:rPr>
              <w:t xml:space="preserve"> к у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воению из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чаемого мат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4252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 xml:space="preserve">Создаёт условия для возникновения у </w:t>
            </w:r>
            <w:proofErr w:type="gramStart"/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1291F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внутренней потребности включения в учебную деятельность, уточняет тематические рамки. Орган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зует формулировку темы и постановку цели урока учащимися</w:t>
            </w:r>
          </w:p>
          <w:p w:rsidR="00F1291F" w:rsidRPr="00F1291F" w:rsidRDefault="00F1291F" w:rsidP="00F129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Приветствует  учащихся, проверяет готовность обучающихся к уроку.</w:t>
            </w:r>
          </w:p>
          <w:p w:rsidR="00F1291F" w:rsidRPr="00F1291F" w:rsidRDefault="00F1291F" w:rsidP="00F129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-Здравствуйте, ребята! </w:t>
            </w:r>
          </w:p>
          <w:p w:rsidR="00F1291F" w:rsidRPr="00F1291F" w:rsidRDefault="00F1291F" w:rsidP="00F129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столах у вас по три смайлика, в</w:t>
            </w: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ы</w:t>
            </w: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берите тот, который соответств</w:t>
            </w: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F129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ет вашему настроению.</w:t>
            </w:r>
          </w:p>
          <w:p w:rsidR="00F1291F" w:rsidRPr="00F1291F" w:rsidRDefault="00E367F8" w:rsidP="00F129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67F8">
              <w:rPr>
                <w:rFonts w:ascii="Times New Roman" w:eastAsia="Tahoma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9" o:spid="_x0000_s1031" type="#_x0000_t96" style="position:absolute;margin-left:81.35pt;margin-top:4.95pt;width:26.25pt;height:20.25pt;z-index:-251654144;visibility:visible;v-text-anchor:middle" wrapcoords="5554 0 -617 4000 -617 14400 4320 20800 5554 20800 15429 20800 16663 20800 22217 14400 22217 8000 19131 2400 15429 0 55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" adj="16310" fillcolor="yellow" strokecolor="#243f60 [1604]" strokeweight="1pt">
                  <v:stroke joinstyle="miter"/>
                  <v:path arrowok="t"/>
                  <w10:wrap type="through"/>
                </v:shape>
              </w:pict>
            </w:r>
            <w:r w:rsidRPr="00E367F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shape id="Улыбающееся лицо 8" o:spid="_x0000_s1030" type="#_x0000_t96" style="position:absolute;margin-left:45.35pt;margin-top:3.45pt;width:28.5pt;height:21pt;z-index:-251658240;visibility:visible;v-text-anchor:middle" wrapcoords="6253 -771 2274 771 -1137 6943 -1137 14657 3979 21600 6253 21600 14779 21600 17053 21600 22737 14657 22737 7714 18758 771 14779 -771 6253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" adj="16617" fillcolor="yellow" strokecolor="#385d8a" strokeweight="2pt">
                  <v:stroke joinstyle="miter"/>
                  <v:path arrowok="t"/>
                  <w10:wrap type="through"/>
                </v:shape>
              </w:pict>
            </w:r>
            <w:r w:rsidRPr="00E367F8">
              <w:rPr>
                <w:rFonts w:ascii="Times New Roman" w:eastAsia="Tahoma" w:hAnsi="Times New Roman" w:cs="Times New Roman"/>
                <w:noProof/>
                <w:color w:val="000000"/>
                <w:sz w:val="24"/>
                <w:szCs w:val="24"/>
              </w:rPr>
              <w:pict>
                <v:shape id="Улыбающееся лицо 7" o:spid="_x0000_s1029" type="#_x0000_t96" style="position:absolute;margin-left:10.1pt;margin-top:4.2pt;width:27pt;height:21.75pt;z-index:-251656192;visibility:visible;v-text-anchor:middle" wrapcoords="6000 0 -600 3724 -600 14897 3600 20855 6000 20855 15600 20855 17400 20855 22200 14152 22200 7448 19800 2979 15600 0 60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" fillcolor="yellow" strokecolor="#243f60 [1604]" strokeweight="1pt">
                  <v:stroke joinstyle="miter"/>
                  <v:path arrowok="t"/>
                  <w10:wrap type="through"/>
                </v:shape>
              </w:pict>
            </w:r>
          </w:p>
          <w:p w:rsidR="00F1291F" w:rsidRPr="00F1291F" w:rsidRDefault="00F1291F" w:rsidP="00F129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eastAsia="Calibri" w:hAnsi="Times New Roman" w:cs="Times New Roman"/>
                <w:sz w:val="24"/>
                <w:szCs w:val="24"/>
              </w:rPr>
              <w:t>- Как много улыбок засветилось. Спасибо!</w:t>
            </w:r>
          </w:p>
          <w:p w:rsidR="00F1291F" w:rsidRDefault="00F1291F" w:rsidP="00F129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eastAsia="Calibri" w:hAnsi="Times New Roman" w:cs="Times New Roman"/>
                <w:sz w:val="24"/>
                <w:szCs w:val="24"/>
              </w:rPr>
              <w:t>-А это - моё настроение… Я готова продуктивно сотрудничать с вами. Удачи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9D14F6" w:rsidRPr="00F1291F" w:rsidRDefault="00161B48" w:rsidP="00F129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iCs/>
                <w:sz w:val="24"/>
                <w:szCs w:val="24"/>
              </w:rPr>
              <w:t>Рассмотрение генеалогии русских ц</w:t>
            </w:r>
            <w:r w:rsidRPr="00F1291F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F129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рей и определение, почему потомки дали им такие странные имена – Иван Грозный, Алексей Тишайший, Петр Великий… 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крупнейших русских историков XIX-ХХ столетий в своих трудах обращались к той эпохе, анализируя и давая оценку, как личн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 самого царя, так и времени его правления. Одних исследователей 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ввергают в ужас страшные проявления его беспощадной деспотичной натуры. Другие отдают предпочтение значим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сти целей, которые ставил перед собой Грозный царь, и признают его одним из величайших деятелей русской ист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54E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рии.</w:t>
            </w:r>
          </w:p>
        </w:tc>
        <w:tc>
          <w:tcPr>
            <w:tcW w:w="2410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и обсу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дают тему урока, 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суждают цели урока и пытаются сам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стоятельно их фо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мулировать</w:t>
            </w:r>
            <w:r w:rsidR="002C7C69" w:rsidRPr="00F1291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14F6" w:rsidRPr="00F1291F" w:rsidRDefault="008D7D06" w:rsidP="001554E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Учащиеся дают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свою оценку де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тельности царя Ивана Васильевича и отве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чают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 в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прос: «Кто он Иван Грозный - великий правитель и рефо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матор или жест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кий тиран и</w:t>
            </w:r>
            <w:r w:rsidR="001554EB" w:rsidRPr="00F1291F">
              <w:rPr>
                <w:rFonts w:ascii="Times New Roman" w:hAnsi="Times New Roman" w:cs="Times New Roman"/>
                <w:i/>
                <w:color w:val="4BACC6" w:themeColor="accent5"/>
                <w:sz w:val="24"/>
                <w:szCs w:val="24"/>
              </w:rPr>
              <w:t xml:space="preserve"> 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="001554EB"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пот?». </w:t>
            </w:r>
          </w:p>
        </w:tc>
        <w:tc>
          <w:tcPr>
            <w:tcW w:w="1134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Фро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тальная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</w:t>
            </w:r>
            <w:proofErr w:type="gramEnd"/>
            <w:r w:rsidRPr="00F12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8D7D06" w:rsidRPr="00F1291F">
              <w:rPr>
                <w:rFonts w:ascii="Times New Roman" w:hAnsi="Times New Roman" w:cs="Times New Roman"/>
                <w:sz w:val="24"/>
                <w:szCs w:val="24"/>
              </w:rPr>
              <w:t>проявляют интерес к новому учебн</w:t>
            </w:r>
            <w:r w:rsidR="008D7D06" w:rsidRPr="00F12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D7D06" w:rsidRPr="00F1291F">
              <w:rPr>
                <w:rFonts w:ascii="Times New Roman" w:hAnsi="Times New Roman" w:cs="Times New Roman"/>
                <w:sz w:val="24"/>
                <w:szCs w:val="24"/>
              </w:rPr>
              <w:t>му материалу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; правильно идентифицируют себя с позицией школьника.</w:t>
            </w:r>
          </w:p>
          <w:p w:rsidR="009D14F6" w:rsidRPr="00F1291F" w:rsidRDefault="009D14F6" w:rsidP="00F91A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тельно формулируют цели урока после предвар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тельного обсуждения</w:t>
            </w:r>
          </w:p>
        </w:tc>
        <w:tc>
          <w:tcPr>
            <w:tcW w:w="992" w:type="dxa"/>
          </w:tcPr>
          <w:p w:rsidR="009D14F6" w:rsidRPr="00F1291F" w:rsidRDefault="009D14F6" w:rsidP="00F91A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40798" w:rsidRPr="00F1291F" w:rsidTr="00943E34">
        <w:tc>
          <w:tcPr>
            <w:tcW w:w="1277" w:type="dxa"/>
          </w:tcPr>
          <w:p w:rsidR="00840798" w:rsidRPr="00F1291F" w:rsidRDefault="00840798" w:rsidP="00AE24D9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lastRenderedPageBreak/>
              <w:t>II. 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к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туализ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ция зн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ний</w:t>
            </w:r>
          </w:p>
        </w:tc>
        <w:tc>
          <w:tcPr>
            <w:tcW w:w="567" w:type="dxa"/>
          </w:tcPr>
          <w:p w:rsidR="00840798" w:rsidRPr="00F1291F" w:rsidRDefault="00840798" w:rsidP="00F91A51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4328DA" w:rsidRPr="00F1291F" w:rsidRDefault="00840798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 xml:space="preserve">Беседа </w:t>
            </w: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328DA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40798" w:rsidRPr="00F1291F" w:rsidRDefault="004328DA" w:rsidP="00840798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Проверяем ваши ответы.</w:t>
            </w:r>
          </w:p>
        </w:tc>
        <w:tc>
          <w:tcPr>
            <w:tcW w:w="4252" w:type="dxa"/>
          </w:tcPr>
          <w:p w:rsidR="00840798" w:rsidRPr="00F1291F" w:rsidRDefault="0084079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Организует беседу по</w:t>
            </w:r>
            <w:r w:rsidRPr="00F1291F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F1291F">
              <w:rPr>
                <w:rFonts w:ascii="Times New Roman" w:hAnsi="Times New Roman" w:cs="Times New Roman"/>
              </w:rPr>
              <w:t>вопросам:</w:t>
            </w:r>
          </w:p>
          <w:p w:rsidR="004328DA" w:rsidRPr="00F1291F" w:rsidRDefault="00840798" w:rsidP="004328DA">
            <w:pPr>
              <w:pStyle w:val="ParagraphStyle"/>
              <w:jc w:val="both"/>
              <w:rPr>
                <w:rFonts w:ascii="Times New Roman" w:hAnsi="Times New Roman" w:cs="Times New Roman"/>
                <w:i/>
              </w:rPr>
            </w:pPr>
            <w:r w:rsidRPr="00F1291F">
              <w:rPr>
                <w:rFonts w:ascii="Times New Roman" w:hAnsi="Times New Roman" w:cs="Times New Roman"/>
                <w:i/>
              </w:rPr>
              <w:t xml:space="preserve">– </w:t>
            </w:r>
            <w:r w:rsidR="004328DA" w:rsidRPr="00F1291F">
              <w:rPr>
                <w:rFonts w:ascii="Times New Roman" w:hAnsi="Times New Roman" w:cs="Times New Roman"/>
                <w:i/>
              </w:rPr>
              <w:t>К началу правления Ивана IV в Ро</w:t>
            </w:r>
            <w:r w:rsidR="004328DA" w:rsidRPr="00F1291F">
              <w:rPr>
                <w:rFonts w:ascii="Times New Roman" w:hAnsi="Times New Roman" w:cs="Times New Roman"/>
                <w:i/>
              </w:rPr>
              <w:t>с</w:t>
            </w:r>
            <w:r w:rsidR="004328DA" w:rsidRPr="00F1291F">
              <w:rPr>
                <w:rFonts w:ascii="Times New Roman" w:hAnsi="Times New Roman" w:cs="Times New Roman"/>
                <w:i/>
              </w:rPr>
              <w:t>сии завершился процесс объединения русских земель вокруг Москвы. Перед вами перечислены территории, вспомните какие из них вошли в с</w:t>
            </w:r>
            <w:r w:rsidR="004328DA" w:rsidRPr="00F1291F">
              <w:rPr>
                <w:rFonts w:ascii="Times New Roman" w:hAnsi="Times New Roman" w:cs="Times New Roman"/>
                <w:i/>
              </w:rPr>
              <w:t>о</w:t>
            </w:r>
            <w:r w:rsidR="004328DA" w:rsidRPr="00F1291F">
              <w:rPr>
                <w:rFonts w:ascii="Times New Roman" w:hAnsi="Times New Roman" w:cs="Times New Roman"/>
                <w:i/>
              </w:rPr>
              <w:t>став Московского княжества при Иване III и Василии III. Назовите годы их присоединения к Московскому кн</w:t>
            </w:r>
            <w:r w:rsidR="004328DA" w:rsidRPr="00F1291F">
              <w:rPr>
                <w:rFonts w:ascii="Times New Roman" w:hAnsi="Times New Roman" w:cs="Times New Roman"/>
                <w:i/>
              </w:rPr>
              <w:t>я</w:t>
            </w:r>
            <w:r w:rsidR="004328DA" w:rsidRPr="00F1291F">
              <w:rPr>
                <w:rFonts w:ascii="Times New Roman" w:hAnsi="Times New Roman" w:cs="Times New Roman"/>
                <w:i/>
              </w:rPr>
              <w:t xml:space="preserve">жеству. </w:t>
            </w:r>
          </w:p>
          <w:p w:rsidR="004328DA" w:rsidRPr="00F1291F" w:rsidRDefault="004328DA" w:rsidP="004328DA">
            <w:pPr>
              <w:pStyle w:val="ParagraphStyle"/>
              <w:jc w:val="both"/>
              <w:rPr>
                <w:rFonts w:ascii="Times New Roman" w:hAnsi="Times New Roman" w:cs="Times New Roman"/>
                <w:i/>
              </w:rPr>
            </w:pPr>
            <w:r w:rsidRPr="00F1291F">
              <w:rPr>
                <w:rFonts w:ascii="Times New Roman" w:hAnsi="Times New Roman" w:cs="Times New Roman"/>
              </w:rPr>
              <w:t xml:space="preserve"> </w:t>
            </w:r>
            <w:r w:rsidRPr="00F1291F">
              <w:rPr>
                <w:rFonts w:ascii="Times New Roman" w:hAnsi="Times New Roman" w:cs="Times New Roman"/>
                <w:i/>
              </w:rPr>
              <w:t>- Основными задачами, стоявшими перед государством после объедин</w:t>
            </w:r>
            <w:r w:rsidRPr="00F1291F">
              <w:rPr>
                <w:rFonts w:ascii="Times New Roman" w:hAnsi="Times New Roman" w:cs="Times New Roman"/>
                <w:i/>
              </w:rPr>
              <w:t>е</w:t>
            </w:r>
            <w:r w:rsidRPr="00F1291F">
              <w:rPr>
                <w:rFonts w:ascii="Times New Roman" w:hAnsi="Times New Roman" w:cs="Times New Roman"/>
                <w:i/>
              </w:rPr>
              <w:t>ния стали задачи создания централ</w:t>
            </w:r>
            <w:r w:rsidRPr="00F1291F">
              <w:rPr>
                <w:rFonts w:ascii="Times New Roman" w:hAnsi="Times New Roman" w:cs="Times New Roman"/>
                <w:i/>
              </w:rPr>
              <w:t>и</w:t>
            </w:r>
            <w:r w:rsidRPr="00F1291F">
              <w:rPr>
                <w:rFonts w:ascii="Times New Roman" w:hAnsi="Times New Roman" w:cs="Times New Roman"/>
                <w:i/>
              </w:rPr>
              <w:t xml:space="preserve">зованного государства и укрепления центральной власти. Для этого были нужны реформы. </w:t>
            </w:r>
            <w:r w:rsidR="00031F62" w:rsidRPr="00F1291F">
              <w:rPr>
                <w:rFonts w:ascii="Times New Roman" w:hAnsi="Times New Roman" w:cs="Times New Roman"/>
                <w:i/>
              </w:rPr>
              <w:t>П</w:t>
            </w:r>
            <w:r w:rsidRPr="00F1291F">
              <w:rPr>
                <w:rFonts w:ascii="Times New Roman" w:hAnsi="Times New Roman" w:cs="Times New Roman"/>
                <w:i/>
              </w:rPr>
              <w:t>режде</w:t>
            </w:r>
            <w:r w:rsidR="00031F62" w:rsidRPr="00F1291F">
              <w:rPr>
                <w:rFonts w:ascii="Times New Roman" w:hAnsi="Times New Roman" w:cs="Times New Roman"/>
                <w:i/>
              </w:rPr>
              <w:t xml:space="preserve"> чем начать </w:t>
            </w:r>
            <w:r w:rsidRPr="00F1291F">
              <w:rPr>
                <w:rFonts w:ascii="Times New Roman" w:hAnsi="Times New Roman" w:cs="Times New Roman"/>
                <w:i/>
              </w:rPr>
              <w:t>разговор о реформах, давайте повт</w:t>
            </w:r>
            <w:r w:rsidRPr="00F1291F">
              <w:rPr>
                <w:rFonts w:ascii="Times New Roman" w:hAnsi="Times New Roman" w:cs="Times New Roman"/>
                <w:i/>
              </w:rPr>
              <w:t>о</w:t>
            </w:r>
            <w:r w:rsidRPr="00F1291F">
              <w:rPr>
                <w:rFonts w:ascii="Times New Roman" w:hAnsi="Times New Roman" w:cs="Times New Roman"/>
                <w:i/>
              </w:rPr>
              <w:t>рим термины.</w:t>
            </w:r>
          </w:p>
          <w:p w:rsidR="004328DA" w:rsidRPr="00F1291F" w:rsidRDefault="007D796D" w:rsidP="004328DA">
            <w:pPr>
              <w:pStyle w:val="ParagraphStyle"/>
              <w:jc w:val="both"/>
              <w:rPr>
                <w:rFonts w:ascii="Times New Roman" w:hAnsi="Times New Roman" w:cs="Times New Roman"/>
                <w:i/>
              </w:rPr>
            </w:pPr>
            <w:r w:rsidRPr="00F1291F">
              <w:rPr>
                <w:rFonts w:ascii="Times New Roman" w:hAnsi="Times New Roman" w:cs="Times New Roman"/>
                <w:i/>
              </w:rPr>
              <w:t xml:space="preserve">- </w:t>
            </w:r>
            <w:r w:rsidR="004328DA" w:rsidRPr="00F1291F">
              <w:rPr>
                <w:rFonts w:ascii="Times New Roman" w:hAnsi="Times New Roman" w:cs="Times New Roman"/>
                <w:i/>
              </w:rPr>
              <w:t xml:space="preserve">На </w:t>
            </w:r>
            <w:r w:rsidR="00FB5E50" w:rsidRPr="00F1291F">
              <w:rPr>
                <w:rFonts w:ascii="Times New Roman" w:hAnsi="Times New Roman" w:cs="Times New Roman"/>
                <w:i/>
              </w:rPr>
              <w:t>доске</w:t>
            </w:r>
            <w:r w:rsidR="004328DA" w:rsidRPr="00F1291F">
              <w:rPr>
                <w:rFonts w:ascii="Times New Roman" w:hAnsi="Times New Roman" w:cs="Times New Roman"/>
                <w:i/>
              </w:rPr>
              <w:t xml:space="preserve"> представлены определения, ваша задача установить каким пон</w:t>
            </w:r>
            <w:r w:rsidR="004328DA" w:rsidRPr="00F1291F">
              <w:rPr>
                <w:rFonts w:ascii="Times New Roman" w:hAnsi="Times New Roman" w:cs="Times New Roman"/>
                <w:i/>
              </w:rPr>
              <w:t>я</w:t>
            </w:r>
            <w:r w:rsidR="004328DA" w:rsidRPr="00F1291F">
              <w:rPr>
                <w:rFonts w:ascii="Times New Roman" w:hAnsi="Times New Roman" w:cs="Times New Roman"/>
                <w:i/>
              </w:rPr>
              <w:t xml:space="preserve">тиям они соответствуют. </w:t>
            </w:r>
            <w:proofErr w:type="gramStart"/>
            <w:r w:rsidRPr="00F1291F">
              <w:rPr>
                <w:rFonts w:ascii="Times New Roman" w:hAnsi="Times New Roman" w:cs="Times New Roman"/>
                <w:i/>
              </w:rPr>
              <w:t>К</w:t>
            </w:r>
            <w:r w:rsidR="004328DA" w:rsidRPr="00F1291F">
              <w:rPr>
                <w:rFonts w:ascii="Times New Roman" w:hAnsi="Times New Roman" w:cs="Times New Roman"/>
                <w:i/>
              </w:rPr>
              <w:t>акие</w:t>
            </w:r>
            <w:proofErr w:type="gramEnd"/>
            <w:r w:rsidRPr="00F1291F">
              <w:rPr>
                <w:rFonts w:ascii="Times New Roman" w:hAnsi="Times New Roman" w:cs="Times New Roman"/>
                <w:i/>
              </w:rPr>
              <w:t xml:space="preserve"> </w:t>
            </w:r>
            <w:r w:rsidR="004328DA" w:rsidRPr="00F1291F">
              <w:rPr>
                <w:rFonts w:ascii="Times New Roman" w:hAnsi="Times New Roman" w:cs="Times New Roman"/>
                <w:i/>
              </w:rPr>
              <w:t xml:space="preserve">вам незнакомы? </w:t>
            </w:r>
          </w:p>
          <w:p w:rsidR="00840798" w:rsidRPr="00F1291F" w:rsidRDefault="007D796D" w:rsidP="007D796D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i/>
              </w:rPr>
              <w:lastRenderedPageBreak/>
              <w:t>- К</w:t>
            </w:r>
            <w:r w:rsidR="004328DA" w:rsidRPr="00F1291F">
              <w:rPr>
                <w:rFonts w:ascii="Times New Roman" w:hAnsi="Times New Roman" w:cs="Times New Roman"/>
                <w:i/>
              </w:rPr>
              <w:t>акие из них имеют отношение к нашему уроку?</w:t>
            </w:r>
            <w:r w:rsidR="004328DA" w:rsidRPr="00F129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840798" w:rsidRPr="00F1291F" w:rsidRDefault="0084079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lastRenderedPageBreak/>
              <w:t>Отвечают на вопр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сы, высказывают собственное мнение</w:t>
            </w: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Процесс объедин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ния завершился в правление Ивана III и Василия III - конец XV – первая полов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 xml:space="preserve">на XVI </w:t>
            </w:r>
            <w:proofErr w:type="gramStart"/>
            <w:r w:rsidRPr="00F1291F">
              <w:rPr>
                <w:rFonts w:ascii="Times New Roman" w:hAnsi="Times New Roman" w:cs="Times New Roman"/>
              </w:rPr>
              <w:t>в</w:t>
            </w:r>
            <w:proofErr w:type="gramEnd"/>
            <w:r w:rsidRPr="00F1291F">
              <w:rPr>
                <w:rFonts w:ascii="Times New Roman" w:hAnsi="Times New Roman" w:cs="Times New Roman"/>
              </w:rPr>
              <w:t>.</w:t>
            </w: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B5E50" w:rsidRPr="00F1291F" w:rsidRDefault="00FB5E50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B5E50" w:rsidRPr="00F1291F" w:rsidRDefault="00FB5E50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B5E50" w:rsidRPr="00F1291F" w:rsidRDefault="00FB5E50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74E18" w:rsidRPr="00F1291F" w:rsidRDefault="00F74E1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Соотносят термины с понятиями</w:t>
            </w:r>
          </w:p>
        </w:tc>
        <w:tc>
          <w:tcPr>
            <w:tcW w:w="1134" w:type="dxa"/>
          </w:tcPr>
          <w:p w:rsidR="00840798" w:rsidRPr="00F1291F" w:rsidRDefault="00840798" w:rsidP="00F91A5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Фро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>тальная работа</w:t>
            </w:r>
          </w:p>
        </w:tc>
        <w:tc>
          <w:tcPr>
            <w:tcW w:w="2977" w:type="dxa"/>
          </w:tcPr>
          <w:p w:rsidR="00840798" w:rsidRPr="00F1291F" w:rsidRDefault="00840798" w:rsidP="00F91A51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Познавательные:</w:t>
            </w:r>
            <w:r w:rsidRPr="00F1291F">
              <w:rPr>
                <w:rFonts w:ascii="Times New Roman" w:hAnsi="Times New Roman" w:cs="Times New Roman"/>
              </w:rPr>
              <w:t xml:space="preserve"> </w:t>
            </w:r>
            <w:r w:rsidRPr="00F1291F">
              <w:rPr>
                <w:rFonts w:ascii="Times New Roman" w:hAnsi="Times New Roman" w:cs="Times New Roman"/>
                <w:color w:val="000000"/>
              </w:rPr>
              <w:t>и</w:t>
            </w:r>
            <w:r w:rsidRPr="00F1291F">
              <w:rPr>
                <w:rFonts w:ascii="Times New Roman" w:hAnsi="Times New Roman" w:cs="Times New Roman"/>
                <w:color w:val="000000"/>
              </w:rPr>
              <w:t>с</w:t>
            </w:r>
            <w:r w:rsidRPr="00F1291F">
              <w:rPr>
                <w:rFonts w:ascii="Times New Roman" w:hAnsi="Times New Roman" w:cs="Times New Roman"/>
                <w:color w:val="000000"/>
              </w:rPr>
              <w:t>пользуют общие приёмы решения познавательных задач; ориентируются в разнообразии способов их решения.</w:t>
            </w:r>
          </w:p>
          <w:p w:rsidR="00840798" w:rsidRPr="00F1291F" w:rsidRDefault="00840798" w:rsidP="00F91A51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Коммуникативные:</w:t>
            </w:r>
            <w:r w:rsidRPr="00F1291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1291F">
              <w:rPr>
                <w:rFonts w:ascii="Times New Roman" w:hAnsi="Times New Roman" w:cs="Times New Roman"/>
              </w:rPr>
              <w:t>в</w:t>
            </w:r>
            <w:r w:rsidRPr="00F1291F">
              <w:rPr>
                <w:rFonts w:ascii="Times New Roman" w:hAnsi="Times New Roman" w:cs="Times New Roman"/>
              </w:rPr>
              <w:t>ы</w:t>
            </w:r>
            <w:r w:rsidRPr="00F1291F">
              <w:rPr>
                <w:rFonts w:ascii="Times New Roman" w:hAnsi="Times New Roman" w:cs="Times New Roman"/>
              </w:rPr>
              <w:t>сказывают собственное мнение;</w:t>
            </w:r>
            <w:r w:rsidRPr="00F1291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1291F">
              <w:rPr>
                <w:rFonts w:ascii="Times New Roman" w:hAnsi="Times New Roman" w:cs="Times New Roman"/>
              </w:rPr>
              <w:t>слушают друг друга, строят понятные речевые высказывания</w:t>
            </w:r>
          </w:p>
        </w:tc>
        <w:tc>
          <w:tcPr>
            <w:tcW w:w="992" w:type="dxa"/>
          </w:tcPr>
          <w:p w:rsidR="00840798" w:rsidRPr="00F1291F" w:rsidRDefault="00840798" w:rsidP="00F91A51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1.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ответы.</w:t>
            </w:r>
          </w:p>
          <w:p w:rsidR="00840798" w:rsidRPr="00F1291F" w:rsidRDefault="00840798" w:rsidP="00F91A51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40798" w:rsidRPr="00F1291F" w:rsidRDefault="00840798" w:rsidP="00F91A51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40798" w:rsidRPr="00F1291F" w:rsidRDefault="00840798" w:rsidP="008353FF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2.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</w:t>
            </w:r>
          </w:p>
        </w:tc>
      </w:tr>
      <w:tr w:rsidR="005C576E" w:rsidRPr="00F1291F" w:rsidTr="00943E34">
        <w:tc>
          <w:tcPr>
            <w:tcW w:w="1277" w:type="dxa"/>
          </w:tcPr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lastRenderedPageBreak/>
              <w:t>III. Из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у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чение нового матери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ла</w:t>
            </w:r>
          </w:p>
        </w:tc>
        <w:tc>
          <w:tcPr>
            <w:tcW w:w="567" w:type="dxa"/>
          </w:tcPr>
          <w:p w:rsidR="005C576E" w:rsidRPr="00F1291F" w:rsidRDefault="005C576E" w:rsidP="005C576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Рассказ уч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 xml:space="preserve">теля и беседа с учащимися 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опережающ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го задания.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CC3AF8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П</w:t>
            </w:r>
            <w:r w:rsidR="00111621" w:rsidRPr="00F1291F">
              <w:rPr>
                <w:rFonts w:ascii="Times New Roman" w:hAnsi="Times New Roman" w:cs="Times New Roman"/>
              </w:rPr>
              <w:t>оиск отв</w:t>
            </w:r>
            <w:r w:rsidR="00111621" w:rsidRPr="00F1291F">
              <w:rPr>
                <w:rFonts w:ascii="Times New Roman" w:hAnsi="Times New Roman" w:cs="Times New Roman"/>
              </w:rPr>
              <w:t>е</w:t>
            </w:r>
            <w:r w:rsidR="00111621" w:rsidRPr="00F1291F">
              <w:rPr>
                <w:rFonts w:ascii="Times New Roman" w:hAnsi="Times New Roman" w:cs="Times New Roman"/>
              </w:rPr>
              <w:t>тов на вопр</w:t>
            </w:r>
            <w:r w:rsidR="00111621" w:rsidRPr="00F1291F">
              <w:rPr>
                <w:rFonts w:ascii="Times New Roman" w:hAnsi="Times New Roman" w:cs="Times New Roman"/>
              </w:rPr>
              <w:t>о</w:t>
            </w:r>
            <w:r w:rsidR="00111621" w:rsidRPr="00F1291F">
              <w:rPr>
                <w:rFonts w:ascii="Times New Roman" w:hAnsi="Times New Roman" w:cs="Times New Roman"/>
              </w:rPr>
              <w:t xml:space="preserve">сы </w:t>
            </w:r>
            <w:r w:rsidR="008572F3" w:rsidRPr="00F1291F">
              <w:rPr>
                <w:rFonts w:ascii="Times New Roman" w:hAnsi="Times New Roman" w:cs="Times New Roman"/>
              </w:rPr>
              <w:t>в докуме</w:t>
            </w:r>
            <w:r w:rsidR="008572F3" w:rsidRPr="00F1291F">
              <w:rPr>
                <w:rFonts w:ascii="Times New Roman" w:hAnsi="Times New Roman" w:cs="Times New Roman"/>
              </w:rPr>
              <w:t>н</w:t>
            </w:r>
            <w:r w:rsidR="008572F3" w:rsidRPr="00F1291F">
              <w:rPr>
                <w:rFonts w:ascii="Times New Roman" w:hAnsi="Times New Roman" w:cs="Times New Roman"/>
              </w:rPr>
              <w:t>те.</w:t>
            </w: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111621" w:rsidRPr="00F1291F" w:rsidRDefault="0011162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EA1712" w:rsidRPr="00F1291F" w:rsidRDefault="00EA1712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EA1712" w:rsidRPr="00F1291F" w:rsidRDefault="00EA1712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EA1712" w:rsidRPr="00F1291F" w:rsidRDefault="00EA1712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EA1712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Ра</w:t>
            </w:r>
            <w:r w:rsidR="00EA1712" w:rsidRPr="00F1291F">
              <w:rPr>
                <w:rFonts w:ascii="Times New Roman" w:hAnsi="Times New Roman" w:cs="Times New Roman"/>
              </w:rPr>
              <w:t xml:space="preserve">бота </w:t>
            </w:r>
            <w:r w:rsidRPr="00F1291F">
              <w:rPr>
                <w:rFonts w:ascii="Times New Roman" w:hAnsi="Times New Roman" w:cs="Times New Roman"/>
              </w:rPr>
              <w:t>док</w:t>
            </w:r>
            <w:r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>ментом</w:t>
            </w: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405E31" w:rsidRPr="00F1291F" w:rsidRDefault="00405E3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73118A" w:rsidRPr="00F1291F" w:rsidRDefault="0073118A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Работа в группах с ц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 xml:space="preserve">лью  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t>опред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t xml:space="preserve">ления причин, 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целей, сущн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color w:val="000000"/>
              </w:rPr>
              <w:t>сти реформ</w:t>
            </w:r>
          </w:p>
          <w:p w:rsidR="0073118A" w:rsidRPr="00F1291F" w:rsidRDefault="0073118A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405E3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Работа в п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рах с док</w:t>
            </w:r>
            <w:r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>ментом.</w:t>
            </w:r>
          </w:p>
        </w:tc>
        <w:tc>
          <w:tcPr>
            <w:tcW w:w="4252" w:type="dxa"/>
          </w:tcPr>
          <w:p w:rsidR="005C576E" w:rsidRPr="00F1291F" w:rsidRDefault="005C576E" w:rsidP="005C57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После смерти Василия III в 1533 г. н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следником престола становится его малолетний сын Иван. Чтобы лучше узнать о детстве и юности Ивана, его личности вы должны были дома из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дополнительный материал.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1) Какие качества его характера отм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чают русские историки?  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2)  Что повлияло на становление х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рактера Ивана Васильевича? 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3) Мог ли Иван IV в будущем стать хорошим правителем? Почему вы так считаете?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4)В чём же заключается противореч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вость и сложность исторической ли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Ивана IV</w:t>
            </w:r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же талантл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вый, одаренный человек обладал т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кими отрицательными чертами хара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тера?</w:t>
            </w:r>
          </w:p>
          <w:p w:rsidR="00CB0558" w:rsidRPr="00F1291F" w:rsidRDefault="005C576E" w:rsidP="001116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Грозный - самый загадочный и самый жестокий царь на Руси, был 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сокообразованным и про</w:t>
            </w:r>
            <w:r w:rsidR="00111621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свещенным человеком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Он  оставил  в истории свой неизгладимый след. </w:t>
            </w:r>
          </w:p>
          <w:p w:rsidR="00CB0558" w:rsidRPr="00F1291F" w:rsidRDefault="00CB0558" w:rsidP="00CB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CB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CB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отрывок из «Большой ч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лобитной» И. С. </w:t>
            </w:r>
            <w:proofErr w:type="spellStart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Пересветова</w:t>
            </w:r>
            <w:proofErr w:type="spellEnd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. Как х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рактеризуется «боярское правление»? В чём автор видит главный вред п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добного правления? Какие</w:t>
            </w:r>
          </w:p>
          <w:p w:rsidR="00CB0558" w:rsidRPr="00F1291F" w:rsidRDefault="00CB0558" w:rsidP="00CB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последствия оно имело? Каким обр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зом обстановка начала правления Ив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на IV могла повлиять на формиров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ние его личности? Какие черты личн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сти Ивана IV привлекательны для вас, а какие нет? Почему? Иван IV стал первым в истории России «</w:t>
            </w:r>
            <w:proofErr w:type="spellStart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богове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чанным</w:t>
            </w:r>
            <w:proofErr w:type="spellEnd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царём». Что это означает?</w:t>
            </w:r>
          </w:p>
          <w:p w:rsidR="00CB0558" w:rsidRPr="00F1291F" w:rsidRDefault="00CB0558" w:rsidP="001116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7525" w:rsidRPr="00F1291F" w:rsidRDefault="00EA1712" w:rsidP="00EA17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об Избранной Раде и Земском Соборе.</w:t>
            </w:r>
          </w:p>
          <w:p w:rsidR="00B27525" w:rsidRPr="00F1291F" w:rsidRDefault="00B27525" w:rsidP="00B275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п. 4 § 6. Почему именно народные восстания убедили царя в необходимости реформ? Расскажите об Избранной раде. Опираясь на отр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вок из Степенной книги, объясните, в чем заключалась деятельность 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бранной Рады? Какова была роль бл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жайших советников царя? Как вы оц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ниваете её деятельность?</w:t>
            </w:r>
          </w:p>
          <w:p w:rsidR="00EA1712" w:rsidRPr="00F1291F" w:rsidRDefault="00B27525" w:rsidP="00B275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C576E" w:rsidRPr="00F1291F" w:rsidRDefault="005C576E" w:rsidP="00EA171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Задание: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Дома вы  должны были п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знакомиться с </w:t>
            </w:r>
            <w:proofErr w:type="gramStart"/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информацией, каса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щейся первого Земского Собора и о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ветьте</w:t>
            </w:r>
            <w:proofErr w:type="gramEnd"/>
            <w:r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вопросы</w:t>
            </w:r>
            <w:r w:rsidR="008572F3"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запишите в те</w:t>
            </w:r>
            <w:r w:rsidR="008572F3"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8572F3" w:rsidRPr="00F12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радь ответы</w:t>
            </w:r>
            <w:r w:rsidRPr="00F1291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: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1)Что представлял собой Земский с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бор?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2)Когда он был созван?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3)Каков был его состав?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  <w:proofErr w:type="gramStart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</w:t>
            </w:r>
            <w:proofErr w:type="gramEnd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какого сословия не приглашались на Земский собор и п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чему?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5)Каков был порядок его формиров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ния?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6)Ограничивал ли он власть царя?</w:t>
            </w:r>
          </w:p>
          <w:p w:rsidR="00B27525" w:rsidRPr="00F1291F" w:rsidRDefault="00B27525" w:rsidP="00C80F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C80F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Таким образом,  в России стала фо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мироваться сословно-представительная монархия.</w:t>
            </w:r>
          </w:p>
          <w:p w:rsidR="005C576E" w:rsidRPr="00F1291F" w:rsidRDefault="005C576E" w:rsidP="00B275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Опираясь на Земский собор, царь с Избранной Радой приступили к р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формированию.</w:t>
            </w:r>
            <w:r w:rsidR="00B27525"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определения пр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чин, целей, сущности реформ</w:t>
            </w:r>
            <w:r w:rsidR="008572F3"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зап</w:t>
            </w:r>
            <w:r w:rsidR="008572F3"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572F3" w:rsidRPr="00F12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шите в тетради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1) время проведения;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2) цель реформы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3) суть реформы;</w:t>
            </w:r>
          </w:p>
          <w:p w:rsidR="005C576E" w:rsidRPr="00F1291F" w:rsidRDefault="005C576E" w:rsidP="005C576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4) значение реформы</w:t>
            </w:r>
          </w:p>
          <w:p w:rsidR="005C576E" w:rsidRPr="00F1291F" w:rsidRDefault="005C576E" w:rsidP="00B275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Как же изменился аппарат  управления государством, после реформ пров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денных Иваном IV?</w:t>
            </w:r>
            <w:r w:rsidR="00886AE6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572F3" w:rsidRPr="00F1291F" w:rsidRDefault="008572F3" w:rsidP="00B275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Задание.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Представьте, что вы – иссл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дователи древних текстов. Вам будет предложено «перевести» текст ист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рического документа. Для этого пр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читайте п. 7 «Военная реформа» уче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ника и объясните слова, выделенные в документе.</w:t>
            </w:r>
          </w:p>
        </w:tc>
        <w:tc>
          <w:tcPr>
            <w:tcW w:w="2410" w:type="dxa"/>
          </w:tcPr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в тетр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ди даты правления Ивана IV: 1533 – 1584 гг.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Высказывания </w:t>
            </w:r>
            <w:proofErr w:type="gramStart"/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личн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сти Ивана IV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Да, мог. Иван IV о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ладал способност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 одаренного р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бенка: любил чт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ние; не получив в детстве систем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тических знаний, он поражал всех о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ширными познани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ми; был талантл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вым писателем; х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рошим оратором; знал историю; имел самую крупнейшую библиотеку в Евр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пе; сочинял музыку; играл в шахматы.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Одаренность сочет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лась в нем с жест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кость, болезненной подозрительностью и мстительностью.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Высказывания </w:t>
            </w:r>
            <w:proofErr w:type="gramStart"/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r w:rsidR="005C7AF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Приложение 1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B27525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историч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ским документом по алгоритму.</w:t>
            </w:r>
          </w:p>
          <w:p w:rsidR="00B27525" w:rsidRPr="00F1291F" w:rsidRDefault="00B27525" w:rsidP="008B6C4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Приложение 2.</w:t>
            </w: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558" w:rsidRPr="00F1291F" w:rsidRDefault="00CB0558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 при царе из представителей ра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слоев нас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В 1549 году.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Боярство, духове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ство, служилые л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ди.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Крепостные (зав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симые крестьяне), 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т.к. они не были лично свободны.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власт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Нет, Земский собор не ограничива</w:t>
            </w:r>
            <w:r w:rsidR="00B2752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л власть царя, а по</w:t>
            </w:r>
            <w:r w:rsidR="00B2752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2752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держивал её, 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соб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рался для решения важных дел, не огр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ничива</w:t>
            </w:r>
            <w:r w:rsidR="00B2752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власть царя</w:t>
            </w:r>
            <w:r w:rsidR="00B27525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576E" w:rsidRPr="00F1291F" w:rsidRDefault="005C576E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B6C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2F3" w:rsidRPr="00F1291F" w:rsidRDefault="008572F3" w:rsidP="008572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задание к историческому д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кументу.</w:t>
            </w:r>
          </w:p>
          <w:p w:rsidR="008572F3" w:rsidRPr="00F1291F" w:rsidRDefault="008572F3" w:rsidP="008572F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Приложение 3.</w:t>
            </w:r>
          </w:p>
        </w:tc>
        <w:tc>
          <w:tcPr>
            <w:tcW w:w="1134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lastRenderedPageBreak/>
              <w:t>1. Инд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вид</w:t>
            </w:r>
            <w:r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>альная работа.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2. Раб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та в группах.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 xml:space="preserve">3. </w:t>
            </w:r>
            <w:r w:rsidR="00CC3AF8" w:rsidRPr="00F1291F">
              <w:rPr>
                <w:rFonts w:ascii="Times New Roman" w:hAnsi="Times New Roman" w:cs="Times New Roman"/>
              </w:rPr>
              <w:t>инд</w:t>
            </w:r>
            <w:r w:rsidR="00CC3AF8" w:rsidRPr="00F1291F">
              <w:rPr>
                <w:rFonts w:ascii="Times New Roman" w:hAnsi="Times New Roman" w:cs="Times New Roman"/>
              </w:rPr>
              <w:t>и</w:t>
            </w:r>
            <w:r w:rsidR="00CC3AF8" w:rsidRPr="00F1291F">
              <w:rPr>
                <w:rFonts w:ascii="Times New Roman" w:hAnsi="Times New Roman" w:cs="Times New Roman"/>
              </w:rPr>
              <w:lastRenderedPageBreak/>
              <w:t>вид</w:t>
            </w:r>
            <w:r w:rsidR="00CC3AF8" w:rsidRPr="00F1291F">
              <w:rPr>
                <w:rFonts w:ascii="Times New Roman" w:hAnsi="Times New Roman" w:cs="Times New Roman"/>
              </w:rPr>
              <w:t>у</w:t>
            </w:r>
            <w:r w:rsidR="00CC3AF8" w:rsidRPr="00F1291F">
              <w:rPr>
                <w:rFonts w:ascii="Times New Roman" w:hAnsi="Times New Roman" w:cs="Times New Roman"/>
              </w:rPr>
              <w:t>альная работа</w:t>
            </w:r>
            <w:r w:rsidRPr="00F1291F">
              <w:rPr>
                <w:rFonts w:ascii="Times New Roman" w:hAnsi="Times New Roman" w:cs="Times New Roman"/>
              </w:rPr>
              <w:t>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4. Инд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вид</w:t>
            </w:r>
            <w:r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>альная работа.</w:t>
            </w: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F91A51" w:rsidRPr="00F1291F" w:rsidRDefault="00F91A5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5. Фро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>тальная работа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C80FC1" w:rsidRPr="00F1291F" w:rsidRDefault="00C80FC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C80FC1" w:rsidRPr="00F1291F" w:rsidRDefault="00C80FC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27525" w:rsidRPr="00F1291F" w:rsidRDefault="00B27525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27525" w:rsidRPr="00F1291F" w:rsidRDefault="00B27525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27525" w:rsidRPr="00F1291F" w:rsidRDefault="00B27525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B27525" w:rsidRPr="00F1291F" w:rsidRDefault="00B27525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73118A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lastRenderedPageBreak/>
              <w:t>6. раб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та в п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рах</w:t>
            </w:r>
          </w:p>
          <w:p w:rsidR="00C80FC1" w:rsidRPr="00F1291F" w:rsidRDefault="00C80FC1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7. раб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та в п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рах</w:t>
            </w:r>
          </w:p>
        </w:tc>
        <w:tc>
          <w:tcPr>
            <w:tcW w:w="29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Личностные:</w:t>
            </w:r>
            <w:r w:rsidRPr="00F1291F">
              <w:rPr>
                <w:rFonts w:ascii="Times New Roman" w:hAnsi="Times New Roman" w:cs="Times New Roman"/>
              </w:rPr>
              <w:t xml:space="preserve"> проявляют интерес к новому учебн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му материалу; выражают положительное отнош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ние к процессу познания.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Регулятивные:</w:t>
            </w:r>
            <w:r w:rsidRPr="00F1291F">
              <w:rPr>
                <w:rFonts w:ascii="Times New Roman" w:hAnsi="Times New Roman" w:cs="Times New Roman"/>
              </w:rPr>
              <w:t xml:space="preserve"> совмес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 xml:space="preserve">но </w:t>
            </w:r>
            <w:r w:rsidRPr="00F1291F">
              <w:rPr>
                <w:rFonts w:ascii="Times New Roman" w:hAnsi="Times New Roman" w:cs="Times New Roman"/>
              </w:rPr>
              <w:br/>
              <w:t xml:space="preserve">с учителем обнаруживают </w:t>
            </w:r>
            <w:r w:rsidRPr="00F1291F">
              <w:rPr>
                <w:rFonts w:ascii="Times New Roman" w:hAnsi="Times New Roman" w:cs="Times New Roman"/>
              </w:rPr>
              <w:br/>
              <w:t>и формулируют учебную проблему; самостоятельно определяют промежуто</w:t>
            </w:r>
            <w:r w:rsidRPr="00F1291F">
              <w:rPr>
                <w:rFonts w:ascii="Times New Roman" w:hAnsi="Times New Roman" w:cs="Times New Roman"/>
              </w:rPr>
              <w:t>ч</w:t>
            </w:r>
            <w:r w:rsidRPr="00F1291F">
              <w:rPr>
                <w:rFonts w:ascii="Times New Roman" w:hAnsi="Times New Roman" w:cs="Times New Roman"/>
              </w:rPr>
              <w:t xml:space="preserve">ные цели урока. </w:t>
            </w:r>
          </w:p>
          <w:p w:rsidR="00CB0558" w:rsidRPr="00F1291F" w:rsidRDefault="005C576E" w:rsidP="00CB0558">
            <w:pPr>
              <w:pStyle w:val="ParagraphStyle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Познавательные</w:t>
            </w:r>
            <w:proofErr w:type="gramEnd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 xml:space="preserve">: </w:t>
            </w:r>
            <w:r w:rsidRPr="00F1291F">
              <w:rPr>
                <w:rFonts w:ascii="Times New Roman" w:hAnsi="Times New Roman" w:cs="Times New Roman"/>
              </w:rPr>
              <w:t>извл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кают необходимую и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 xml:space="preserve">формацию </w:t>
            </w:r>
            <w:r w:rsidRPr="00F1291F">
              <w:rPr>
                <w:rFonts w:ascii="Times New Roman" w:hAnsi="Times New Roman" w:cs="Times New Roman"/>
              </w:rPr>
              <w:br/>
              <w:t>из учебника</w:t>
            </w:r>
            <w:r w:rsidR="00CB0558" w:rsidRPr="00F1291F">
              <w:rPr>
                <w:rFonts w:ascii="Times New Roman" w:hAnsi="Times New Roman" w:cs="Times New Roman"/>
              </w:rPr>
              <w:t xml:space="preserve">. 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Находят и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н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формацию из разных и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с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торических источников. Оценивают влияние ра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з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личных факторов на ст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а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новление личности и де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я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тельность правителя, дают оценку его человеческим качествам, выявляют м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о</w:t>
            </w:r>
            <w:r w:rsidR="00CB0558" w:rsidRPr="00F1291F">
              <w:rPr>
                <w:rFonts w:ascii="Times New Roman" w:eastAsia="Times New Roman" w:hAnsi="Times New Roman" w:cs="Times New Roman"/>
              </w:rPr>
              <w:t>тивы поступков.</w:t>
            </w:r>
          </w:p>
          <w:p w:rsidR="00CB0558" w:rsidRPr="00F1291F" w:rsidRDefault="00CB0558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 xml:space="preserve">Коммуникативные: 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р</w:t>
            </w:r>
            <w:r w:rsidRPr="00F1291F">
              <w:rPr>
                <w:rFonts w:ascii="Times New Roman" w:hAnsi="Times New Roman" w:cs="Times New Roman"/>
              </w:rPr>
              <w:t>гументируют свою поз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lastRenderedPageBreak/>
              <w:t>цию и координируют её с позициями партнёров в сотрудничестве при выр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ботке общего решения в совместной деятельности</w:t>
            </w:r>
          </w:p>
        </w:tc>
        <w:tc>
          <w:tcPr>
            <w:tcW w:w="992" w:type="dxa"/>
          </w:tcPr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lastRenderedPageBreak/>
              <w:t>1.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ответы.</w:t>
            </w: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2.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ответы.</w:t>
            </w: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3.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ответы.</w:t>
            </w: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5C576E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4</w:t>
            </w:r>
            <w:r w:rsidR="005C576E" w:rsidRPr="00F1291F">
              <w:rPr>
                <w:rFonts w:ascii="Times New Roman" w:hAnsi="Times New Roman" w:cs="Times New Roman"/>
              </w:rPr>
              <w:t>. Ус</w:t>
            </w:r>
            <w:r w:rsidR="005C576E" w:rsidRPr="00F1291F">
              <w:rPr>
                <w:rFonts w:ascii="Times New Roman" w:hAnsi="Times New Roman" w:cs="Times New Roman"/>
              </w:rPr>
              <w:t>т</w:t>
            </w:r>
            <w:r w:rsidR="005C576E" w:rsidRPr="00F1291F">
              <w:rPr>
                <w:rFonts w:ascii="Times New Roman" w:hAnsi="Times New Roman" w:cs="Times New Roman"/>
              </w:rPr>
              <w:t>ные ответы</w:t>
            </w:r>
          </w:p>
          <w:p w:rsidR="005C576E" w:rsidRPr="00F1291F" w:rsidRDefault="005C576E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5. Пис</w:t>
            </w:r>
            <w:r w:rsidRPr="00F1291F">
              <w:rPr>
                <w:rFonts w:ascii="Times New Roman" w:hAnsi="Times New Roman" w:cs="Times New Roman"/>
              </w:rPr>
              <w:t>ь</w:t>
            </w:r>
            <w:r w:rsidRPr="00F1291F">
              <w:rPr>
                <w:rFonts w:ascii="Times New Roman" w:hAnsi="Times New Roman" w:cs="Times New Roman"/>
              </w:rPr>
              <w:t>ме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>ные ответы</w:t>
            </w: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6.Пись</w:t>
            </w:r>
            <w:r w:rsidRPr="00F1291F">
              <w:rPr>
                <w:rFonts w:ascii="Times New Roman" w:hAnsi="Times New Roman" w:cs="Times New Roman"/>
              </w:rPr>
              <w:lastRenderedPageBreak/>
              <w:t>ме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>ные ответы</w:t>
            </w: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8572F3" w:rsidRPr="00F1291F" w:rsidRDefault="008572F3" w:rsidP="005C576E">
            <w:pPr>
              <w:pStyle w:val="ParagraphStyle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7. 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</w:t>
            </w:r>
          </w:p>
        </w:tc>
      </w:tr>
      <w:tr w:rsidR="005C576E" w:rsidRPr="00F1291F" w:rsidTr="00943E34">
        <w:tc>
          <w:tcPr>
            <w:tcW w:w="12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pacing w:val="-12"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lastRenderedPageBreak/>
              <w:t>IV. Пе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р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вичное  осмы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с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ление и закре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п</w:t>
            </w:r>
            <w:r w:rsidRPr="00F1291F">
              <w:rPr>
                <w:rFonts w:ascii="Times New Roman" w:hAnsi="Times New Roman" w:cs="Times New Roman"/>
                <w:b/>
                <w:bCs/>
              </w:rPr>
              <w:t xml:space="preserve">ление </w:t>
            </w:r>
            <w:proofErr w:type="gramStart"/>
            <w:r w:rsidRPr="00F1291F">
              <w:rPr>
                <w:rFonts w:ascii="Times New Roman" w:hAnsi="Times New Roman" w:cs="Times New Roman"/>
                <w:b/>
                <w:bCs/>
                <w:spacing w:val="-12"/>
              </w:rPr>
              <w:t>изученн</w:t>
            </w:r>
            <w:r w:rsidRPr="00F1291F">
              <w:rPr>
                <w:rFonts w:ascii="Times New Roman" w:hAnsi="Times New Roman" w:cs="Times New Roman"/>
                <w:b/>
                <w:bCs/>
                <w:spacing w:val="-12"/>
              </w:rPr>
              <w:t>о</w:t>
            </w:r>
            <w:r w:rsidRPr="00F1291F">
              <w:rPr>
                <w:rFonts w:ascii="Times New Roman" w:hAnsi="Times New Roman" w:cs="Times New Roman"/>
                <w:b/>
                <w:bCs/>
                <w:spacing w:val="-12"/>
              </w:rPr>
              <w:t>го</w:t>
            </w:r>
            <w:proofErr w:type="gramEnd"/>
          </w:p>
        </w:tc>
        <w:tc>
          <w:tcPr>
            <w:tcW w:w="56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iCs/>
              </w:rPr>
            </w:pPr>
          </w:p>
          <w:p w:rsidR="0053239B" w:rsidRPr="00F1291F" w:rsidRDefault="0053239B" w:rsidP="008572F3">
            <w:pPr>
              <w:pStyle w:val="ParagraphStyle"/>
              <w:jc w:val="both"/>
              <w:rPr>
                <w:rFonts w:ascii="Times New Roman" w:hAnsi="Times New Roman" w:cs="Times New Roman"/>
                <w:iCs/>
              </w:rPr>
            </w:pPr>
            <w:r w:rsidRPr="00F1291F">
              <w:rPr>
                <w:rFonts w:ascii="Times New Roman" w:hAnsi="Times New Roman" w:cs="Times New Roman"/>
                <w:iCs/>
              </w:rPr>
              <w:t xml:space="preserve">Беседа с </w:t>
            </w:r>
            <w:proofErr w:type="gramStart"/>
            <w:r w:rsidR="008572F3" w:rsidRPr="00F1291F">
              <w:rPr>
                <w:rFonts w:ascii="Times New Roman" w:hAnsi="Times New Roman" w:cs="Times New Roman"/>
                <w:iCs/>
              </w:rPr>
              <w:t>об</w:t>
            </w:r>
            <w:r w:rsidR="008572F3" w:rsidRPr="00F1291F">
              <w:rPr>
                <w:rFonts w:ascii="Times New Roman" w:hAnsi="Times New Roman" w:cs="Times New Roman"/>
                <w:iCs/>
              </w:rPr>
              <w:t>у</w:t>
            </w:r>
            <w:r w:rsidRPr="00F1291F">
              <w:rPr>
                <w:rFonts w:ascii="Times New Roman" w:hAnsi="Times New Roman" w:cs="Times New Roman"/>
                <w:iCs/>
              </w:rPr>
              <w:t>ча</w:t>
            </w:r>
            <w:r w:rsidR="008572F3" w:rsidRPr="00F1291F">
              <w:rPr>
                <w:rFonts w:ascii="Times New Roman" w:hAnsi="Times New Roman" w:cs="Times New Roman"/>
                <w:iCs/>
              </w:rPr>
              <w:t>ю</w:t>
            </w:r>
            <w:r w:rsidRPr="00F1291F">
              <w:rPr>
                <w:rFonts w:ascii="Times New Roman" w:hAnsi="Times New Roman" w:cs="Times New Roman"/>
                <w:iCs/>
              </w:rPr>
              <w:t>щимися</w:t>
            </w:r>
            <w:proofErr w:type="gramEnd"/>
            <w:r w:rsidRPr="00F1291F">
              <w:rPr>
                <w:rFonts w:ascii="Times New Roman" w:hAnsi="Times New Roman" w:cs="Times New Roman"/>
                <w:iCs/>
              </w:rPr>
              <w:t xml:space="preserve"> по вопросам</w:t>
            </w:r>
          </w:p>
        </w:tc>
        <w:tc>
          <w:tcPr>
            <w:tcW w:w="4252" w:type="dxa"/>
          </w:tcPr>
          <w:p w:rsidR="0053239B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Организует работу с</w:t>
            </w:r>
            <w:r w:rsidR="008572F3" w:rsidRPr="00F1291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572F3" w:rsidRPr="00F1291F">
              <w:rPr>
                <w:rFonts w:ascii="Times New Roman" w:hAnsi="Times New Roman" w:cs="Times New Roman"/>
              </w:rPr>
              <w:t>обу</w:t>
            </w:r>
            <w:r w:rsidRPr="00F1291F">
              <w:rPr>
                <w:rFonts w:ascii="Times New Roman" w:hAnsi="Times New Roman" w:cs="Times New Roman"/>
              </w:rPr>
              <w:t>ча</w:t>
            </w:r>
            <w:r w:rsidR="008572F3" w:rsidRPr="00F1291F">
              <w:rPr>
                <w:rFonts w:ascii="Times New Roman" w:hAnsi="Times New Roman" w:cs="Times New Roman"/>
              </w:rPr>
              <w:t>ю</w:t>
            </w:r>
            <w:r w:rsidRPr="00F1291F">
              <w:rPr>
                <w:rFonts w:ascii="Times New Roman" w:hAnsi="Times New Roman" w:cs="Times New Roman"/>
              </w:rPr>
              <w:t>щимися</w:t>
            </w:r>
            <w:proofErr w:type="gramEnd"/>
            <w:r w:rsidR="0053239B" w:rsidRPr="00F1291F">
              <w:rPr>
                <w:rFonts w:ascii="Times New Roman" w:hAnsi="Times New Roman" w:cs="Times New Roman"/>
              </w:rPr>
              <w:t>:</w:t>
            </w:r>
          </w:p>
          <w:p w:rsidR="0053239B" w:rsidRPr="00F1291F" w:rsidRDefault="0053239B" w:rsidP="00532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познакомились с началом правл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Ивана IV. Вернемся к целям и з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дачам нашего урока.</w:t>
            </w:r>
          </w:p>
          <w:p w:rsidR="0053239B" w:rsidRPr="00F1291F" w:rsidRDefault="008572F3" w:rsidP="0053239B">
            <w:pPr>
              <w:pStyle w:val="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)Докажите, что в этот период начался проце</w:t>
            </w:r>
            <w:proofErr w:type="gramStart"/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сс скл</w:t>
            </w:r>
            <w:proofErr w:type="gramEnd"/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адывания централизова</w:t>
            </w:r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государства и укрепления це</w:t>
            </w:r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53239B" w:rsidRPr="00F1291F">
              <w:rPr>
                <w:rFonts w:ascii="Times New Roman" w:eastAsia="Times New Roman" w:hAnsi="Times New Roman" w:cs="Times New Roman"/>
                <w:sz w:val="24"/>
                <w:szCs w:val="24"/>
              </w:rPr>
              <w:t>тральной власти.</w:t>
            </w:r>
          </w:p>
          <w:p w:rsidR="005C576E" w:rsidRPr="00F1291F" w:rsidRDefault="0053239B" w:rsidP="005323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eastAsia="Times New Roman" w:hAnsi="Times New Roman" w:cs="Times New Roman"/>
              </w:rPr>
              <w:t xml:space="preserve">3)Как, по вашему мнению, почему же за Иваном </w:t>
            </w:r>
            <w:r w:rsidRPr="00F1291F">
              <w:rPr>
                <w:rFonts w:ascii="Times New Roman" w:eastAsia="Times New Roman" w:hAnsi="Times New Roman" w:cs="Times New Roman"/>
                <w:lang w:val="en-US"/>
              </w:rPr>
              <w:t>IV</w:t>
            </w:r>
            <w:r w:rsidRPr="00F1291F">
              <w:rPr>
                <w:rFonts w:ascii="Times New Roman" w:eastAsia="Times New Roman" w:hAnsi="Times New Roman" w:cs="Times New Roman"/>
              </w:rPr>
              <w:t xml:space="preserve"> закрепилось имя Гро</w:t>
            </w:r>
            <w:r w:rsidRPr="00F1291F">
              <w:rPr>
                <w:rFonts w:ascii="Times New Roman" w:eastAsia="Times New Roman" w:hAnsi="Times New Roman" w:cs="Times New Roman"/>
              </w:rPr>
              <w:t>з</w:t>
            </w:r>
            <w:r w:rsidRPr="00F1291F">
              <w:rPr>
                <w:rFonts w:ascii="Times New Roman" w:eastAsia="Times New Roman" w:hAnsi="Times New Roman" w:cs="Times New Roman"/>
              </w:rPr>
              <w:t>ный?</w:t>
            </w:r>
            <w:r w:rsidR="005C576E" w:rsidRPr="00F129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53239B" w:rsidRPr="00F1291F" w:rsidRDefault="0053239B" w:rsidP="005323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Венчание Ивана IV на царство; укрепл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ние войска; новый Судебник; развитие системы приказов.</w:t>
            </w:r>
          </w:p>
          <w:p w:rsidR="005C576E" w:rsidRPr="00F1291F" w:rsidRDefault="0053239B" w:rsidP="005323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Учащиеся приводят свои аргументы</w:t>
            </w:r>
          </w:p>
        </w:tc>
        <w:tc>
          <w:tcPr>
            <w:tcW w:w="1134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Индив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дуал</w:t>
            </w:r>
            <w:r w:rsidRPr="00F1291F">
              <w:rPr>
                <w:rFonts w:ascii="Times New Roman" w:hAnsi="Times New Roman" w:cs="Times New Roman"/>
              </w:rPr>
              <w:t>ь</w:t>
            </w:r>
            <w:r w:rsidRPr="00F1291F">
              <w:rPr>
                <w:rFonts w:ascii="Times New Roman" w:hAnsi="Times New Roman" w:cs="Times New Roman"/>
              </w:rPr>
              <w:t>ная р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бота</w:t>
            </w:r>
          </w:p>
        </w:tc>
        <w:tc>
          <w:tcPr>
            <w:tcW w:w="29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Познавательные:</w:t>
            </w:r>
            <w:r w:rsidRPr="00F1291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1291F">
              <w:rPr>
                <w:rFonts w:ascii="Times New Roman" w:hAnsi="Times New Roman" w:cs="Times New Roman"/>
              </w:rPr>
              <w:t>сам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стоятельно осуществляют поиск нужной информ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 xml:space="preserve">ции </w:t>
            </w:r>
            <w:proofErr w:type="gramEnd"/>
          </w:p>
        </w:tc>
        <w:tc>
          <w:tcPr>
            <w:tcW w:w="992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Ус</w:t>
            </w:r>
            <w:r w:rsidRPr="00F1291F">
              <w:rPr>
                <w:rFonts w:ascii="Times New Roman" w:hAnsi="Times New Roman" w:cs="Times New Roman"/>
              </w:rPr>
              <w:t>т</w:t>
            </w:r>
            <w:r w:rsidRPr="00F1291F">
              <w:rPr>
                <w:rFonts w:ascii="Times New Roman" w:hAnsi="Times New Roman" w:cs="Times New Roman"/>
              </w:rPr>
              <w:t>ные ответы</w:t>
            </w:r>
          </w:p>
        </w:tc>
      </w:tr>
      <w:tr w:rsidR="005C576E" w:rsidRPr="00F1291F" w:rsidTr="00943E34">
        <w:trPr>
          <w:trHeight w:val="1610"/>
        </w:trPr>
        <w:tc>
          <w:tcPr>
            <w:tcW w:w="12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 xml:space="preserve">V. Итоги урока. 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Рефле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к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сия</w:t>
            </w:r>
          </w:p>
        </w:tc>
        <w:tc>
          <w:tcPr>
            <w:tcW w:w="56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Обобщение полученных на уроке св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дений</w:t>
            </w:r>
          </w:p>
        </w:tc>
        <w:tc>
          <w:tcPr>
            <w:tcW w:w="4252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Проводит беседу по</w:t>
            </w:r>
            <w:r w:rsidRPr="00F1291F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F1291F">
              <w:rPr>
                <w:rFonts w:ascii="Times New Roman" w:hAnsi="Times New Roman" w:cs="Times New Roman"/>
              </w:rPr>
              <w:t xml:space="preserve">вопросам: </w:t>
            </w:r>
          </w:p>
          <w:p w:rsidR="005E069F" w:rsidRPr="00F1291F" w:rsidRDefault="005C576E" w:rsidP="005E069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 xml:space="preserve">– </w:t>
            </w:r>
            <w:r w:rsidR="005E069F" w:rsidRPr="00F1291F">
              <w:rPr>
                <w:rFonts w:ascii="Times New Roman" w:hAnsi="Times New Roman" w:cs="Times New Roman"/>
              </w:rPr>
              <w:t xml:space="preserve"> Какова была цель сегодняшнего урока? </w:t>
            </w:r>
          </w:p>
          <w:p w:rsidR="005E069F" w:rsidRDefault="005E069F" w:rsidP="005E069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- Достигли ли цели? Докажите.</w:t>
            </w:r>
          </w:p>
          <w:p w:rsidR="007509AE" w:rsidRDefault="007509AE" w:rsidP="007509A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4E2BDB">
              <w:rPr>
                <w:rFonts w:ascii="Times New Roman" w:hAnsi="Times New Roman" w:cs="Times New Roman"/>
              </w:rPr>
              <w:t>Организует оценку результатов выполн</w:t>
            </w:r>
            <w:r w:rsidRPr="004E2BDB">
              <w:rPr>
                <w:rFonts w:ascii="Times New Roman" w:hAnsi="Times New Roman" w:cs="Times New Roman"/>
              </w:rPr>
              <w:t>е</w:t>
            </w:r>
            <w:r w:rsidRPr="004E2BDB">
              <w:rPr>
                <w:rFonts w:ascii="Times New Roman" w:hAnsi="Times New Roman" w:cs="Times New Roman"/>
              </w:rPr>
              <w:t>ния заданий н</w:t>
            </w:r>
            <w:r>
              <w:rPr>
                <w:rFonts w:ascii="Times New Roman" w:hAnsi="Times New Roman" w:cs="Times New Roman"/>
              </w:rPr>
              <w:t xml:space="preserve">а уроке. </w:t>
            </w:r>
            <w:r w:rsidRPr="007509AE">
              <w:rPr>
                <w:rFonts w:ascii="Times New Roman" w:hAnsi="Times New Roman" w:cs="Times New Roman"/>
                <w:i/>
              </w:rPr>
              <w:t>Приложение №4</w:t>
            </w:r>
          </w:p>
          <w:p w:rsidR="007509AE" w:rsidRPr="007509AE" w:rsidRDefault="007509AE" w:rsidP="007509AE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 предложение:</w:t>
            </w:r>
          </w:p>
          <w:p w:rsidR="007509AE" w:rsidRPr="00A702FB" w:rsidRDefault="007509AE" w:rsidP="007509AE">
            <w:pPr>
              <w:pStyle w:val="aa"/>
              <w:shd w:val="clear" w:color="auto" w:fill="FFFFFF"/>
              <w:spacing w:before="0" w:beforeAutospacing="0" w:after="135" w:afterAutospacing="0"/>
              <w:rPr>
                <w:rFonts w:ascii="Helvetica" w:hAnsi="Helvetica"/>
              </w:rPr>
            </w:pPr>
            <w:r w:rsidRPr="00A702FB">
              <w:t>Сегодня на уроке я……</w:t>
            </w:r>
          </w:p>
          <w:p w:rsidR="007509AE" w:rsidRDefault="007509AE" w:rsidP="007509AE">
            <w:pPr>
              <w:rPr>
                <w:rFonts w:ascii="Times New Roman" w:eastAsia="Times New Roman" w:hAnsi="Times New Roman" w:cs="Times New Roman"/>
              </w:rPr>
            </w:pPr>
            <w:r w:rsidRPr="00A702FB">
              <w:rPr>
                <w:rFonts w:ascii="Times New Roman" w:eastAsia="Times New Roman" w:hAnsi="Times New Roman" w:cs="Times New Roman"/>
              </w:rPr>
              <w:t>Мне удалось…………...</w:t>
            </w:r>
          </w:p>
          <w:p w:rsidR="007509AE" w:rsidRPr="00A702FB" w:rsidRDefault="007509AE" w:rsidP="007509AE">
            <w:pPr>
              <w:rPr>
                <w:rFonts w:ascii="Times New Roman" w:eastAsia="Times New Roman" w:hAnsi="Times New Roman" w:cs="Times New Roman"/>
              </w:rPr>
            </w:pPr>
          </w:p>
          <w:p w:rsidR="007509AE" w:rsidRPr="00F1291F" w:rsidRDefault="007509AE" w:rsidP="007509AE">
            <w:pPr>
              <w:jc w:val="both"/>
              <w:rPr>
                <w:rFonts w:ascii="Times New Roman" w:hAnsi="Times New Roman" w:cs="Times New Roman"/>
              </w:rPr>
            </w:pPr>
            <w:r w:rsidRPr="00A702FB">
              <w:rPr>
                <w:rFonts w:ascii="Times New Roman" w:eastAsia="Times New Roman" w:hAnsi="Times New Roman" w:cs="Times New Roman"/>
              </w:rPr>
              <w:t>Я недостаточно………..</w:t>
            </w:r>
          </w:p>
          <w:p w:rsidR="005C576E" w:rsidRPr="00F1291F" w:rsidRDefault="005E069F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- У каждого из вас есть лист сам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оценки, заполните его</w:t>
            </w:r>
          </w:p>
        </w:tc>
        <w:tc>
          <w:tcPr>
            <w:tcW w:w="2410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Отвечают на вопр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сы.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Определяют   свое эмоциональное с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 xml:space="preserve">стояние на уроке  </w:t>
            </w:r>
          </w:p>
        </w:tc>
        <w:tc>
          <w:tcPr>
            <w:tcW w:w="1134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Фро</w:t>
            </w:r>
            <w:r w:rsidRPr="00F1291F">
              <w:rPr>
                <w:rFonts w:ascii="Times New Roman" w:hAnsi="Times New Roman" w:cs="Times New Roman"/>
              </w:rPr>
              <w:t>н</w:t>
            </w:r>
            <w:r w:rsidRPr="00F1291F">
              <w:rPr>
                <w:rFonts w:ascii="Times New Roman" w:hAnsi="Times New Roman" w:cs="Times New Roman"/>
              </w:rPr>
              <w:t>тальная работа</w:t>
            </w:r>
          </w:p>
        </w:tc>
        <w:tc>
          <w:tcPr>
            <w:tcW w:w="29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Личностные</w:t>
            </w:r>
            <w:proofErr w:type="gramEnd"/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>:</w:t>
            </w:r>
            <w:r w:rsidRPr="00F1291F">
              <w:rPr>
                <w:rFonts w:ascii="Times New Roman" w:hAnsi="Times New Roman" w:cs="Times New Roman"/>
              </w:rPr>
              <w:t xml:space="preserve"> понимают значение знаний для чел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века и принимают его.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  <w:b/>
                <w:bCs/>
                <w:iCs/>
              </w:rPr>
              <w:t xml:space="preserve">Регулятивные: </w:t>
            </w:r>
            <w:r w:rsidRPr="00F1291F">
              <w:rPr>
                <w:rFonts w:ascii="Times New Roman" w:hAnsi="Times New Roman" w:cs="Times New Roman"/>
              </w:rPr>
              <w:t>прогн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зируют результаты уровня усвоения изучаемого м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териала</w:t>
            </w:r>
          </w:p>
        </w:tc>
        <w:tc>
          <w:tcPr>
            <w:tcW w:w="992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Оц</w:t>
            </w:r>
            <w:r w:rsidRPr="00F1291F">
              <w:rPr>
                <w:rFonts w:ascii="Times New Roman" w:hAnsi="Times New Roman" w:cs="Times New Roman"/>
              </w:rPr>
              <w:t>е</w:t>
            </w:r>
            <w:r w:rsidRPr="00F1291F">
              <w:rPr>
                <w:rFonts w:ascii="Times New Roman" w:hAnsi="Times New Roman" w:cs="Times New Roman"/>
              </w:rPr>
              <w:t>нив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 xml:space="preserve">ние </w:t>
            </w:r>
            <w:proofErr w:type="gramStart"/>
            <w:r w:rsidR="00212A12" w:rsidRPr="00F1291F">
              <w:rPr>
                <w:rFonts w:ascii="Times New Roman" w:hAnsi="Times New Roman" w:cs="Times New Roman"/>
              </w:rPr>
              <w:t>об</w:t>
            </w:r>
            <w:r w:rsidR="00212A12" w:rsidRPr="00F1291F">
              <w:rPr>
                <w:rFonts w:ascii="Times New Roman" w:hAnsi="Times New Roman" w:cs="Times New Roman"/>
              </w:rPr>
              <w:t>у</w:t>
            </w:r>
            <w:r w:rsidRPr="00F1291F">
              <w:rPr>
                <w:rFonts w:ascii="Times New Roman" w:hAnsi="Times New Roman" w:cs="Times New Roman"/>
              </w:rPr>
              <w:t>ча</w:t>
            </w:r>
            <w:r w:rsidR="00212A12" w:rsidRPr="00F1291F">
              <w:rPr>
                <w:rFonts w:ascii="Times New Roman" w:hAnsi="Times New Roman" w:cs="Times New Roman"/>
              </w:rPr>
              <w:t>ю</w:t>
            </w:r>
            <w:r w:rsidRPr="00F1291F">
              <w:rPr>
                <w:rFonts w:ascii="Times New Roman" w:hAnsi="Times New Roman" w:cs="Times New Roman"/>
              </w:rPr>
              <w:t>щихся</w:t>
            </w:r>
            <w:proofErr w:type="gramEnd"/>
            <w:r w:rsidRPr="00F1291F">
              <w:rPr>
                <w:rFonts w:ascii="Times New Roman" w:hAnsi="Times New Roman" w:cs="Times New Roman"/>
              </w:rPr>
              <w:t xml:space="preserve"> за </w:t>
            </w:r>
          </w:p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работу на ур</w:t>
            </w:r>
            <w:r w:rsidRPr="00F1291F">
              <w:rPr>
                <w:rFonts w:ascii="Times New Roman" w:hAnsi="Times New Roman" w:cs="Times New Roman"/>
              </w:rPr>
              <w:t>о</w:t>
            </w:r>
            <w:r w:rsidRPr="00F1291F">
              <w:rPr>
                <w:rFonts w:ascii="Times New Roman" w:hAnsi="Times New Roman" w:cs="Times New Roman"/>
              </w:rPr>
              <w:t>ке</w:t>
            </w:r>
          </w:p>
        </w:tc>
      </w:tr>
      <w:tr w:rsidR="005C576E" w:rsidRPr="00F1291F" w:rsidTr="00943E34">
        <w:tc>
          <w:tcPr>
            <w:tcW w:w="12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91F">
              <w:rPr>
                <w:rFonts w:ascii="Times New Roman" w:hAnsi="Times New Roman" w:cs="Times New Roman"/>
                <w:b/>
                <w:bCs/>
              </w:rPr>
              <w:t>Дома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ш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нее зад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а</w:t>
            </w:r>
            <w:r w:rsidRPr="00F1291F">
              <w:rPr>
                <w:rFonts w:ascii="Times New Roman" w:hAnsi="Times New Roman" w:cs="Times New Roman"/>
                <w:b/>
                <w:bCs/>
              </w:rPr>
              <w:t>ние</w:t>
            </w:r>
          </w:p>
        </w:tc>
        <w:tc>
          <w:tcPr>
            <w:tcW w:w="56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5C576E" w:rsidRPr="00F1291F" w:rsidRDefault="005C576E" w:rsidP="00772CC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772CC6" w:rsidRPr="00F129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, подгот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291F">
              <w:rPr>
                <w:rFonts w:ascii="Times New Roman" w:hAnsi="Times New Roman" w:cs="Times New Roman"/>
                <w:sz w:val="24"/>
                <w:szCs w:val="24"/>
              </w:rPr>
              <w:t>вить устные сообщения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 xml:space="preserve"> о завоевании 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Казанского ханства, о присоедин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нии Астр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ханского ха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167BF" w:rsidRPr="00F1291F">
              <w:rPr>
                <w:rFonts w:ascii="Times New Roman" w:hAnsi="Times New Roman" w:cs="Times New Roman"/>
                <w:sz w:val="24"/>
                <w:szCs w:val="24"/>
              </w:rPr>
              <w:t>ства, о Ермаке и покорении им Западной Сибири</w:t>
            </w:r>
          </w:p>
        </w:tc>
        <w:tc>
          <w:tcPr>
            <w:tcW w:w="4252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lastRenderedPageBreak/>
              <w:t>Конкретизирует домашнее задание</w:t>
            </w:r>
          </w:p>
        </w:tc>
        <w:tc>
          <w:tcPr>
            <w:tcW w:w="2410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Записывают дома</w:t>
            </w:r>
            <w:r w:rsidRPr="00F1291F">
              <w:rPr>
                <w:rFonts w:ascii="Times New Roman" w:hAnsi="Times New Roman" w:cs="Times New Roman"/>
              </w:rPr>
              <w:t>ш</w:t>
            </w:r>
            <w:r w:rsidRPr="00F1291F">
              <w:rPr>
                <w:rFonts w:ascii="Times New Roman" w:hAnsi="Times New Roman" w:cs="Times New Roman"/>
              </w:rPr>
              <w:t xml:space="preserve">нее </w:t>
            </w:r>
            <w:r w:rsidRPr="00F1291F">
              <w:rPr>
                <w:rFonts w:ascii="Times New Roman" w:hAnsi="Times New Roman" w:cs="Times New Roman"/>
              </w:rPr>
              <w:br/>
              <w:t>задание</w:t>
            </w:r>
          </w:p>
        </w:tc>
        <w:tc>
          <w:tcPr>
            <w:tcW w:w="1134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1291F">
              <w:rPr>
                <w:rFonts w:ascii="Times New Roman" w:hAnsi="Times New Roman" w:cs="Times New Roman"/>
              </w:rPr>
              <w:t>Индив</w:t>
            </w:r>
            <w:r w:rsidRPr="00F1291F">
              <w:rPr>
                <w:rFonts w:ascii="Times New Roman" w:hAnsi="Times New Roman" w:cs="Times New Roman"/>
              </w:rPr>
              <w:t>и</w:t>
            </w:r>
            <w:r w:rsidRPr="00F1291F">
              <w:rPr>
                <w:rFonts w:ascii="Times New Roman" w:hAnsi="Times New Roman" w:cs="Times New Roman"/>
              </w:rPr>
              <w:t>дуал</w:t>
            </w:r>
            <w:r w:rsidRPr="00F1291F">
              <w:rPr>
                <w:rFonts w:ascii="Times New Roman" w:hAnsi="Times New Roman" w:cs="Times New Roman"/>
              </w:rPr>
              <w:t>ь</w:t>
            </w:r>
            <w:r w:rsidRPr="00F1291F">
              <w:rPr>
                <w:rFonts w:ascii="Times New Roman" w:hAnsi="Times New Roman" w:cs="Times New Roman"/>
              </w:rPr>
              <w:t>ная р</w:t>
            </w:r>
            <w:r w:rsidRPr="00F1291F">
              <w:rPr>
                <w:rFonts w:ascii="Times New Roman" w:hAnsi="Times New Roman" w:cs="Times New Roman"/>
              </w:rPr>
              <w:t>а</w:t>
            </w:r>
            <w:r w:rsidRPr="00F1291F">
              <w:rPr>
                <w:rFonts w:ascii="Times New Roman" w:hAnsi="Times New Roman" w:cs="Times New Roman"/>
              </w:rPr>
              <w:t>бота</w:t>
            </w:r>
          </w:p>
        </w:tc>
        <w:tc>
          <w:tcPr>
            <w:tcW w:w="2977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5C576E" w:rsidRPr="00F1291F" w:rsidRDefault="005C576E" w:rsidP="005C576E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BA29EE" w:rsidRPr="00F1291F" w:rsidRDefault="00BA29E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C56228" w:rsidRPr="00F1291F" w:rsidRDefault="00C56228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212A12" w:rsidRPr="00F1291F" w:rsidRDefault="00212A12">
      <w:pP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F1291F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56228" w:rsidRPr="00F1291F" w:rsidRDefault="00C56228" w:rsidP="00C56228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1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C56228" w:rsidRPr="00F1291F" w:rsidRDefault="00C56228" w:rsidP="00C56228">
      <w:pPr>
        <w:rPr>
          <w:rFonts w:ascii="Times New Roman" w:hAnsi="Times New Roman" w:cs="Times New Roman"/>
          <w:sz w:val="24"/>
          <w:szCs w:val="24"/>
        </w:rPr>
      </w:pPr>
    </w:p>
    <w:p w:rsidR="00C56228" w:rsidRPr="00F1291F" w:rsidRDefault="004F13EA" w:rsidP="00C56228">
      <w:pPr>
        <w:rPr>
          <w:rFonts w:ascii="Times New Roman" w:hAnsi="Times New Roman" w:cs="Times New Roman"/>
          <w:sz w:val="24"/>
          <w:szCs w:val="24"/>
        </w:rPr>
      </w:pPr>
      <w:r w:rsidRPr="00F129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0" cy="5200650"/>
            <wp:effectExtent l="0" t="0" r="0" b="0"/>
            <wp:docPr id="2" name="Рисунок 2" descr="D:\Таня\Учеба\ДИПЛОМ\части диплома\технокарты\памят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Учеба\ДИПЛОМ\части диплома\технокарты\памятки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228" w:rsidRPr="00F1291F">
        <w:rPr>
          <w:rFonts w:ascii="Times New Roman" w:hAnsi="Times New Roman" w:cs="Times New Roman"/>
          <w:sz w:val="24"/>
          <w:szCs w:val="24"/>
        </w:rPr>
        <w:br w:type="page"/>
      </w:r>
    </w:p>
    <w:p w:rsidR="00C56228" w:rsidRPr="00F1291F" w:rsidRDefault="00212A12" w:rsidP="00212A1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1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212A12" w:rsidRPr="00F1291F" w:rsidRDefault="004F13EA" w:rsidP="00212A1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1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9239250" cy="5200650"/>
            <wp:effectExtent l="0" t="0" r="0" b="0"/>
            <wp:docPr id="3" name="Рисунок 3" descr="D:\Таня\Учеба\ДИПЛОМ\части диплома\технокарты\памят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Учеба\ДИПЛОМ\части диплома\технокарты\памятки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50" w:rsidRPr="00F1291F" w:rsidRDefault="00FB5E50">
      <w:pPr>
        <w:rPr>
          <w:rFonts w:ascii="Times New Roman" w:hAnsi="Times New Roman" w:cs="Times New Roman"/>
          <w:iCs/>
          <w:sz w:val="24"/>
          <w:szCs w:val="24"/>
        </w:rPr>
      </w:pPr>
      <w:r w:rsidRPr="00F1291F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212A12" w:rsidRPr="00F1291F" w:rsidRDefault="00212A12" w:rsidP="00212A12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1291F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3.</w:t>
      </w:r>
    </w:p>
    <w:p w:rsidR="00C56228" w:rsidRDefault="004F13EA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  <w:r w:rsidRPr="00F1291F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>
            <wp:extent cx="9239250" cy="5200650"/>
            <wp:effectExtent l="0" t="0" r="0" b="0"/>
            <wp:docPr id="6" name="Рисунок 6" descr="D:\Таня\Учеба\ДИПЛОМ\части диплома\технокарты\памят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Учеба\ДИПЛОМ\части диплома\технокарты\памятки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AE" w:rsidRDefault="007509A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7509AE" w:rsidRDefault="007509A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7509AE" w:rsidRDefault="007509A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7509AE" w:rsidRDefault="007509A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p w:rsidR="007509AE" w:rsidRDefault="007509AE" w:rsidP="007509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7509AE" w:rsidRPr="00EF344B" w:rsidRDefault="007509AE" w:rsidP="007509A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0245">
        <w:rPr>
          <w:rFonts w:ascii="Times New Roman" w:hAnsi="Times New Roman" w:cs="Times New Roman"/>
          <w:sz w:val="28"/>
          <w:szCs w:val="28"/>
        </w:rPr>
        <w:t xml:space="preserve">Оценочный    </w:t>
      </w:r>
      <w:r w:rsidRPr="00EF344B">
        <w:rPr>
          <w:rFonts w:ascii="Times New Roman" w:hAnsi="Times New Roman" w:cs="Times New Roman"/>
          <w:sz w:val="28"/>
          <w:szCs w:val="28"/>
        </w:rPr>
        <w:t xml:space="preserve">лист                                                                    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5"/>
        <w:gridCol w:w="1843"/>
        <w:gridCol w:w="1984"/>
        <w:gridCol w:w="2268"/>
        <w:gridCol w:w="1843"/>
        <w:gridCol w:w="2297"/>
      </w:tblGrid>
      <w:tr w:rsidR="007509AE" w:rsidRPr="00EF344B" w:rsidTr="00405BA9">
        <w:tc>
          <w:tcPr>
            <w:tcW w:w="3515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Определение вида пр</w:t>
            </w: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мысла (работа в паре)</w:t>
            </w:r>
          </w:p>
        </w:tc>
        <w:tc>
          <w:tcPr>
            <w:tcW w:w="3827" w:type="dxa"/>
            <w:gridSpan w:val="2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 xml:space="preserve">Проверь себя! </w:t>
            </w: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(по заполнению таблицы)</w:t>
            </w:r>
          </w:p>
        </w:tc>
        <w:tc>
          <w:tcPr>
            <w:tcW w:w="2268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1843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(баллы)</w:t>
            </w:r>
          </w:p>
        </w:tc>
        <w:tc>
          <w:tcPr>
            <w:tcW w:w="2297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7509AE" w:rsidRPr="00EF344B" w:rsidTr="00405BA9">
        <w:trPr>
          <w:trHeight w:val="303"/>
        </w:trPr>
        <w:tc>
          <w:tcPr>
            <w:tcW w:w="3515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1984" w:type="dxa"/>
          </w:tcPr>
          <w:p w:rsidR="007509AE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F344B">
              <w:rPr>
                <w:rFonts w:ascii="Times New Roman" w:hAnsi="Times New Roman" w:cs="Times New Roman"/>
                <w:sz w:val="28"/>
                <w:szCs w:val="28"/>
              </w:rPr>
              <w:t>оценка в паре</w:t>
            </w: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9AE" w:rsidRPr="00EF344B" w:rsidTr="00405BA9">
        <w:trPr>
          <w:trHeight w:val="303"/>
        </w:trPr>
        <w:tc>
          <w:tcPr>
            <w:tcW w:w="3515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AE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7509AE" w:rsidRPr="00EF344B" w:rsidRDefault="007509AE" w:rsidP="00405BA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09AE" w:rsidRPr="00F1291F" w:rsidRDefault="007509A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</w:rPr>
      </w:pPr>
    </w:p>
    <w:sectPr w:rsidR="007509AE" w:rsidRPr="00F1291F" w:rsidSect="003046BD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A048E"/>
    <w:multiLevelType w:val="hybridMultilevel"/>
    <w:tmpl w:val="4BDEF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9D14F6"/>
    <w:rsid w:val="00031F62"/>
    <w:rsid w:val="00034134"/>
    <w:rsid w:val="000433C4"/>
    <w:rsid w:val="00052CFB"/>
    <w:rsid w:val="00090CF0"/>
    <w:rsid w:val="000B496A"/>
    <w:rsid w:val="000C548B"/>
    <w:rsid w:val="00111621"/>
    <w:rsid w:val="001554EB"/>
    <w:rsid w:val="00161B48"/>
    <w:rsid w:val="00172AF9"/>
    <w:rsid w:val="001B2FF4"/>
    <w:rsid w:val="001E6CDE"/>
    <w:rsid w:val="00212A12"/>
    <w:rsid w:val="00263FBB"/>
    <w:rsid w:val="00285B05"/>
    <w:rsid w:val="0029299C"/>
    <w:rsid w:val="00293F6B"/>
    <w:rsid w:val="002C7C69"/>
    <w:rsid w:val="002E5489"/>
    <w:rsid w:val="003046BD"/>
    <w:rsid w:val="00383BE0"/>
    <w:rsid w:val="003F24C0"/>
    <w:rsid w:val="00405E31"/>
    <w:rsid w:val="004328DA"/>
    <w:rsid w:val="00463F0E"/>
    <w:rsid w:val="00471940"/>
    <w:rsid w:val="004F13EA"/>
    <w:rsid w:val="005107D0"/>
    <w:rsid w:val="0053239B"/>
    <w:rsid w:val="00563972"/>
    <w:rsid w:val="0056488E"/>
    <w:rsid w:val="005A7AC6"/>
    <w:rsid w:val="005C576E"/>
    <w:rsid w:val="005C7AF5"/>
    <w:rsid w:val="005E069F"/>
    <w:rsid w:val="00626FF7"/>
    <w:rsid w:val="006A3405"/>
    <w:rsid w:val="006B37F4"/>
    <w:rsid w:val="006C7264"/>
    <w:rsid w:val="006D391D"/>
    <w:rsid w:val="006F605D"/>
    <w:rsid w:val="00704FC9"/>
    <w:rsid w:val="0073118A"/>
    <w:rsid w:val="00735088"/>
    <w:rsid w:val="007509AE"/>
    <w:rsid w:val="00772CC6"/>
    <w:rsid w:val="0078060F"/>
    <w:rsid w:val="007A0CAE"/>
    <w:rsid w:val="007C7C7C"/>
    <w:rsid w:val="007D796D"/>
    <w:rsid w:val="00807606"/>
    <w:rsid w:val="00814F20"/>
    <w:rsid w:val="008353FF"/>
    <w:rsid w:val="00840798"/>
    <w:rsid w:val="008572F3"/>
    <w:rsid w:val="00863570"/>
    <w:rsid w:val="00886AE6"/>
    <w:rsid w:val="008A3895"/>
    <w:rsid w:val="008A6543"/>
    <w:rsid w:val="008B6C4A"/>
    <w:rsid w:val="008D2843"/>
    <w:rsid w:val="008D7D06"/>
    <w:rsid w:val="008D7E23"/>
    <w:rsid w:val="00943E34"/>
    <w:rsid w:val="009D14F6"/>
    <w:rsid w:val="009E0E01"/>
    <w:rsid w:val="00A123C9"/>
    <w:rsid w:val="00A167BF"/>
    <w:rsid w:val="00A67385"/>
    <w:rsid w:val="00A758E6"/>
    <w:rsid w:val="00AE24D9"/>
    <w:rsid w:val="00B067E2"/>
    <w:rsid w:val="00B21620"/>
    <w:rsid w:val="00B27525"/>
    <w:rsid w:val="00B5396F"/>
    <w:rsid w:val="00BA29EE"/>
    <w:rsid w:val="00BC1211"/>
    <w:rsid w:val="00C06596"/>
    <w:rsid w:val="00C2713F"/>
    <w:rsid w:val="00C56228"/>
    <w:rsid w:val="00C65837"/>
    <w:rsid w:val="00C80FC1"/>
    <w:rsid w:val="00CB0558"/>
    <w:rsid w:val="00CC3AF8"/>
    <w:rsid w:val="00CE75B9"/>
    <w:rsid w:val="00D0464B"/>
    <w:rsid w:val="00D55692"/>
    <w:rsid w:val="00D85ABF"/>
    <w:rsid w:val="00E367F8"/>
    <w:rsid w:val="00E920BB"/>
    <w:rsid w:val="00EA1712"/>
    <w:rsid w:val="00EE2826"/>
    <w:rsid w:val="00EE5764"/>
    <w:rsid w:val="00F021BD"/>
    <w:rsid w:val="00F1291F"/>
    <w:rsid w:val="00F237F0"/>
    <w:rsid w:val="00F51BEC"/>
    <w:rsid w:val="00F74E18"/>
    <w:rsid w:val="00F806B4"/>
    <w:rsid w:val="00F91A51"/>
    <w:rsid w:val="00FA2148"/>
    <w:rsid w:val="00FB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F6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A2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A2148"/>
    <w:pPr>
      <w:spacing w:after="0" w:line="240" w:lineRule="auto"/>
    </w:pPr>
  </w:style>
  <w:style w:type="paragraph" w:customStyle="1" w:styleId="ParagraphStyle">
    <w:name w:val="Paragraph Style"/>
    <w:rsid w:val="009D14F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uiPriority w:val="59"/>
    <w:rsid w:val="009D1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29299C"/>
    <w:rPr>
      <w:color w:val="0000FF"/>
      <w:u w:val="single"/>
    </w:rPr>
  </w:style>
  <w:style w:type="paragraph" w:styleId="2">
    <w:name w:val="Body Text 2"/>
    <w:basedOn w:val="a"/>
    <w:link w:val="20"/>
    <w:uiPriority w:val="99"/>
    <w:unhideWhenUsed/>
    <w:rsid w:val="0053239B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53239B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6">
    <w:name w:val="header"/>
    <w:basedOn w:val="a"/>
    <w:link w:val="a7"/>
    <w:uiPriority w:val="99"/>
    <w:unhideWhenUsed/>
    <w:rsid w:val="00C5622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56228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22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5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1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12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</dc:creator>
  <cp:lastModifiedBy>Вика</cp:lastModifiedBy>
  <cp:revision>5</cp:revision>
  <dcterms:created xsi:type="dcterms:W3CDTF">2019-04-01T18:22:00Z</dcterms:created>
  <dcterms:modified xsi:type="dcterms:W3CDTF">2019-04-10T16:45:00Z</dcterms:modified>
</cp:coreProperties>
</file>